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92" w:rsidRPr="00074B62" w:rsidRDefault="008F0192" w:rsidP="0024355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6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Итоговая контрольная работа </w:t>
      </w:r>
      <w:r w:rsidR="00074B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</w:t>
      </w:r>
      <w:r w:rsidRPr="007776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обществознание </w:t>
      </w:r>
      <w:r w:rsidR="00074B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</w:t>
      </w:r>
      <w:r w:rsidRPr="007776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 класс</w:t>
      </w:r>
      <w:r w:rsidR="00074B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а, </w:t>
      </w:r>
      <w:proofErr w:type="gramStart"/>
      <w:r w:rsidR="00074B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обучающихся</w:t>
      </w:r>
      <w:proofErr w:type="gramEnd"/>
      <w:r w:rsidRPr="007776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74B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специальной (коррекционной) программе </w:t>
      </w:r>
      <w:r w:rsidR="00074B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VIII</w:t>
      </w:r>
      <w:r w:rsidR="00074B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вида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8F0192" w:rsidRPr="00777608" w:rsidSect="0024355A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1.Что делает человека человеком?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 xml:space="preserve">А) двуногость                     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зрение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 xml:space="preserve">В) мышление и речь                     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2</w:t>
      </w:r>
      <w:r w:rsidRPr="00777608">
        <w:rPr>
          <w:rFonts w:ascii="Times New Roman" w:eastAsia="Times New Roman" w:hAnsi="Times New Roman" w:cs="Times New Roman"/>
          <w:b/>
          <w:bCs/>
          <w:color w:val="000000"/>
        </w:rPr>
        <w:t>.Принудительный характер имеет: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мораль;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совесть;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 закон.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b/>
          <w:bCs/>
          <w:color w:val="000000"/>
        </w:rPr>
        <w:t>3. Самооценка – это …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отношение к самому себе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«Образ Я»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 xml:space="preserve">В) оценка личностью самого себя, своих 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возможностей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b/>
          <w:bCs/>
          <w:color w:val="000000"/>
        </w:rPr>
        <w:t>4. Стать личностью – это значит: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генетические и наследственные признаки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 xml:space="preserve">Б) обладать и проявлять качества </w:t>
      </w:r>
      <w:proofErr w:type="gramStart"/>
      <w:r w:rsidRPr="00777608">
        <w:rPr>
          <w:rFonts w:ascii="Times New Roman" w:eastAsia="Times New Roman" w:hAnsi="Times New Roman" w:cs="Times New Roman"/>
          <w:color w:val="000000"/>
        </w:rPr>
        <w:t>важными</w:t>
      </w:r>
      <w:proofErr w:type="gramEnd"/>
      <w:r w:rsidRPr="00777608">
        <w:rPr>
          <w:rFonts w:ascii="Times New Roman" w:eastAsia="Times New Roman" w:hAnsi="Times New Roman" w:cs="Times New Roman"/>
          <w:color w:val="000000"/>
        </w:rPr>
        <w:t xml:space="preserve"> для общества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быть человеком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b/>
          <w:bCs/>
          <w:color w:val="000000"/>
        </w:rPr>
        <w:t>5. Природа- …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 xml:space="preserve">А) естественная основа жизнедеятельности людей, 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среда их обитания, кладовая ресурсов, источник светлых чувств и вдохновенья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состояние воздуха и воды</w:t>
      </w:r>
    </w:p>
    <w:p w:rsidR="008F0192" w:rsidRPr="00777608" w:rsidRDefault="008F0192" w:rsidP="008F019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заповедники, заказники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6. Постепенные изменения различных сторон общества: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социальная революция;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эволюция;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глобальная проблема;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7. Человек как один из людей: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 индивид;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 гражданин;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 личность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8. Что из перечисленного относится к политической сфере жизни общества?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государство;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мораль;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закон;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9. Что такое патриотизм?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национализм;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мораль;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любовь к Родине;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10. Что такое наука?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создание техники;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11. Нужда человека в чем-либо: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lastRenderedPageBreak/>
        <w:t>А) цель;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производство;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потребности.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12.Экономическая система, основанная на широком использовании ручного труда и натуральном обмене: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рыночная экономика;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традиционная экономика;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командная экономика.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13. фактическое обладание вещью: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распоряжение;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пользование;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владение.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14. Соперничество за достижение наилучших результатов в каком-либо деле: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экономика;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конкуренция;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потребление.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15. Положение в экономике, когда часть трудоспособного  населения желает трудиться, но не может найти работу: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конкуренция;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занятость;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безработица.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16. Что относится к отклоняющемуся поведению: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Преступность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религиозность;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ответственность.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17. Общностью языка, культуры, экономических связей характеризуется: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каста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сословие;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нация.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18. Социальная позиция человека в обществе: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А) социальный статус;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Б) социальная структура;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социальный лифт.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19. Установить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5"/>
        <w:gridCol w:w="2774"/>
      </w:tblGrid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6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колледж</w:t>
            </w:r>
          </w:p>
          <w:p w:rsidR="008F0192" w:rsidRPr="00777608" w:rsidRDefault="008F0192" w:rsidP="00D308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6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училище</w:t>
            </w:r>
          </w:p>
          <w:p w:rsidR="008F0192" w:rsidRPr="00777608" w:rsidRDefault="008F0192" w:rsidP="00D308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6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школа</w:t>
            </w:r>
          </w:p>
          <w:p w:rsidR="008F0192" w:rsidRPr="00777608" w:rsidRDefault="008F0192" w:rsidP="00D308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6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гимназия</w:t>
            </w:r>
          </w:p>
          <w:p w:rsidR="008F0192" w:rsidRPr="00777608" w:rsidRDefault="008F0192" w:rsidP="00D308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6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институт</w:t>
            </w:r>
          </w:p>
          <w:p w:rsidR="008F0192" w:rsidRPr="00777608" w:rsidRDefault="008F0192" w:rsidP="00D308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6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университет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6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А.Общеобразовательная система</w:t>
            </w:r>
          </w:p>
          <w:p w:rsidR="008F0192" w:rsidRPr="00777608" w:rsidRDefault="008F0192" w:rsidP="00D308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6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  Профессиональная система образования</w:t>
            </w:r>
          </w:p>
        </w:tc>
      </w:tr>
    </w:tbl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8F0192" w:rsidRPr="00777608" w:rsidSect="00B06E9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lastRenderedPageBreak/>
        <w:t>Б) особая система знаний;</w:t>
      </w:r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7608">
        <w:rPr>
          <w:rFonts w:ascii="Times New Roman" w:eastAsia="Times New Roman" w:hAnsi="Times New Roman" w:cs="Times New Roman"/>
          <w:color w:val="000000"/>
        </w:rPr>
        <w:t>В) получение образования.</w:t>
      </w:r>
      <w:bookmarkStart w:id="0" w:name="_GoBack"/>
      <w:bookmarkEnd w:id="0"/>
    </w:p>
    <w:p w:rsidR="008F0192" w:rsidRPr="00777608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20. Какие из перечисленных религий являются мировыми?</w:t>
      </w:r>
    </w:p>
    <w:p w:rsidR="008F0192" w:rsidRDefault="008F019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608">
        <w:rPr>
          <w:rFonts w:ascii="Times New Roman" w:eastAsia="Times New Roman" w:hAnsi="Times New Roman" w:cs="Times New Roman"/>
          <w:color w:val="000000"/>
        </w:rPr>
        <w:t>1.индуизм. 2. Синтоизм, 3. Христианство</w:t>
      </w:r>
      <w:r w:rsidRPr="00777608">
        <w:rPr>
          <w:rFonts w:ascii="Times New Roman" w:eastAsia="Times New Roman" w:hAnsi="Times New Roman" w:cs="Times New Roman"/>
          <w:color w:val="000000"/>
          <w:sz w:val="24"/>
          <w:szCs w:val="24"/>
        </w:rPr>
        <w:t>, 4. Ислам, 5. Иудаизм, 6. Буддизм.</w:t>
      </w:r>
    </w:p>
    <w:p w:rsidR="00074B62" w:rsidRPr="00777608" w:rsidRDefault="00074B62" w:rsidP="008F01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74B62" w:rsidRPr="00777608" w:rsidSect="00B06E9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F0192" w:rsidRDefault="008F0192" w:rsidP="00074B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0192" w:rsidRPr="00777608" w:rsidRDefault="008F0192" w:rsidP="008F0192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b/>
        </w:rPr>
      </w:pPr>
      <w:r w:rsidRPr="00777608">
        <w:rPr>
          <w:rFonts w:ascii="Times New Roman" w:eastAsia="Times New Roman" w:hAnsi="Times New Roman" w:cs="Times New Roman"/>
          <w:b/>
          <w:color w:val="000000"/>
        </w:rPr>
        <w:t>Итоговая контрольная работа обществознание 8 класс (коррекция)</w:t>
      </w:r>
    </w:p>
    <w:p w:rsidR="008F0192" w:rsidRPr="00777608" w:rsidRDefault="008F0192" w:rsidP="008F0192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b/>
        </w:rPr>
      </w:pPr>
    </w:p>
    <w:p w:rsidR="008F0192" w:rsidRPr="00777608" w:rsidRDefault="008F0192" w:rsidP="008F0192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b/>
        </w:rPr>
      </w:pPr>
      <w:r w:rsidRPr="00777608">
        <w:rPr>
          <w:rFonts w:ascii="Times New Roman" w:eastAsia="Times New Roman" w:hAnsi="Times New Roman" w:cs="Times New Roman"/>
          <w:b/>
          <w:bCs/>
          <w:color w:val="000000"/>
        </w:rPr>
        <w:t>Ответы</w:t>
      </w:r>
      <w:r w:rsidRPr="00777608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:</w:t>
      </w:r>
    </w:p>
    <w:tbl>
      <w:tblPr>
        <w:tblStyle w:val="a3"/>
        <w:tblW w:w="0" w:type="auto"/>
        <w:tblInd w:w="-624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ответ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в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б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а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б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а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а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в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б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в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б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в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б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в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а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в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а</w:t>
            </w:r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1 2 3 4 5 6</w:t>
            </w:r>
          </w:p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 xml:space="preserve">б </w:t>
            </w:r>
            <w:proofErr w:type="spellStart"/>
            <w:proofErr w:type="gramStart"/>
            <w:r w:rsidRPr="00777608">
              <w:rPr>
                <w:rFonts w:ascii="Times New Roman" w:hAnsi="Times New Roman" w:cs="Times New Roman"/>
              </w:rPr>
              <w:t>б</w:t>
            </w:r>
            <w:proofErr w:type="spellEnd"/>
            <w:proofErr w:type="gramEnd"/>
            <w:r w:rsidRPr="00777608">
              <w:rPr>
                <w:rFonts w:ascii="Times New Roman" w:hAnsi="Times New Roman" w:cs="Times New Roman"/>
              </w:rPr>
              <w:t xml:space="preserve"> а </w:t>
            </w:r>
            <w:proofErr w:type="spellStart"/>
            <w:r w:rsidRPr="00777608">
              <w:rPr>
                <w:rFonts w:ascii="Times New Roman" w:hAnsi="Times New Roman" w:cs="Times New Roman"/>
              </w:rPr>
              <w:t>а</w:t>
            </w:r>
            <w:proofErr w:type="spellEnd"/>
            <w:r w:rsidRPr="00777608">
              <w:rPr>
                <w:rFonts w:ascii="Times New Roman" w:hAnsi="Times New Roman" w:cs="Times New Roman"/>
              </w:rPr>
              <w:t xml:space="preserve"> б </w:t>
            </w:r>
            <w:proofErr w:type="spellStart"/>
            <w:r w:rsidRPr="00777608">
              <w:rPr>
                <w:rFonts w:ascii="Times New Roman" w:hAnsi="Times New Roman" w:cs="Times New Roman"/>
              </w:rPr>
              <w:t>б</w:t>
            </w:r>
            <w:proofErr w:type="spellEnd"/>
          </w:p>
        </w:tc>
      </w:tr>
      <w:tr w:rsidR="008F0192" w:rsidRPr="00777608" w:rsidTr="00D30829">
        <w:tc>
          <w:tcPr>
            <w:tcW w:w="4785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86" w:type="dxa"/>
          </w:tcPr>
          <w:p w:rsidR="008F0192" w:rsidRPr="00777608" w:rsidRDefault="008F0192" w:rsidP="00D30829">
            <w:pPr>
              <w:jc w:val="both"/>
              <w:rPr>
                <w:rFonts w:ascii="Times New Roman" w:hAnsi="Times New Roman" w:cs="Times New Roman"/>
              </w:rPr>
            </w:pPr>
            <w:r w:rsidRPr="0077760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760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7608">
              <w:rPr>
                <w:rFonts w:ascii="Times New Roman" w:hAnsi="Times New Roman" w:cs="Times New Roman"/>
              </w:rPr>
              <w:t>6</w:t>
            </w:r>
          </w:p>
        </w:tc>
      </w:tr>
    </w:tbl>
    <w:p w:rsidR="008F0192" w:rsidRDefault="008F0192" w:rsidP="008F0192">
      <w:pPr>
        <w:ind w:left="-624"/>
        <w:jc w:val="both"/>
      </w:pPr>
    </w:p>
    <w:p w:rsidR="008F0192" w:rsidRPr="00B21F68" w:rsidRDefault="008F0192" w:rsidP="008F0192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Задания первой </w:t>
      </w:r>
      <w:r w:rsidRPr="00B21F68">
        <w:rPr>
          <w:rFonts w:ascii="Times New Roman" w:hAnsi="Times New Roman" w:cs="Times New Roman"/>
        </w:rPr>
        <w:t xml:space="preserve"> части</w:t>
      </w:r>
      <w:r>
        <w:rPr>
          <w:rFonts w:ascii="Times New Roman" w:hAnsi="Times New Roman" w:cs="Times New Roman"/>
        </w:rPr>
        <w:t xml:space="preserve"> 1-18 </w:t>
      </w:r>
      <w:r w:rsidRPr="00B21F68">
        <w:rPr>
          <w:rFonts w:ascii="Times New Roman" w:hAnsi="Times New Roman" w:cs="Times New Roman"/>
        </w:rPr>
        <w:t xml:space="preserve"> – 1 балл</w:t>
      </w:r>
    </w:p>
    <w:p w:rsidR="008F0192" w:rsidRPr="00B21F68" w:rsidRDefault="008F0192" w:rsidP="008F0192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Задания второй </w:t>
      </w:r>
      <w:r w:rsidRPr="00B21F68">
        <w:rPr>
          <w:rFonts w:ascii="Times New Roman" w:hAnsi="Times New Roman" w:cs="Times New Roman"/>
        </w:rPr>
        <w:t xml:space="preserve"> части</w:t>
      </w:r>
      <w:r>
        <w:rPr>
          <w:rFonts w:ascii="Times New Roman" w:hAnsi="Times New Roman" w:cs="Times New Roman"/>
        </w:rPr>
        <w:t xml:space="preserve"> 19-20 – </w:t>
      </w:r>
      <w:r w:rsidRPr="00B21F68">
        <w:rPr>
          <w:rFonts w:ascii="Times New Roman" w:hAnsi="Times New Roman" w:cs="Times New Roman"/>
        </w:rPr>
        <w:t>2 балла</w:t>
      </w:r>
    </w:p>
    <w:p w:rsidR="008F0192" w:rsidRDefault="008F0192" w:rsidP="008F0192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22</w:t>
      </w:r>
      <w:r w:rsidRPr="00B21F68">
        <w:rPr>
          <w:rFonts w:ascii="Times New Roman" w:hAnsi="Times New Roman" w:cs="Times New Roman"/>
        </w:rPr>
        <w:t xml:space="preserve"> баллов</w:t>
      </w:r>
    </w:p>
    <w:p w:rsidR="008F0192" w:rsidRDefault="008F0192" w:rsidP="008F0192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F0192" w:rsidRDefault="008F0192" w:rsidP="008F0192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Критерии оценивания</w:t>
      </w:r>
    </w:p>
    <w:p w:rsidR="008F0192" w:rsidRDefault="008F0192" w:rsidP="008F0192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«5» - 18-22  </w:t>
      </w:r>
    </w:p>
    <w:p w:rsidR="008F0192" w:rsidRDefault="008F0192" w:rsidP="008F0192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«4» - 13-17 </w:t>
      </w:r>
    </w:p>
    <w:p w:rsidR="008F0192" w:rsidRDefault="008F0192" w:rsidP="008F0192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«3» - 8-16 </w:t>
      </w:r>
    </w:p>
    <w:p w:rsidR="00696D54" w:rsidRDefault="00696D54"/>
    <w:sectPr w:rsidR="00696D54" w:rsidSect="00001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0192"/>
    <w:rsid w:val="00001344"/>
    <w:rsid w:val="00074B62"/>
    <w:rsid w:val="0024355A"/>
    <w:rsid w:val="00696D54"/>
    <w:rsid w:val="008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1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2398</Characters>
  <Application>Microsoft Office Word</Application>
  <DocSecurity>0</DocSecurity>
  <Lines>19</Lines>
  <Paragraphs>5</Paragraphs>
  <ScaleCrop>false</ScaleCrop>
  <Company>Microsoft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4</cp:revision>
  <dcterms:created xsi:type="dcterms:W3CDTF">2018-01-28T09:23:00Z</dcterms:created>
  <dcterms:modified xsi:type="dcterms:W3CDTF">2021-03-02T05:37:00Z</dcterms:modified>
</cp:coreProperties>
</file>