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E26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</w:t>
      </w:r>
      <w:r w:rsidR="005D45F1">
        <w:rPr>
          <w:rFonts w:ascii="Times New Roman" w:hAnsi="Times New Roman" w:cs="Times New Roman"/>
          <w:b/>
          <w:sz w:val="24"/>
          <w:szCs w:val="24"/>
        </w:rPr>
        <w:t>истории Отечества для 8 класса</w:t>
      </w:r>
    </w:p>
    <w:p w:rsidR="00331A1D" w:rsidRPr="002E7E26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5D45F1">
        <w:rPr>
          <w:rFonts w:ascii="Times New Roman" w:hAnsi="Times New Roman" w:cs="Times New Roman"/>
          <w:b/>
          <w:sz w:val="24"/>
          <w:szCs w:val="24"/>
        </w:rPr>
        <w:t>адаптированная программа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  <w:sectPr w:rsidR="00331A1D" w:rsidSect="00331A1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lastRenderedPageBreak/>
        <w:t>1. Декабристы стремились: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привлечь к своему выступлению народные массы,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не допустить участия в выступлении крестьян,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привлечь к своему выступлению армейские части.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>2. Бородинское сражение произошло: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26 августа 1812г.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8 ноября 1812г.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14 декабря 1812г.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>3. Современниками были: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Александр 1 и Наполеон Бонапарт,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Александр 1 и Кромвель,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П.</w:t>
      </w:r>
      <w:r w:rsidRPr="002E7E26">
        <w:rPr>
          <w:rFonts w:ascii="Times New Roman" w:hAnsi="Times New Roman" w:cs="Times New Roman"/>
          <w:sz w:val="24"/>
          <w:szCs w:val="24"/>
        </w:rPr>
        <w:t xml:space="preserve">Пестель и 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2E7E26">
        <w:rPr>
          <w:rFonts w:ascii="Times New Roman" w:hAnsi="Times New Roman" w:cs="Times New Roman"/>
          <w:sz w:val="24"/>
          <w:szCs w:val="24"/>
        </w:rPr>
        <w:t>Меньшиков.</w:t>
      </w:r>
    </w:p>
    <w:p w:rsidR="00331A1D" w:rsidRPr="00BA6B4E" w:rsidRDefault="00331A1D" w:rsidP="00331A1D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BA6B4E">
        <w:rPr>
          <w:rFonts w:ascii="Times New Roman" w:hAnsi="Times New Roman" w:cs="Times New Roman"/>
          <w:b/>
          <w:i/>
          <w:sz w:val="24"/>
          <w:szCs w:val="24"/>
        </w:rPr>
        <w:t>4. Лишним в ряду является:</w:t>
      </w:r>
    </w:p>
    <w:p w:rsidR="00331A1D" w:rsidRDefault="00331A1D" w:rsidP="00331A1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BA6B4E">
        <w:rPr>
          <w:rFonts w:ascii="Times New Roman" w:hAnsi="Times New Roman" w:cs="Times New Roman"/>
          <w:i/>
          <w:sz w:val="24"/>
          <w:szCs w:val="24"/>
        </w:rPr>
        <w:t xml:space="preserve"> П.И.Багратион; А.П.Тормасов; М.Б.Барклай де Толли; </w:t>
      </w:r>
    </w:p>
    <w:p w:rsidR="00331A1D" w:rsidRPr="00BA6B4E" w:rsidRDefault="00331A1D" w:rsidP="00331A1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BA6B4E">
        <w:rPr>
          <w:rFonts w:ascii="Times New Roman" w:hAnsi="Times New Roman" w:cs="Times New Roman"/>
          <w:i/>
          <w:sz w:val="24"/>
          <w:szCs w:val="24"/>
        </w:rPr>
        <w:t>Д. Давыдов.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5. Верховная власть в России в начале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proofErr w:type="gramStart"/>
      <w:r w:rsidRPr="00F1463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1463A">
        <w:rPr>
          <w:rFonts w:ascii="Times New Roman" w:hAnsi="Times New Roman" w:cs="Times New Roman"/>
          <w:b/>
          <w:sz w:val="24"/>
          <w:szCs w:val="24"/>
        </w:rPr>
        <w:t>. принадлежала: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императору,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Сенату,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Синоду.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6. Форма правления, основанная на неограниченной власти 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>монарха, называется: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республикой,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абсолютизмом,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тиранией.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7. Назовите привилегированные сословия в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 в. в России: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дворяне,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купечество,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казаки.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lastRenderedPageBreak/>
        <w:t>8. Автором проекта реформ по преобразованию государственного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 аппарата в 1810-1811гг. был: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П.</w:t>
      </w:r>
      <w:r w:rsidRPr="002E7E26">
        <w:rPr>
          <w:rFonts w:ascii="Times New Roman" w:hAnsi="Times New Roman" w:cs="Times New Roman"/>
          <w:sz w:val="24"/>
          <w:szCs w:val="24"/>
        </w:rPr>
        <w:t>А.Строганов,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А.А. Аракчеев,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М.М. Сперанский.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9. Укажите, какая из религий в России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 в. была признана основной: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православие,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католичество,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ислам.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Укажите годы правления Александра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1463A">
        <w:rPr>
          <w:rFonts w:ascii="Times New Roman" w:hAnsi="Times New Roman" w:cs="Times New Roman"/>
          <w:b/>
          <w:sz w:val="24"/>
          <w:szCs w:val="24"/>
        </w:rPr>
        <w:t>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1767-1825;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1801-1825;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1801-1815.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Герасим Курин, Денис Давыдов, Александр Фигнер, 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>Василиса Кожина  были: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философами</w:t>
      </w:r>
      <w:r w:rsidRPr="002E7E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политическими деятелями</w:t>
      </w:r>
      <w:r w:rsidRPr="002E7E26">
        <w:rPr>
          <w:rFonts w:ascii="Times New Roman" w:hAnsi="Times New Roman" w:cs="Times New Roman"/>
          <w:sz w:val="24"/>
          <w:szCs w:val="24"/>
        </w:rPr>
        <w:t>;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E26">
        <w:rPr>
          <w:rFonts w:ascii="Times New Roman" w:hAnsi="Times New Roman" w:cs="Times New Roman"/>
          <w:sz w:val="24"/>
          <w:szCs w:val="24"/>
        </w:rPr>
        <w:t>партизанами в1812 г.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Укажите одного из крупнейших предпринимателей в России  </w:t>
      </w:r>
      <w:proofErr w:type="gramStart"/>
      <w:r w:rsidRPr="00F1463A">
        <w:rPr>
          <w:rFonts w:ascii="Times New Roman" w:hAnsi="Times New Roman" w:cs="Times New Roman"/>
          <w:b/>
          <w:sz w:val="24"/>
          <w:szCs w:val="24"/>
        </w:rPr>
        <w:t>в начале</w:t>
      </w:r>
      <w:proofErr w:type="gramEnd"/>
      <w:r w:rsidRPr="00F14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 в.: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П. Г. Демидов;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П. А.Шувалов;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А. А. Аракчеев.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Годы правления Николая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1463A">
        <w:rPr>
          <w:rFonts w:ascii="Times New Roman" w:hAnsi="Times New Roman" w:cs="Times New Roman"/>
          <w:b/>
          <w:sz w:val="24"/>
          <w:szCs w:val="24"/>
        </w:rPr>
        <w:t>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1801-1825гг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1825-1855гг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1800-1855гг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14</w:t>
      </w:r>
      <w:r w:rsidRPr="00F1463A">
        <w:rPr>
          <w:rFonts w:ascii="Times New Roman" w:hAnsi="Times New Roman" w:cs="Times New Roman"/>
          <w:b/>
          <w:sz w:val="24"/>
          <w:szCs w:val="24"/>
        </w:rPr>
        <w:t>. Укажите автора «теории официальной народности»: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А.А. Аракчеев.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Николай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E7E26">
        <w:rPr>
          <w:rFonts w:ascii="Times New Roman" w:hAnsi="Times New Roman" w:cs="Times New Roman"/>
          <w:sz w:val="24"/>
          <w:szCs w:val="24"/>
        </w:rPr>
        <w:t>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С.С. Уваров;</w:t>
      </w:r>
    </w:p>
    <w:p w:rsidR="00331A1D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F1463A">
        <w:rPr>
          <w:rFonts w:ascii="Times New Roman" w:hAnsi="Times New Roman" w:cs="Times New Roman"/>
          <w:b/>
          <w:sz w:val="24"/>
          <w:szCs w:val="24"/>
        </w:rPr>
        <w:t>. Кому принадлежала вся полнота власти на местах в первой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 половине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proofErr w:type="gramStart"/>
      <w:r w:rsidRPr="00F1463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1463A">
        <w:rPr>
          <w:rFonts w:ascii="Times New Roman" w:hAnsi="Times New Roman" w:cs="Times New Roman"/>
          <w:b/>
          <w:sz w:val="24"/>
          <w:szCs w:val="24"/>
        </w:rPr>
        <w:t>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губернаторам;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дворянским собраниям;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полицмейстеру.</w:t>
      </w:r>
    </w:p>
    <w:p w:rsidR="00331A1D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Какую функцию выполняло 3-е отделение </w:t>
      </w:r>
      <w:proofErr w:type="gramStart"/>
      <w:r w:rsidRPr="00F1463A">
        <w:rPr>
          <w:rFonts w:ascii="Times New Roman" w:hAnsi="Times New Roman" w:cs="Times New Roman"/>
          <w:b/>
          <w:sz w:val="24"/>
          <w:szCs w:val="24"/>
        </w:rPr>
        <w:t>собственной</w:t>
      </w:r>
      <w:proofErr w:type="gramEnd"/>
      <w:r w:rsidRPr="00F146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>канцелярии императора: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ведало политическим сыском;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ведало хозяйственными вопросами;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управляло Польшей.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F1463A">
        <w:rPr>
          <w:rFonts w:ascii="Times New Roman" w:hAnsi="Times New Roman" w:cs="Times New Roman"/>
          <w:b/>
          <w:sz w:val="24"/>
          <w:szCs w:val="24"/>
        </w:rPr>
        <w:t>. «Западники» – это: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религиозная секта;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сторонники преимущественно западноевропейского пути развития России;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литературное объединение.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F1463A">
        <w:rPr>
          <w:rFonts w:ascii="Times New Roman" w:hAnsi="Times New Roman" w:cs="Times New Roman"/>
          <w:b/>
          <w:sz w:val="24"/>
          <w:szCs w:val="24"/>
        </w:rPr>
        <w:t>. Крымская война была: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1853-1856гг;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1877-1878гг;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1854-1855гг.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F1463A">
        <w:rPr>
          <w:rFonts w:ascii="Times New Roman" w:hAnsi="Times New Roman" w:cs="Times New Roman"/>
          <w:b/>
          <w:sz w:val="24"/>
          <w:szCs w:val="24"/>
        </w:rPr>
        <w:t>. Когда было отменено крепостное право?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1800</w:t>
      </w:r>
      <w:r w:rsidRPr="002E7E26">
        <w:rPr>
          <w:rFonts w:ascii="Times New Roman" w:hAnsi="Times New Roman" w:cs="Times New Roman"/>
          <w:sz w:val="24"/>
          <w:szCs w:val="24"/>
        </w:rPr>
        <w:t>г.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1861</w:t>
      </w:r>
      <w:r w:rsidRPr="002E7E26">
        <w:rPr>
          <w:rFonts w:ascii="Times New Roman" w:hAnsi="Times New Roman" w:cs="Times New Roman"/>
          <w:sz w:val="24"/>
          <w:szCs w:val="24"/>
        </w:rPr>
        <w:t>г.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в 1860г.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F1463A">
        <w:rPr>
          <w:rFonts w:ascii="Times New Roman" w:hAnsi="Times New Roman" w:cs="Times New Roman"/>
          <w:b/>
          <w:sz w:val="24"/>
          <w:szCs w:val="24"/>
        </w:rPr>
        <w:t>. Военная реформа 1874г.: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объявляла рекрутские наборы.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сохраняла 25- летний срок службы;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вводила всеобщую воинскую повинность;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F1463A">
        <w:rPr>
          <w:rFonts w:ascii="Times New Roman" w:hAnsi="Times New Roman" w:cs="Times New Roman"/>
          <w:b/>
          <w:sz w:val="24"/>
          <w:szCs w:val="24"/>
        </w:rPr>
        <w:t>. Кто управлял городами по городской реформе 1870г.?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губернаторы;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городские управы;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городские думы.</w:t>
      </w:r>
    </w:p>
    <w:p w:rsidR="00331A1D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F1463A">
        <w:rPr>
          <w:rFonts w:ascii="Times New Roman" w:hAnsi="Times New Roman" w:cs="Times New Roman"/>
          <w:b/>
          <w:sz w:val="24"/>
          <w:szCs w:val="24"/>
        </w:rPr>
        <w:t>. Какой срок был установлен для внесения крестьянами</w:t>
      </w:r>
    </w:p>
    <w:p w:rsidR="00331A1D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 выкупных платежей за землю?</w:t>
      </w:r>
    </w:p>
    <w:p w:rsidR="00331A1D" w:rsidRPr="002065C5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065C5">
        <w:rPr>
          <w:rFonts w:ascii="Times New Roman" w:hAnsi="Times New Roman" w:cs="Times New Roman"/>
          <w:sz w:val="24"/>
          <w:szCs w:val="24"/>
        </w:rPr>
        <w:t>а) 70 лет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10 лет;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49 лет.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F1463A">
        <w:rPr>
          <w:rFonts w:ascii="Times New Roman" w:hAnsi="Times New Roman" w:cs="Times New Roman"/>
          <w:b/>
          <w:sz w:val="24"/>
          <w:szCs w:val="24"/>
        </w:rPr>
        <w:t>. В чем заключались функции земств?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осуществление политической власти на местах;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выполнение полицейских функций;</w:t>
      </w:r>
    </w:p>
    <w:p w:rsidR="00331A1D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решение хозяйственн</w:t>
      </w:r>
      <w:proofErr w:type="gramStart"/>
      <w:r w:rsidRPr="002E7E2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E7E26">
        <w:rPr>
          <w:rFonts w:ascii="Times New Roman" w:hAnsi="Times New Roman" w:cs="Times New Roman"/>
          <w:sz w:val="24"/>
          <w:szCs w:val="24"/>
        </w:rPr>
        <w:t xml:space="preserve"> административных и культурных 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вопросов местного значения.</w:t>
      </w:r>
    </w:p>
    <w:p w:rsidR="00331A1D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F1463A">
        <w:rPr>
          <w:rFonts w:ascii="Times New Roman" w:hAnsi="Times New Roman" w:cs="Times New Roman"/>
          <w:b/>
          <w:sz w:val="24"/>
          <w:szCs w:val="24"/>
        </w:rPr>
        <w:t>Члены</w:t>
      </w:r>
      <w:proofErr w:type="gramEnd"/>
      <w:r w:rsidRPr="00F1463A">
        <w:rPr>
          <w:rFonts w:ascii="Times New Roman" w:hAnsi="Times New Roman" w:cs="Times New Roman"/>
          <w:b/>
          <w:sz w:val="24"/>
          <w:szCs w:val="24"/>
        </w:rPr>
        <w:t xml:space="preserve"> какой организации совершили убийство 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1463A">
        <w:rPr>
          <w:rFonts w:ascii="Times New Roman" w:hAnsi="Times New Roman" w:cs="Times New Roman"/>
          <w:b/>
          <w:sz w:val="24"/>
          <w:szCs w:val="24"/>
        </w:rPr>
        <w:t xml:space="preserve">Александра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 1 марта 1881г.?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«Черного передела»;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«Земли и воли»;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«Народной воли».</w:t>
      </w:r>
    </w:p>
    <w:p w:rsidR="00331A1D" w:rsidRPr="00F1463A" w:rsidRDefault="00331A1D" w:rsidP="00331A1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F1463A">
        <w:rPr>
          <w:rFonts w:ascii="Times New Roman" w:hAnsi="Times New Roman" w:cs="Times New Roman"/>
          <w:b/>
          <w:sz w:val="24"/>
          <w:szCs w:val="24"/>
        </w:rPr>
        <w:t xml:space="preserve">. Укажите годы правления Александра </w:t>
      </w:r>
      <w:r w:rsidRPr="00F1463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1463A">
        <w:rPr>
          <w:rFonts w:ascii="Times New Roman" w:hAnsi="Times New Roman" w:cs="Times New Roman"/>
          <w:b/>
          <w:sz w:val="24"/>
          <w:szCs w:val="24"/>
        </w:rPr>
        <w:t>.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а) 1881-1894;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б) 1881-1905;</w:t>
      </w:r>
    </w:p>
    <w:p w:rsidR="00331A1D" w:rsidRPr="002E7E26" w:rsidRDefault="00331A1D" w:rsidP="00331A1D">
      <w:pPr>
        <w:pStyle w:val="a4"/>
        <w:rPr>
          <w:rFonts w:ascii="Times New Roman" w:hAnsi="Times New Roman" w:cs="Times New Roman"/>
          <w:sz w:val="24"/>
          <w:szCs w:val="24"/>
        </w:rPr>
      </w:pPr>
      <w:r w:rsidRPr="002E7E26">
        <w:rPr>
          <w:rFonts w:ascii="Times New Roman" w:hAnsi="Times New Roman" w:cs="Times New Roman"/>
          <w:sz w:val="24"/>
          <w:szCs w:val="24"/>
        </w:rPr>
        <w:t>в) 1881-1898.</w:t>
      </w: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331A1D" w:rsidSect="00ED0FAF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810856" w:rsidRDefault="00331A1D" w:rsidP="008108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Итоговая контрольная работа по истории </w:t>
      </w:r>
      <w:r w:rsidR="005D4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Отечества </w:t>
      </w:r>
      <w:proofErr w:type="gramStart"/>
      <w:r w:rsidR="005D4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proofErr w:type="gramEnd"/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31A1D" w:rsidRPr="003139A0" w:rsidRDefault="00331A1D" w:rsidP="008108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E03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5D45F1">
        <w:rPr>
          <w:rFonts w:ascii="Times New Roman" w:hAnsi="Times New Roman" w:cs="Times New Roman"/>
          <w:b/>
          <w:sz w:val="24"/>
          <w:szCs w:val="24"/>
        </w:rPr>
        <w:t>адаптированная программа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331A1D" w:rsidRPr="003139A0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39A0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 1-3, 5-25 по 1 баллу</w:t>
      </w: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  - 2 балла</w:t>
      </w:r>
    </w:p>
    <w:p w:rsidR="00331A1D" w:rsidRPr="00D125C8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25C8">
        <w:rPr>
          <w:rFonts w:ascii="Times New Roman" w:hAnsi="Times New Roman" w:cs="Times New Roman"/>
          <w:b/>
          <w:sz w:val="24"/>
          <w:szCs w:val="24"/>
        </w:rPr>
        <w:t>Всего 26 баллов</w:t>
      </w: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- 20-26 баллов</w:t>
      </w: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- 16-19 баллов</w:t>
      </w: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- 10-15 баллов</w:t>
      </w: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A1D" w:rsidRDefault="00331A1D" w:rsidP="00331A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331A1D" w:rsidSect="002065C5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905"/>
      </w:tblGrid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Д.Давыдов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31A1D" w:rsidTr="00E833AF">
        <w:tc>
          <w:tcPr>
            <w:tcW w:w="1242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905" w:type="dxa"/>
          </w:tcPr>
          <w:p w:rsidR="00331A1D" w:rsidRDefault="00331A1D" w:rsidP="00E833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  <w:sectPr w:rsidR="00331A1D" w:rsidSect="002065C5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1A1D" w:rsidSect="002065C5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331A1D" w:rsidRPr="00D92F39" w:rsidRDefault="00331A1D" w:rsidP="00810856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СПЕЦИФИКАЦИЯ</w:t>
      </w:r>
    </w:p>
    <w:p w:rsidR="00331A1D" w:rsidRDefault="00810856" w:rsidP="00810856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="00331A1D" w:rsidRPr="00D92F39">
        <w:rPr>
          <w:rFonts w:ascii="Times New Roman" w:eastAsia="Times New Roman" w:hAnsi="Times New Roman" w:cs="Times New Roman"/>
          <w:b/>
          <w:bCs/>
          <w:color w:val="000000"/>
        </w:rPr>
        <w:t>роверочной работы истории</w:t>
      </w:r>
      <w:r w:rsidR="005D45F1">
        <w:rPr>
          <w:rFonts w:ascii="Times New Roman" w:eastAsia="Times New Roman" w:hAnsi="Times New Roman" w:cs="Times New Roman"/>
          <w:b/>
          <w:bCs/>
          <w:color w:val="000000"/>
        </w:rPr>
        <w:t xml:space="preserve"> Отечества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331A1D">
        <w:rPr>
          <w:rFonts w:ascii="Times New Roman" w:eastAsia="Times New Roman" w:hAnsi="Times New Roman" w:cs="Times New Roman"/>
          <w:b/>
          <w:bCs/>
          <w:color w:val="000000"/>
        </w:rPr>
        <w:t>за курс 8</w:t>
      </w:r>
      <w:r w:rsidR="00331A1D"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  <w:r w:rsidR="00331A1D">
        <w:rPr>
          <w:rFonts w:ascii="Times New Roman" w:eastAsia="Times New Roman" w:hAnsi="Times New Roman" w:cs="Times New Roman"/>
          <w:b/>
          <w:bCs/>
          <w:color w:val="000000"/>
        </w:rPr>
        <w:t xml:space="preserve"> (</w:t>
      </w:r>
      <w:r w:rsidR="005D45F1">
        <w:rPr>
          <w:rFonts w:ascii="Times New Roman" w:hAnsi="Times New Roman" w:cs="Times New Roman"/>
          <w:b/>
          <w:sz w:val="24"/>
          <w:szCs w:val="24"/>
        </w:rPr>
        <w:t>адаптированная программа</w:t>
      </w:r>
      <w:r w:rsidR="00331A1D">
        <w:rPr>
          <w:rFonts w:ascii="Times New Roman" w:eastAsia="Times New Roman" w:hAnsi="Times New Roman" w:cs="Times New Roman"/>
          <w:b/>
          <w:bCs/>
          <w:color w:val="000000"/>
        </w:rPr>
        <w:t>)</w:t>
      </w:r>
    </w:p>
    <w:p w:rsidR="00810856" w:rsidRPr="00D92F39" w:rsidRDefault="00810856" w:rsidP="00810856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</w:p>
    <w:p w:rsidR="00331A1D" w:rsidRDefault="00331A1D" w:rsidP="00331A1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8</w:t>
      </w:r>
      <w:r w:rsidRPr="00D92F39">
        <w:rPr>
          <w:rFonts w:ascii="Times New Roman" w:hAnsi="Times New Roman" w:cs="Times New Roman"/>
        </w:rPr>
        <w:t xml:space="preserve"> класса по предмету «История», выявить наиболее трудные для усвоения элементы содержания. </w:t>
      </w:r>
    </w:p>
    <w:p w:rsidR="00331A1D" w:rsidRDefault="00331A1D" w:rsidP="00331A1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331A1D" w:rsidRDefault="00331A1D" w:rsidP="00331A1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 xml:space="preserve"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образования»); работа также составлена с учётом требований Федерального государственного образовательного стандарта.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331A1D" w:rsidRDefault="00331A1D" w:rsidP="00331A1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331A1D" w:rsidRPr="0034107E" w:rsidRDefault="00331A1D" w:rsidP="00331A1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331A1D" w:rsidRPr="0034107E" w:rsidRDefault="00331A1D" w:rsidP="00331A1D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331A1D" w:rsidRPr="00D92F39" w:rsidRDefault="00331A1D" w:rsidP="00331A1D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331A1D" w:rsidRPr="00D92F39" w:rsidRDefault="00331A1D" w:rsidP="00331A1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331A1D" w:rsidRPr="0034107E" w:rsidRDefault="00331A1D" w:rsidP="00331A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331A1D" w:rsidRPr="00D92F39" w:rsidRDefault="00331A1D" w:rsidP="00331A1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925"/>
        <w:gridCol w:w="996"/>
        <w:gridCol w:w="1817"/>
        <w:gridCol w:w="1566"/>
        <w:gridCol w:w="1407"/>
      </w:tblGrid>
      <w:tr w:rsidR="00331A1D" w:rsidRPr="005E303A" w:rsidTr="00E833AF">
        <w:tc>
          <w:tcPr>
            <w:tcW w:w="43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25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9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817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56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407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331A1D" w:rsidRPr="005E303A" w:rsidTr="00E833AF">
        <w:tc>
          <w:tcPr>
            <w:tcW w:w="43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5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96" w:type="dxa"/>
          </w:tcPr>
          <w:p w:rsidR="00331A1D" w:rsidRPr="005E303A" w:rsidRDefault="00331A1D" w:rsidP="00E833A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817" w:type="dxa"/>
          </w:tcPr>
          <w:p w:rsidR="00331A1D" w:rsidRPr="00F16A10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балл за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аждый правильный ответ всего  14</w:t>
            </w: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56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407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1-</w:t>
            </w: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2 мин.</w:t>
            </w:r>
          </w:p>
        </w:tc>
      </w:tr>
      <w:tr w:rsidR="00331A1D" w:rsidRPr="005E303A" w:rsidTr="00E833AF">
        <w:trPr>
          <w:trHeight w:val="920"/>
        </w:trPr>
        <w:tc>
          <w:tcPr>
            <w:tcW w:w="43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5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96" w:type="dxa"/>
          </w:tcPr>
          <w:p w:rsidR="00331A1D" w:rsidRPr="005E303A" w:rsidRDefault="00331A1D" w:rsidP="00E833A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17" w:type="dxa"/>
          </w:tcPr>
          <w:p w:rsidR="00331A1D" w:rsidRPr="00F16A10" w:rsidRDefault="00331A1D" w:rsidP="00E833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 балла за правильный ответ</w:t>
            </w:r>
          </w:p>
          <w:p w:rsidR="00331A1D" w:rsidRPr="00F16A10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сего 2</w:t>
            </w:r>
            <w:r w:rsidRPr="00F16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баллов      </w:t>
            </w:r>
          </w:p>
        </w:tc>
        <w:tc>
          <w:tcPr>
            <w:tcW w:w="1566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</w:tc>
        <w:tc>
          <w:tcPr>
            <w:tcW w:w="1407" w:type="dxa"/>
          </w:tcPr>
          <w:p w:rsidR="00331A1D" w:rsidRPr="005E303A" w:rsidRDefault="00331A1D" w:rsidP="00E833A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31A1D" w:rsidRPr="005E303A" w:rsidTr="00E833AF">
        <w:tc>
          <w:tcPr>
            <w:tcW w:w="436" w:type="dxa"/>
          </w:tcPr>
          <w:p w:rsidR="00331A1D" w:rsidRPr="005E303A" w:rsidRDefault="00331A1D" w:rsidP="00E833AF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25" w:type="dxa"/>
          </w:tcPr>
          <w:p w:rsidR="00331A1D" w:rsidRPr="005E303A" w:rsidRDefault="00331A1D" w:rsidP="00E833A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96" w:type="dxa"/>
          </w:tcPr>
          <w:p w:rsidR="00331A1D" w:rsidRPr="005E303A" w:rsidRDefault="00331A1D" w:rsidP="00E833A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817" w:type="dxa"/>
          </w:tcPr>
          <w:p w:rsidR="00331A1D" w:rsidRPr="005E303A" w:rsidRDefault="00331A1D" w:rsidP="00E833A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566" w:type="dxa"/>
          </w:tcPr>
          <w:p w:rsidR="00331A1D" w:rsidRPr="005E303A" w:rsidRDefault="00331A1D" w:rsidP="00E833AF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07" w:type="dxa"/>
          </w:tcPr>
          <w:p w:rsidR="00331A1D" w:rsidRPr="005E303A" w:rsidRDefault="00331A1D" w:rsidP="00E833AF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331A1D" w:rsidRPr="00D92F39" w:rsidRDefault="00331A1D" w:rsidP="00331A1D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331A1D" w:rsidRDefault="00331A1D" w:rsidP="00331A1D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331A1D" w:rsidRDefault="00331A1D" w:rsidP="00331A1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>локи: 1.Россия в первой половине 19 в.; 2.Россия во второй половине 19 в</w:t>
      </w:r>
      <w:proofErr w:type="gramStart"/>
      <w:r>
        <w:rPr>
          <w:rFonts w:ascii="Times New Roman" w:hAnsi="Times New Roman" w:cs="Times New Roman"/>
        </w:rPr>
        <w:t xml:space="preserve">.. </w:t>
      </w:r>
      <w:proofErr w:type="gramEnd"/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A1D" w:rsidRDefault="00331A1D" w:rsidP="00331A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E5F" w:rsidRDefault="00391E5F"/>
    <w:sectPr w:rsidR="00391E5F" w:rsidSect="0011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1A1D"/>
    <w:rsid w:val="00113F75"/>
    <w:rsid w:val="00331A1D"/>
    <w:rsid w:val="00391E5F"/>
    <w:rsid w:val="005D45F1"/>
    <w:rsid w:val="0081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A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31A1D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331A1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952</Words>
  <Characters>5431</Characters>
  <Application>Microsoft Office Word</Application>
  <DocSecurity>0</DocSecurity>
  <Lines>45</Lines>
  <Paragraphs>12</Paragraphs>
  <ScaleCrop>false</ScaleCrop>
  <Company>Microsoft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4</cp:revision>
  <dcterms:created xsi:type="dcterms:W3CDTF">2018-01-28T09:20:00Z</dcterms:created>
  <dcterms:modified xsi:type="dcterms:W3CDTF">2021-03-02T05:30:00Z</dcterms:modified>
</cp:coreProperties>
</file>