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47" w:rsidRPr="00B37B89" w:rsidRDefault="000E1F47" w:rsidP="000E1F47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0E1F47" w:rsidRPr="00B37B89" w:rsidRDefault="000E1F47" w:rsidP="000E1F47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проверочной работы праву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за курс 10 класса</w:t>
      </w:r>
    </w:p>
    <w:p w:rsidR="000E1F47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B37B89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0E1F47" w:rsidRPr="00B37B89" w:rsidRDefault="000E1F47" w:rsidP="000E1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B37B8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0E1F47" w:rsidRPr="00B37B89" w:rsidRDefault="000E1F47" w:rsidP="000E1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1/ Обязательный минимум содержания основного общего образования по обществознанию</w:t>
      </w:r>
    </w:p>
    <w:p w:rsidR="000E1F47" w:rsidRPr="00B37B89" w:rsidRDefault="000E1F47" w:rsidP="000E1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2/ Федеральный компонент государственного стандарта основного общего образования по обществознанию</w:t>
      </w:r>
    </w:p>
    <w:p w:rsidR="000E1F47" w:rsidRPr="00B37B89" w:rsidRDefault="000E1F47" w:rsidP="000E1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0E1F47" w:rsidRPr="00B37B89" w:rsidRDefault="000E1F47" w:rsidP="000E1F47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0E1F47" w:rsidRPr="00B37B89" w:rsidRDefault="000E1F47" w:rsidP="000E1F47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0E1F47" w:rsidRPr="00B37B89" w:rsidRDefault="000E1F47" w:rsidP="000E1F47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proofErr w:type="gramStart"/>
      <w:r w:rsidRPr="00B37B89">
        <w:rPr>
          <w:rFonts w:ascii="Times New Roman" w:eastAsia="Times New Roman" w:hAnsi="Times New Roman" w:cs="Times New Roman"/>
          <w:color w:val="000000"/>
        </w:rPr>
        <w:t>ч</w:t>
      </w:r>
      <w:proofErr w:type="gramEnd"/>
      <w:r w:rsidRPr="00B37B89">
        <w:rPr>
          <w:rFonts w:ascii="Times New Roman" w:eastAsia="Times New Roman" w:hAnsi="Times New Roman" w:cs="Times New Roman"/>
          <w:color w:val="000000"/>
        </w:rPr>
        <w:t xml:space="preserve">асть 3(высокий уровень)  содержит задания,  </w:t>
      </w:r>
      <w:r w:rsidRPr="00B37B89">
        <w:rPr>
          <w:rFonts w:ascii="Times New Roman" w:hAnsi="Times New Roman" w:cs="Times New Roman"/>
        </w:rPr>
        <w:t xml:space="preserve">где учащиеся используя приобретённые знания и умения в нетиповых ситуациях 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B37B8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B37B8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B37B8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B37B8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0E1F47" w:rsidRPr="00B37B89" w:rsidRDefault="000E1F47" w:rsidP="000E1F4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0E1F47" w:rsidRPr="00B37B89" w:rsidRDefault="000E1F47" w:rsidP="000E1F47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0E1F47" w:rsidRPr="00B37B89" w:rsidRDefault="000E1F47" w:rsidP="000E1F4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7B8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W w:w="100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958"/>
        <w:gridCol w:w="992"/>
        <w:gridCol w:w="3969"/>
        <w:gridCol w:w="2410"/>
        <w:gridCol w:w="1262"/>
      </w:tblGrid>
      <w:tr w:rsidR="000E1F47" w:rsidRPr="00B37B89" w:rsidTr="00A85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b95ea6d3e9fdebd677024babed454b9b018839a0"/>
            <w:bookmarkStart w:id="1" w:name="0"/>
            <w:bookmarkEnd w:id="0"/>
            <w:bookmarkEnd w:id="1"/>
            <w:r w:rsidRPr="00B37B89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0E1F47" w:rsidRPr="00B37B89" w:rsidTr="00A85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 балл за каждый правильный ответ.  Всего  5 баллов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до 2-х мин.</w:t>
            </w:r>
          </w:p>
        </w:tc>
      </w:tr>
      <w:tr w:rsidR="000E1F47" w:rsidRPr="00B37B89" w:rsidTr="00A8574B">
        <w:trPr>
          <w:trHeight w:val="8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0E1F47" w:rsidRPr="00B37B89" w:rsidRDefault="000E1F47" w:rsidP="00A85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ошибки.</w:t>
            </w:r>
          </w:p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Всего 4 баллов         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ответом, требующие  частично преобразовать и применить информацию в типовых ситуациях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 xml:space="preserve"> 5-7  мин.</w:t>
            </w:r>
          </w:p>
        </w:tc>
      </w:tr>
      <w:tr w:rsidR="000E1F47" w:rsidRPr="00B37B89" w:rsidTr="00A8574B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Часть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B37B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proofErr w:type="gramEnd"/>
            <w:r w:rsidRPr="00B37B89">
              <w:rPr>
                <w:rFonts w:ascii="Times New Roman" w:eastAsia="Times New Roman" w:hAnsi="Times New Roman" w:cs="Times New Roman"/>
                <w:color w:val="000000"/>
              </w:rPr>
              <w:t xml:space="preserve"> - 3 балла за правильный ответ (если названы все элементы ответа) 1-2 балла за частичный ответ; Всего 3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ответом, 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1F47" w:rsidRPr="00B37B89" w:rsidRDefault="000E1F47" w:rsidP="00A857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color w:val="000000"/>
              </w:rPr>
              <w:t xml:space="preserve"> 10 мин.</w:t>
            </w:r>
          </w:p>
        </w:tc>
      </w:tr>
      <w:tr w:rsidR="000E1F47" w:rsidRPr="00B37B89" w:rsidTr="00A85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8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1F47" w:rsidRPr="00B37B89" w:rsidRDefault="000E1F47" w:rsidP="00A8574B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1F47" w:rsidRPr="00B37B89" w:rsidRDefault="000E1F47" w:rsidP="00A8574B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0E1F47" w:rsidRPr="00B37B89" w:rsidRDefault="000E1F47" w:rsidP="000E1F47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1F47" w:rsidRDefault="000E1F47" w:rsidP="000E1F47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B37B89">
        <w:rPr>
          <w:rFonts w:ascii="Times New Roman" w:hAnsi="Times New Roman" w:cs="Times New Roman"/>
        </w:rPr>
        <w:t>В работе задания условно разделены на тематические блоки: 1) История государства и права; 2) Вопросы теории государства и права; 3) Конституционное право.</w:t>
      </w:r>
    </w:p>
    <w:p w:rsidR="000E1F47" w:rsidRDefault="000E1F47">
      <w:pPr>
        <w:rPr>
          <w:rFonts w:ascii="Times New Roman" w:hAnsi="Times New Roman" w:cs="Times New Roman"/>
          <w:b/>
        </w:rPr>
      </w:pPr>
    </w:p>
    <w:p w:rsidR="000E1F47" w:rsidRDefault="000E1F47">
      <w:pPr>
        <w:rPr>
          <w:rFonts w:ascii="Times New Roman" w:hAnsi="Times New Roman" w:cs="Times New Roman"/>
          <w:b/>
        </w:rPr>
      </w:pPr>
    </w:p>
    <w:p w:rsidR="000E1F47" w:rsidRDefault="000E1F47">
      <w:pPr>
        <w:rPr>
          <w:rFonts w:ascii="Times New Roman" w:hAnsi="Times New Roman" w:cs="Times New Roman"/>
          <w:b/>
        </w:rPr>
      </w:pPr>
    </w:p>
    <w:p w:rsidR="000159FE" w:rsidRDefault="00375DA8">
      <w:pPr>
        <w:rPr>
          <w:rFonts w:ascii="Times New Roman" w:hAnsi="Times New Roman" w:cs="Times New Roman"/>
          <w:b/>
        </w:rPr>
      </w:pPr>
      <w:r w:rsidRPr="003F030E">
        <w:rPr>
          <w:rFonts w:ascii="Times New Roman" w:hAnsi="Times New Roman" w:cs="Times New Roman"/>
          <w:b/>
        </w:rPr>
        <w:lastRenderedPageBreak/>
        <w:t>Итоговая контрольная работа Право 10 класс</w:t>
      </w:r>
    </w:p>
    <w:p w:rsidR="0048258D" w:rsidRPr="00ED04E0" w:rsidRDefault="00D85487" w:rsidP="0048258D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  <w:lang w:val="en-US"/>
        </w:rPr>
        <w:t>I</w:t>
      </w:r>
    </w:p>
    <w:p w:rsidR="00375DA8" w:rsidRPr="0048258D" w:rsidRDefault="00375DA8" w:rsidP="0048258D">
      <w:pPr>
        <w:contextualSpacing/>
        <w:rPr>
          <w:rFonts w:ascii="Times New Roman" w:hAnsi="Times New Roman" w:cs="Times New Roman"/>
          <w:b/>
        </w:rPr>
      </w:pPr>
      <w:r w:rsidRPr="00347742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 наивысшей юридической силой среди перечисленных</w:t>
      </w:r>
      <w:r w:rsidR="003F03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источников</w:t>
      </w:r>
      <w:r w:rsidR="003F030E">
        <w:rPr>
          <w:rFonts w:ascii="Times New Roman" w:hAnsi="Times New Roman" w:cs="Times New Roman"/>
        </w:rPr>
        <w:t xml:space="preserve"> права в Р.Ф. обладает</w:t>
      </w:r>
    </w:p>
    <w:p w:rsidR="003F030E" w:rsidRDefault="003F030E" w:rsidP="003F030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постановление правительства                 2) Конституция Р.Ф.</w:t>
      </w:r>
    </w:p>
    <w:p w:rsidR="003F030E" w:rsidRDefault="003F030E" w:rsidP="003F030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федеральный закон                                   4) указ Президента</w:t>
      </w:r>
    </w:p>
    <w:p w:rsidR="00856A10" w:rsidRDefault="00856A10" w:rsidP="003F030E">
      <w:pPr>
        <w:spacing w:line="240" w:lineRule="auto"/>
        <w:contextualSpacing/>
        <w:rPr>
          <w:rFonts w:ascii="Times New Roman" w:hAnsi="Times New Roman" w:cs="Times New Roman"/>
        </w:rPr>
      </w:pPr>
    </w:p>
    <w:p w:rsidR="00856A10" w:rsidRDefault="00856A10" w:rsidP="003F030E">
      <w:pPr>
        <w:spacing w:line="240" w:lineRule="auto"/>
        <w:contextualSpacing/>
        <w:rPr>
          <w:rFonts w:ascii="Times New Roman" w:hAnsi="Times New Roman" w:cs="Times New Roman"/>
        </w:rPr>
      </w:pPr>
      <w:r w:rsidRPr="00347742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Ниже перечислен ряд терминов. Все они за исключением одного</w:t>
      </w:r>
      <w:r w:rsidR="00347742">
        <w:rPr>
          <w:rFonts w:ascii="Times New Roman" w:hAnsi="Times New Roman" w:cs="Times New Roman"/>
        </w:rPr>
        <w:t xml:space="preserve"> относятся к источникам права. 1)</w:t>
      </w:r>
      <w:r>
        <w:rPr>
          <w:rFonts w:ascii="Times New Roman" w:hAnsi="Times New Roman" w:cs="Times New Roman"/>
        </w:rPr>
        <w:t xml:space="preserve"> судебный прецедент; 2) естественное право; 3) правовая культура; 4) правовой обычай; 5) нормативно правовой акт; 6) санкции.</w:t>
      </w:r>
    </w:p>
    <w:p w:rsidR="00856A10" w:rsidRDefault="00856A10" w:rsidP="003F030E">
      <w:pPr>
        <w:spacing w:line="240" w:lineRule="auto"/>
        <w:contextualSpacing/>
        <w:rPr>
          <w:rFonts w:ascii="Times New Roman" w:hAnsi="Times New Roman" w:cs="Times New Roman"/>
        </w:rPr>
      </w:pPr>
    </w:p>
    <w:p w:rsidR="00856A10" w:rsidRDefault="00856A10" w:rsidP="003F030E">
      <w:pPr>
        <w:spacing w:line="240" w:lineRule="auto"/>
        <w:contextualSpacing/>
        <w:rPr>
          <w:rFonts w:ascii="Times New Roman" w:hAnsi="Times New Roman" w:cs="Times New Roman"/>
        </w:rPr>
      </w:pPr>
      <w:r w:rsidRPr="00347742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 xml:space="preserve"> Согласно Конституции Р.Ф. в компетенцию  Правительства Р.Ф. входит</w:t>
      </w:r>
    </w:p>
    <w:p w:rsidR="00856A10" w:rsidRDefault="00856A10" w:rsidP="003F030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утверждение военной доктрины; 2) разработка федерального бюджета; 3) назначение выборов Президента Р.Ф.; 4) объявление амнистии.</w:t>
      </w:r>
    </w:p>
    <w:p w:rsidR="00C9095A" w:rsidRDefault="00C9095A" w:rsidP="003F030E">
      <w:pPr>
        <w:spacing w:line="240" w:lineRule="auto"/>
        <w:contextualSpacing/>
        <w:rPr>
          <w:rFonts w:ascii="Times New Roman" w:hAnsi="Times New Roman" w:cs="Times New Roman"/>
        </w:rPr>
      </w:pPr>
    </w:p>
    <w:p w:rsidR="00C9095A" w:rsidRDefault="00C9095A" w:rsidP="003F030E">
      <w:pPr>
        <w:spacing w:line="240" w:lineRule="auto"/>
        <w:contextualSpacing/>
        <w:rPr>
          <w:rFonts w:ascii="Times New Roman" w:hAnsi="Times New Roman" w:cs="Times New Roman"/>
        </w:rPr>
      </w:pPr>
      <w:r w:rsidRPr="00347742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 w:rsidR="00347742">
        <w:rPr>
          <w:rFonts w:ascii="Times New Roman" w:hAnsi="Times New Roman" w:cs="Times New Roman"/>
        </w:rPr>
        <w:t>Что отличает правовое государство от неправового?</w:t>
      </w:r>
    </w:p>
    <w:p w:rsidR="00347742" w:rsidRDefault="00347742" w:rsidP="003F030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Отделение публичной власти от общества; </w:t>
      </w:r>
    </w:p>
    <w:p w:rsidR="00347742" w:rsidRDefault="00347742" w:rsidP="003F030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верховенство закона и права;</w:t>
      </w:r>
    </w:p>
    <w:p w:rsidR="00347742" w:rsidRDefault="00347742" w:rsidP="003F030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монополия на легальное применение силы;</w:t>
      </w:r>
    </w:p>
    <w:p w:rsidR="00347742" w:rsidRDefault="00347742" w:rsidP="003F030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верховная  власть на определенной территории.</w:t>
      </w:r>
    </w:p>
    <w:p w:rsidR="00590679" w:rsidRDefault="00590679" w:rsidP="003F030E">
      <w:pPr>
        <w:spacing w:line="240" w:lineRule="auto"/>
        <w:contextualSpacing/>
        <w:rPr>
          <w:rFonts w:ascii="Times New Roman" w:hAnsi="Times New Roman" w:cs="Times New Roman"/>
        </w:rPr>
      </w:pPr>
    </w:p>
    <w:p w:rsidR="00590679" w:rsidRPr="00590679" w:rsidRDefault="00590679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90679">
        <w:rPr>
          <w:rFonts w:ascii="Times New Roman" w:hAnsi="Times New Roman" w:cs="Times New Roman"/>
          <w:b/>
          <w:color w:val="000000"/>
        </w:rPr>
        <w:t>5</w:t>
      </w:r>
      <w:r w:rsidRPr="00590679">
        <w:rPr>
          <w:rFonts w:ascii="Times New Roman" w:hAnsi="Times New Roman" w:cs="Times New Roman"/>
          <w:color w:val="000000"/>
        </w:rPr>
        <w:t xml:space="preserve">.  </w:t>
      </w:r>
      <w:r>
        <w:rPr>
          <w:rFonts w:ascii="Times New Roman" w:hAnsi="Times New Roman" w:cs="Times New Roman"/>
          <w:color w:val="000000"/>
        </w:rPr>
        <w:t xml:space="preserve">Верны ли следующие высказывания о </w:t>
      </w:r>
      <w:r w:rsidRPr="00590679">
        <w:rPr>
          <w:rFonts w:ascii="Times New Roman" w:eastAsia="Times New Roman" w:hAnsi="Times New Roman" w:cs="Times New Roman"/>
          <w:color w:val="000000"/>
        </w:rPr>
        <w:t>Субъект</w:t>
      </w:r>
      <w:r>
        <w:rPr>
          <w:rFonts w:ascii="Times New Roman" w:eastAsia="Times New Roman" w:hAnsi="Times New Roman" w:cs="Times New Roman"/>
          <w:color w:val="000000"/>
        </w:rPr>
        <w:t>ах</w:t>
      </w:r>
      <w:r w:rsidRPr="00590679">
        <w:rPr>
          <w:rFonts w:ascii="Times New Roman" w:eastAsia="Times New Roman" w:hAnsi="Times New Roman" w:cs="Times New Roman"/>
          <w:color w:val="000000"/>
        </w:rPr>
        <w:t xml:space="preserve"> федерации</w:t>
      </w:r>
      <w:r>
        <w:rPr>
          <w:rFonts w:ascii="Times New Roman" w:hAnsi="Times New Roman" w:cs="Times New Roman"/>
          <w:color w:val="000000"/>
        </w:rPr>
        <w:t xml:space="preserve">? </w:t>
      </w:r>
      <w:r w:rsidRPr="00590679">
        <w:rPr>
          <w:rFonts w:ascii="Times New Roman" w:hAnsi="Times New Roman" w:cs="Times New Roman"/>
          <w:color w:val="000000"/>
        </w:rPr>
        <w:t xml:space="preserve"> </w:t>
      </w:r>
    </w:p>
    <w:p w:rsidR="00590679" w:rsidRPr="00590679" w:rsidRDefault="00590679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А. </w:t>
      </w:r>
      <w:r w:rsidRPr="00590679">
        <w:rPr>
          <w:rFonts w:ascii="Times New Roman" w:eastAsia="Times New Roman" w:hAnsi="Times New Roman" w:cs="Times New Roman"/>
          <w:color w:val="000000"/>
        </w:rPr>
        <w:t xml:space="preserve"> Субъект федерации  </w:t>
      </w:r>
      <w:r>
        <w:rPr>
          <w:rFonts w:ascii="Times New Roman" w:eastAsia="Times New Roman" w:hAnsi="Times New Roman" w:cs="Times New Roman"/>
          <w:color w:val="000000"/>
        </w:rPr>
        <w:t>имеет</w:t>
      </w:r>
      <w:r w:rsidRPr="00590679">
        <w:rPr>
          <w:rFonts w:ascii="Times New Roman" w:eastAsia="Times New Roman" w:hAnsi="Times New Roman" w:cs="Times New Roman"/>
          <w:color w:val="000000"/>
        </w:rPr>
        <w:t xml:space="preserve"> собственные органы законодательной и исполнительной власти, свое законодательство, которое не должно противоречить федеральным за</w:t>
      </w:r>
      <w:r w:rsidRPr="00590679">
        <w:rPr>
          <w:rFonts w:ascii="Times New Roman" w:eastAsia="Times New Roman" w:hAnsi="Times New Roman" w:cs="Times New Roman"/>
          <w:color w:val="000000"/>
        </w:rPr>
        <w:softHyphen/>
        <w:t>конам;</w:t>
      </w:r>
    </w:p>
    <w:p w:rsidR="00590679" w:rsidRDefault="00590679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Б. </w:t>
      </w:r>
      <w:r w:rsidRPr="00590679">
        <w:rPr>
          <w:rFonts w:ascii="Times New Roman" w:eastAsia="Times New Roman" w:hAnsi="Times New Roman" w:cs="Times New Roman"/>
          <w:color w:val="000000"/>
        </w:rPr>
        <w:t xml:space="preserve">    Субъект федерации    не </w:t>
      </w:r>
      <w:r>
        <w:rPr>
          <w:rFonts w:ascii="Times New Roman" w:eastAsia="Times New Roman" w:hAnsi="Times New Roman" w:cs="Times New Roman"/>
          <w:color w:val="000000"/>
        </w:rPr>
        <w:t xml:space="preserve">имеет </w:t>
      </w:r>
      <w:r w:rsidRPr="00590679">
        <w:rPr>
          <w:rFonts w:ascii="Times New Roman" w:eastAsia="Times New Roman" w:hAnsi="Times New Roman" w:cs="Times New Roman"/>
          <w:color w:val="000000"/>
        </w:rPr>
        <w:t xml:space="preserve"> собственного законодательства, целиком зависимый от цент</w:t>
      </w:r>
      <w:r w:rsidRPr="00590679">
        <w:rPr>
          <w:rFonts w:ascii="Times New Roman" w:eastAsia="Times New Roman" w:hAnsi="Times New Roman" w:cs="Times New Roman"/>
          <w:color w:val="000000"/>
        </w:rPr>
        <w:softHyphen/>
        <w:t>ральной власти.</w:t>
      </w:r>
    </w:p>
    <w:p w:rsidR="00D915BB" w:rsidRPr="008D0C2E" w:rsidRDefault="00D915BB" w:rsidP="00D91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верно только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8D0C2E">
        <w:rPr>
          <w:rFonts w:ascii="Arial" w:eastAsia="Times New Roman" w:hAnsi="Arial" w:cs="Arial"/>
          <w:color w:val="000000"/>
        </w:rPr>
        <w:t xml:space="preserve">                                           </w:t>
      </w:r>
      <w:r w:rsidRPr="008D0C2E">
        <w:rPr>
          <w:rFonts w:ascii="Times New Roman" w:eastAsia="Times New Roman" w:hAnsi="Arial" w:cs="Times New Roman"/>
          <w:color w:val="000000"/>
        </w:rPr>
        <w:t xml:space="preserve">3) </w:t>
      </w:r>
      <w:r w:rsidRPr="008D0C2E"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D915BB" w:rsidRPr="008D0C2E" w:rsidRDefault="00D915BB" w:rsidP="00D91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color w:val="000000"/>
        </w:rPr>
        <w:t xml:space="preserve">2)  </w:t>
      </w:r>
      <w:r w:rsidRPr="008D0C2E">
        <w:rPr>
          <w:rFonts w:ascii="Times New Roman" w:eastAsia="Times New Roman" w:hAnsi="Times New Roman" w:cs="Times New Roman"/>
          <w:color w:val="000000"/>
        </w:rPr>
        <w:t>верно только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 xml:space="preserve"> Б</w:t>
      </w:r>
      <w:proofErr w:type="gramEnd"/>
      <w:r w:rsidRPr="008D0C2E">
        <w:rPr>
          <w:rFonts w:ascii="Arial" w:eastAsia="Times New Roman" w:hAnsi="Arial" w:cs="Arial"/>
          <w:color w:val="000000"/>
        </w:rPr>
        <w:t xml:space="preserve">                                           </w:t>
      </w:r>
      <w:r w:rsidRPr="008D0C2E">
        <w:rPr>
          <w:rFonts w:ascii="Times New Roman" w:eastAsia="Times New Roman" w:hAnsi="Arial" w:cs="Times New Roman"/>
          <w:color w:val="000000"/>
        </w:rPr>
        <w:t xml:space="preserve">4) </w:t>
      </w:r>
      <w:r w:rsidRPr="008D0C2E">
        <w:rPr>
          <w:rFonts w:ascii="Times New Roman" w:eastAsia="Times New Roman" w:hAnsi="Times New Roman" w:cs="Times New Roman"/>
          <w:color w:val="000000"/>
        </w:rPr>
        <w:t>оба суждения не верны</w:t>
      </w:r>
    </w:p>
    <w:p w:rsidR="00590679" w:rsidRPr="00590679" w:rsidRDefault="00590679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90679" w:rsidRPr="00590679" w:rsidRDefault="00590679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90679">
        <w:rPr>
          <w:rFonts w:ascii="Times New Roman" w:hAnsi="Times New Roman" w:cs="Times New Roman"/>
          <w:b/>
          <w:color w:val="000000"/>
        </w:rPr>
        <w:t>6</w:t>
      </w:r>
      <w:r w:rsidRPr="00590679">
        <w:rPr>
          <w:rFonts w:ascii="Times New Roman" w:hAnsi="Times New Roman" w:cs="Times New Roman"/>
          <w:color w:val="000000"/>
        </w:rPr>
        <w:t xml:space="preserve">.   </w:t>
      </w:r>
      <w:r w:rsidRPr="00590679">
        <w:rPr>
          <w:rFonts w:ascii="Times New Roman" w:eastAsia="Times New Roman" w:hAnsi="Times New Roman" w:cs="Times New Roman"/>
          <w:color w:val="000000"/>
        </w:rPr>
        <w:t>Определите, какие государственные единицы являются, по Конституции РФ субъектами федерации:</w:t>
      </w:r>
    </w:p>
    <w:p w:rsidR="00590679" w:rsidRDefault="00DD1D35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а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)   автономные округа;</w:t>
      </w:r>
      <w:r w:rsidR="00590679"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б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)  </w:t>
      </w:r>
      <w:r w:rsidR="00590679" w:rsidRPr="00590679">
        <w:rPr>
          <w:rFonts w:ascii="Times New Roman" w:eastAsia="Times New Roman" w:hAnsi="Times New Roman" w:cs="Times New Roman"/>
          <w:color w:val="000000"/>
        </w:rPr>
        <w:t xml:space="preserve">районы; 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)  области;</w:t>
      </w:r>
      <w:r w:rsidR="00590679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 w:rsidR="00590679" w:rsidRPr="00590679">
        <w:rPr>
          <w:rFonts w:ascii="Times New Roman" w:eastAsia="Times New Roman" w:hAnsi="Times New Roman" w:cs="Times New Roman"/>
          <w:color w:val="000000"/>
        </w:rPr>
        <w:t xml:space="preserve">) автономная область; </w:t>
      </w:r>
      <w:r>
        <w:rPr>
          <w:rFonts w:ascii="Times New Roman" w:eastAsia="Times New Roman" w:hAnsi="Times New Roman" w:cs="Times New Roman"/>
          <w:color w:val="000000"/>
        </w:rPr>
        <w:t>д</w:t>
      </w:r>
      <w:r w:rsidR="00590679" w:rsidRPr="00590679">
        <w:rPr>
          <w:rFonts w:ascii="Times New Roman" w:eastAsia="Times New Roman" w:hAnsi="Times New Roman" w:cs="Times New Roman"/>
          <w:color w:val="000000"/>
        </w:rPr>
        <w:t xml:space="preserve">) Санкт-Петербург; 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)  Екатеринбург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</w:rPr>
        <w:t>ж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)  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республики;</w:t>
      </w:r>
      <w:r>
        <w:rPr>
          <w:rFonts w:ascii="Times New Roman" w:eastAsia="Times New Roman" w:hAnsi="Times New Roman" w:cs="Times New Roman"/>
          <w:color w:val="000000"/>
        </w:rPr>
        <w:t xml:space="preserve"> з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) 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поселки городского типа;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)  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города;</w:t>
      </w:r>
      <w:r>
        <w:rPr>
          <w:rFonts w:ascii="Times New Roman" w:eastAsia="Times New Roman" w:hAnsi="Times New Roman" w:cs="Times New Roman"/>
          <w:color w:val="000000"/>
        </w:rPr>
        <w:t xml:space="preserve"> к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) 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края;</w:t>
      </w:r>
      <w:r w:rsidR="00590679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</w:t>
      </w:r>
      <w:r w:rsidR="00590679">
        <w:rPr>
          <w:rFonts w:ascii="Times New Roman" w:eastAsia="Times New Roman" w:hAnsi="Times New Roman" w:cs="Times New Roman"/>
          <w:color w:val="000000"/>
        </w:rPr>
        <w:t xml:space="preserve">) 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столицы республик;</w:t>
      </w:r>
      <w:r w:rsidR="00590679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 w:rsidR="00590679" w:rsidRPr="00590679">
        <w:rPr>
          <w:rFonts w:ascii="Times New Roman" w:eastAsia="Times New Roman" w:hAnsi="Times New Roman" w:cs="Times New Roman"/>
          <w:color w:val="000000"/>
        </w:rPr>
        <w:t>)   Москва;</w:t>
      </w:r>
      <w:proofErr w:type="gramEnd"/>
    </w:p>
    <w:p w:rsidR="00D915BB" w:rsidRPr="00D915BB" w:rsidRDefault="00D915BB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915BB">
        <w:rPr>
          <w:rFonts w:ascii="Times New Roman" w:eastAsia="Times New Roman" w:hAnsi="Times New Roman" w:cs="Times New Roman"/>
          <w:b/>
          <w:color w:val="000000"/>
        </w:rPr>
        <w:t>(2 балла)</w:t>
      </w:r>
    </w:p>
    <w:p w:rsidR="00D915BB" w:rsidRDefault="00D915BB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D1D35" w:rsidRDefault="00DD1D35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915BB">
        <w:rPr>
          <w:rFonts w:ascii="Times New Roman" w:eastAsia="Times New Roman" w:hAnsi="Times New Roman" w:cs="Times New Roman"/>
          <w:b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</w:rPr>
        <w:t>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D1D35" w:rsidTr="00D915BB">
        <w:trPr>
          <w:trHeight w:val="1344"/>
        </w:trPr>
        <w:tc>
          <w:tcPr>
            <w:tcW w:w="4785" w:type="dxa"/>
          </w:tcPr>
          <w:p w:rsidR="00DD1D35" w:rsidRPr="00DD1D35" w:rsidRDefault="00D915BB" w:rsidP="00DD1D3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Правительство </w:t>
            </w:r>
            <w:r w:rsid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издает</w:t>
            </w:r>
          </w:p>
          <w:p w:rsidR="00D915BB" w:rsidRDefault="00D915BB" w:rsidP="00DD1D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Президент подписывает </w:t>
            </w:r>
          </w:p>
          <w:p w:rsidR="00D915BB" w:rsidRDefault="00ED04E0" w:rsidP="00DD1D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1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Государственная Дума принимает </w:t>
            </w:r>
          </w:p>
          <w:p w:rsidR="00DD1D35" w:rsidRDefault="00ED04E0" w:rsidP="00DD1D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D91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Суд выносит                    </w:t>
            </w:r>
          </w:p>
        </w:tc>
        <w:tc>
          <w:tcPr>
            <w:tcW w:w="4786" w:type="dxa"/>
          </w:tcPr>
          <w:p w:rsidR="00D915BB" w:rsidRDefault="00D915BB" w:rsidP="00DD1D3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законы, </w:t>
            </w:r>
          </w:p>
          <w:p w:rsidR="00D915BB" w:rsidRDefault="00D915BB" w:rsidP="00DD1D3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ления, </w:t>
            </w:r>
          </w:p>
          <w:p w:rsidR="00D915BB" w:rsidRDefault="00D915BB" w:rsidP="00DD1D3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приговоры, </w:t>
            </w:r>
          </w:p>
          <w:p w:rsidR="00D915BB" w:rsidRDefault="00D915BB" w:rsidP="00DD1D3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решения, </w:t>
            </w:r>
          </w:p>
          <w:p w:rsidR="00DD1D35" w:rsidRPr="00D915BB" w:rsidRDefault="00D915BB" w:rsidP="00D915B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DD1D35" w:rsidRPr="00DD1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указы.</w:t>
            </w:r>
          </w:p>
        </w:tc>
      </w:tr>
    </w:tbl>
    <w:p w:rsidR="00DD1D35" w:rsidRDefault="00D915BB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Ответ запишите в таблицу под соответствующими буквами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96"/>
        <w:gridCol w:w="1272"/>
        <w:gridCol w:w="1277"/>
        <w:gridCol w:w="1272"/>
      </w:tblGrid>
      <w:tr w:rsidR="00ED04E0" w:rsidRPr="002B07A9" w:rsidTr="00CE1DB2">
        <w:trPr>
          <w:trHeight w:val="30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4E0" w:rsidRPr="002B07A9" w:rsidRDefault="00ED04E0" w:rsidP="00CE1D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4E0" w:rsidRPr="002B07A9" w:rsidRDefault="00ED04E0" w:rsidP="00CE1D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4E0" w:rsidRPr="002B07A9" w:rsidRDefault="00ED04E0" w:rsidP="00CE1D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4E0" w:rsidRPr="002B07A9" w:rsidRDefault="00ED04E0" w:rsidP="00CE1D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</w:tr>
      <w:tr w:rsidR="00ED04E0" w:rsidRPr="002B07A9" w:rsidTr="00CE1DB2">
        <w:trPr>
          <w:trHeight w:val="32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4E0" w:rsidRPr="002B07A9" w:rsidRDefault="00ED04E0" w:rsidP="00CE1D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4E0" w:rsidRPr="002B07A9" w:rsidRDefault="00ED04E0" w:rsidP="00CE1D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4E0" w:rsidRPr="002B07A9" w:rsidRDefault="00ED04E0" w:rsidP="00CE1D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4E0" w:rsidRPr="002B07A9" w:rsidRDefault="00ED04E0" w:rsidP="00CE1D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915BB" w:rsidRPr="008D0C2E" w:rsidRDefault="00D915BB" w:rsidP="00D91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(2 балла)</w:t>
      </w:r>
    </w:p>
    <w:p w:rsidR="00DD1D35" w:rsidRPr="00DD1D35" w:rsidRDefault="00DD1D35" w:rsidP="005906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487" w:rsidRPr="00D75172" w:rsidRDefault="00D85487" w:rsidP="00D85487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D75172">
        <w:rPr>
          <w:rFonts w:ascii="Times New Roman" w:hAnsi="Times New Roman" w:cs="Times New Roman"/>
          <w:b/>
        </w:rPr>
        <w:t>Часть</w:t>
      </w:r>
      <w:r w:rsidR="0048258D">
        <w:rPr>
          <w:rFonts w:ascii="Times New Roman" w:hAnsi="Times New Roman" w:cs="Times New Roman"/>
          <w:b/>
          <w:lang w:val="en-US"/>
        </w:rPr>
        <w:t xml:space="preserve"> </w:t>
      </w:r>
      <w:r w:rsidRPr="00D75172">
        <w:rPr>
          <w:rFonts w:ascii="Times New Roman" w:hAnsi="Times New Roman" w:cs="Times New Roman"/>
          <w:b/>
          <w:lang w:val="en-US"/>
        </w:rPr>
        <w:t>II</w:t>
      </w:r>
    </w:p>
    <w:p w:rsidR="00347742" w:rsidRDefault="00347742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Составить  развернутый план ответа на тему</w:t>
      </w:r>
      <w:r w:rsidR="00D85487">
        <w:rPr>
          <w:rFonts w:ascii="Times New Roman" w:hAnsi="Times New Roman" w:cs="Times New Roman"/>
        </w:rPr>
        <w:t xml:space="preserve"> «Государство» План должен содержать не менее 3-х пунктов, два из которых должны быть детализированы.</w:t>
      </w:r>
      <w:r w:rsidR="00D915BB">
        <w:rPr>
          <w:rFonts w:ascii="Times New Roman" w:hAnsi="Times New Roman" w:cs="Times New Roman"/>
        </w:rPr>
        <w:t xml:space="preserve"> </w:t>
      </w:r>
      <w:r w:rsidR="00D915BB" w:rsidRPr="00D915BB">
        <w:rPr>
          <w:rFonts w:ascii="Times New Roman" w:hAnsi="Times New Roman" w:cs="Times New Roman"/>
          <w:b/>
        </w:rPr>
        <w:t>(3 балла)</w:t>
      </w:r>
    </w:p>
    <w:p w:rsidR="00D915BB" w:rsidRDefault="00D915BB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«5»</w:t>
      </w:r>
      <w:r w:rsidR="00D75172">
        <w:rPr>
          <w:rFonts w:ascii="Times New Roman" w:hAnsi="Times New Roman" w:cs="Times New Roman"/>
          <w:b/>
        </w:rPr>
        <w:t xml:space="preserve"> 11-1</w:t>
      </w:r>
      <w:r w:rsidR="00CA0DAB">
        <w:rPr>
          <w:rFonts w:ascii="Times New Roman" w:hAnsi="Times New Roman" w:cs="Times New Roman"/>
          <w:b/>
        </w:rPr>
        <w:t>2 баллов; «4» 9-10 баллов; «3» 5</w:t>
      </w:r>
      <w:r w:rsidR="00D75172">
        <w:rPr>
          <w:rFonts w:ascii="Times New Roman" w:hAnsi="Times New Roman" w:cs="Times New Roman"/>
          <w:b/>
        </w:rPr>
        <w:t>-8 баллов.</w:t>
      </w:r>
    </w:p>
    <w:p w:rsidR="00ED04E0" w:rsidRDefault="00ED04E0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D04E0" w:rsidRDefault="00ED04E0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D04E0" w:rsidRDefault="00ED04E0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D04E0" w:rsidRDefault="00ED04E0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1F47" w:rsidRDefault="000E1F47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1F47" w:rsidRDefault="000E1F47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1F47" w:rsidRDefault="000E1F47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D04E0" w:rsidRDefault="00ED04E0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6620E" w:rsidRDefault="0006620E" w:rsidP="0006620E">
      <w:pPr>
        <w:rPr>
          <w:rFonts w:ascii="Times New Roman" w:hAnsi="Times New Roman" w:cs="Times New Roman"/>
          <w:b/>
        </w:rPr>
      </w:pPr>
      <w:r w:rsidRPr="003F030E">
        <w:rPr>
          <w:rFonts w:ascii="Times New Roman" w:hAnsi="Times New Roman" w:cs="Times New Roman"/>
          <w:b/>
        </w:rPr>
        <w:lastRenderedPageBreak/>
        <w:t>Итоговая контрольная работа Право 10 класс</w:t>
      </w:r>
    </w:p>
    <w:p w:rsidR="0006620E" w:rsidRDefault="0006620E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D04E0" w:rsidRDefault="00ED04E0" w:rsidP="003F03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</w:t>
      </w:r>
    </w:p>
    <w:p w:rsidR="00ED04E0" w:rsidRPr="000E1F47" w:rsidRDefault="00ED04E0" w:rsidP="00ED04E0">
      <w:pPr>
        <w:spacing w:line="240" w:lineRule="auto"/>
        <w:contextualSpacing/>
        <w:rPr>
          <w:rFonts w:ascii="Times New Roman" w:hAnsi="Times New Roman" w:cs="Times New Roman"/>
        </w:rPr>
      </w:pPr>
      <w:r w:rsidRPr="000E1F47">
        <w:rPr>
          <w:rFonts w:ascii="Times New Roman" w:hAnsi="Times New Roman" w:cs="Times New Roman"/>
        </w:rPr>
        <w:t xml:space="preserve">«5» 11-12 баллов; </w:t>
      </w:r>
    </w:p>
    <w:p w:rsidR="00ED04E0" w:rsidRPr="000E1F47" w:rsidRDefault="00ED04E0" w:rsidP="00ED04E0">
      <w:pPr>
        <w:spacing w:line="240" w:lineRule="auto"/>
        <w:contextualSpacing/>
        <w:rPr>
          <w:rFonts w:ascii="Times New Roman" w:hAnsi="Times New Roman" w:cs="Times New Roman"/>
        </w:rPr>
      </w:pPr>
      <w:r w:rsidRPr="000E1F47">
        <w:rPr>
          <w:rFonts w:ascii="Times New Roman" w:hAnsi="Times New Roman" w:cs="Times New Roman"/>
        </w:rPr>
        <w:t xml:space="preserve">«4» 9-10 баллов; </w:t>
      </w:r>
    </w:p>
    <w:p w:rsidR="00ED04E0" w:rsidRPr="000E1F47" w:rsidRDefault="00CA0DAB" w:rsidP="00ED04E0">
      <w:pPr>
        <w:spacing w:line="240" w:lineRule="auto"/>
        <w:contextualSpacing/>
        <w:rPr>
          <w:rFonts w:ascii="Times New Roman" w:hAnsi="Times New Roman" w:cs="Times New Roman"/>
        </w:rPr>
      </w:pPr>
      <w:r w:rsidRPr="000E1F47">
        <w:rPr>
          <w:rFonts w:ascii="Times New Roman" w:hAnsi="Times New Roman" w:cs="Times New Roman"/>
        </w:rPr>
        <w:t>«3» 5</w:t>
      </w:r>
      <w:r w:rsidR="00ED04E0" w:rsidRPr="000E1F47">
        <w:rPr>
          <w:rFonts w:ascii="Times New Roman" w:hAnsi="Times New Roman" w:cs="Times New Roman"/>
        </w:rPr>
        <w:t>-8 баллов.</w:t>
      </w:r>
    </w:p>
    <w:p w:rsidR="00ED04E0" w:rsidRPr="000E1F47" w:rsidRDefault="00ED04E0" w:rsidP="00ED04E0">
      <w:pPr>
        <w:spacing w:line="240" w:lineRule="auto"/>
        <w:contextualSpacing/>
        <w:rPr>
          <w:rFonts w:ascii="Times New Roman" w:hAnsi="Times New Roman" w:cs="Times New Roman"/>
        </w:rPr>
      </w:pPr>
    </w:p>
    <w:p w:rsidR="00ED04E0" w:rsidRPr="000E1F47" w:rsidRDefault="00ED04E0" w:rsidP="00ED04E0">
      <w:pPr>
        <w:spacing w:line="240" w:lineRule="auto"/>
        <w:contextualSpacing/>
        <w:rPr>
          <w:rFonts w:ascii="Times New Roman" w:hAnsi="Times New Roman" w:cs="Times New Roman"/>
        </w:rPr>
      </w:pPr>
      <w:r w:rsidRPr="000E1F47">
        <w:rPr>
          <w:rFonts w:ascii="Times New Roman" w:hAnsi="Times New Roman" w:cs="Times New Roman"/>
        </w:rPr>
        <w:t>Задания 1-5 по 1 баллу</w:t>
      </w:r>
    </w:p>
    <w:p w:rsidR="00ED04E0" w:rsidRPr="000E1F47" w:rsidRDefault="00ED04E0" w:rsidP="00ED04E0">
      <w:pPr>
        <w:spacing w:line="240" w:lineRule="auto"/>
        <w:contextualSpacing/>
        <w:rPr>
          <w:rFonts w:ascii="Times New Roman" w:hAnsi="Times New Roman" w:cs="Times New Roman"/>
        </w:rPr>
      </w:pPr>
      <w:r w:rsidRPr="000E1F47">
        <w:rPr>
          <w:rFonts w:ascii="Times New Roman" w:hAnsi="Times New Roman" w:cs="Times New Roman"/>
        </w:rPr>
        <w:t>Задания 6-7 по 2 балла</w:t>
      </w:r>
    </w:p>
    <w:p w:rsidR="00ED04E0" w:rsidRPr="000E1F47" w:rsidRDefault="00ED04E0" w:rsidP="00ED04E0">
      <w:pPr>
        <w:spacing w:line="240" w:lineRule="auto"/>
        <w:contextualSpacing/>
        <w:rPr>
          <w:rFonts w:ascii="Times New Roman" w:hAnsi="Times New Roman" w:cs="Times New Roman"/>
        </w:rPr>
      </w:pPr>
      <w:r w:rsidRPr="000E1F47">
        <w:rPr>
          <w:rFonts w:ascii="Times New Roman" w:hAnsi="Times New Roman" w:cs="Times New Roman"/>
        </w:rPr>
        <w:t>Задание  часть 2 -3 балла</w:t>
      </w:r>
    </w:p>
    <w:p w:rsidR="00ED04E0" w:rsidRDefault="00ED04E0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 12 баллов</w:t>
      </w:r>
    </w:p>
    <w:p w:rsidR="00ED04E0" w:rsidRDefault="00ED04E0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D04E0" w:rsidTr="00ED04E0">
        <w:tc>
          <w:tcPr>
            <w:tcW w:w="4785" w:type="dxa"/>
          </w:tcPr>
          <w:p w:rsidR="00ED04E0" w:rsidRDefault="00ED04E0" w:rsidP="000E1F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4786" w:type="dxa"/>
          </w:tcPr>
          <w:p w:rsidR="00ED04E0" w:rsidRDefault="000E1F47" w:rsidP="000E1F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ED04E0">
              <w:rPr>
                <w:rFonts w:ascii="Times New Roman" w:hAnsi="Times New Roman" w:cs="Times New Roman"/>
                <w:b/>
              </w:rPr>
              <w:t>тветы</w:t>
            </w:r>
          </w:p>
        </w:tc>
      </w:tr>
      <w:tr w:rsidR="00ED04E0" w:rsidTr="00ED04E0">
        <w:tc>
          <w:tcPr>
            <w:tcW w:w="4785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6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2</w:t>
            </w:r>
          </w:p>
        </w:tc>
      </w:tr>
      <w:tr w:rsidR="00ED04E0" w:rsidTr="00ED04E0">
        <w:tc>
          <w:tcPr>
            <w:tcW w:w="4785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6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6</w:t>
            </w:r>
          </w:p>
        </w:tc>
      </w:tr>
      <w:tr w:rsidR="00ED04E0" w:rsidTr="00ED04E0">
        <w:tc>
          <w:tcPr>
            <w:tcW w:w="4785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6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2</w:t>
            </w:r>
          </w:p>
        </w:tc>
      </w:tr>
      <w:tr w:rsidR="00ED04E0" w:rsidTr="00ED04E0">
        <w:tc>
          <w:tcPr>
            <w:tcW w:w="4785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6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2</w:t>
            </w:r>
          </w:p>
        </w:tc>
      </w:tr>
      <w:tr w:rsidR="00ED04E0" w:rsidTr="00ED04E0">
        <w:tc>
          <w:tcPr>
            <w:tcW w:w="4785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6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1</w:t>
            </w:r>
          </w:p>
        </w:tc>
      </w:tr>
      <w:tr w:rsidR="00ED04E0" w:rsidTr="00ED04E0">
        <w:tc>
          <w:tcPr>
            <w:tcW w:w="4785" w:type="dxa"/>
          </w:tcPr>
          <w:p w:rsidR="00CA0DAB" w:rsidRPr="000E1F47" w:rsidRDefault="00CA0DAB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Часть 2</w:t>
            </w:r>
          </w:p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6" w:type="dxa"/>
          </w:tcPr>
          <w:p w:rsidR="00ED04E0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 xml:space="preserve">а </w:t>
            </w:r>
            <w:r w:rsidR="00ED04E0" w:rsidRPr="000E1F47">
              <w:rPr>
                <w:rFonts w:ascii="Times New Roman" w:hAnsi="Times New Roman" w:cs="Times New Roman"/>
              </w:rPr>
              <w:t>в</w:t>
            </w:r>
            <w:r w:rsidRPr="000E1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D04E0" w:rsidRPr="000E1F47">
              <w:rPr>
                <w:rFonts w:ascii="Times New Roman" w:hAnsi="Times New Roman" w:cs="Times New Roman"/>
              </w:rPr>
              <w:t>г</w:t>
            </w:r>
            <w:proofErr w:type="gramEnd"/>
            <w:r w:rsidRPr="000E1F47">
              <w:rPr>
                <w:rFonts w:ascii="Times New Roman" w:hAnsi="Times New Roman" w:cs="Times New Roman"/>
              </w:rPr>
              <w:t xml:space="preserve"> </w:t>
            </w:r>
            <w:r w:rsidR="00ED04E0" w:rsidRPr="000E1F47">
              <w:rPr>
                <w:rFonts w:ascii="Times New Roman" w:hAnsi="Times New Roman" w:cs="Times New Roman"/>
              </w:rPr>
              <w:t>д</w:t>
            </w:r>
            <w:r w:rsidRPr="000E1F47">
              <w:rPr>
                <w:rFonts w:ascii="Times New Roman" w:hAnsi="Times New Roman" w:cs="Times New Roman"/>
              </w:rPr>
              <w:t xml:space="preserve"> </w:t>
            </w:r>
            <w:r w:rsidR="00ED04E0" w:rsidRPr="000E1F47">
              <w:rPr>
                <w:rFonts w:ascii="Times New Roman" w:hAnsi="Times New Roman" w:cs="Times New Roman"/>
              </w:rPr>
              <w:t>ж</w:t>
            </w:r>
            <w:r w:rsidRPr="000E1F47">
              <w:rPr>
                <w:rFonts w:ascii="Times New Roman" w:hAnsi="Times New Roman" w:cs="Times New Roman"/>
              </w:rPr>
              <w:t xml:space="preserve"> к м</w:t>
            </w:r>
          </w:p>
        </w:tc>
      </w:tr>
      <w:tr w:rsidR="00ED04E0" w:rsidTr="00ED04E0">
        <w:tc>
          <w:tcPr>
            <w:tcW w:w="4785" w:type="dxa"/>
          </w:tcPr>
          <w:p w:rsidR="00ED04E0" w:rsidRPr="000E1F47" w:rsidRDefault="00ED04E0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6" w:type="dxa"/>
          </w:tcPr>
          <w:p w:rsidR="00ED04E0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А   Б  В    Г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 xml:space="preserve"> 2   5   1   34</w:t>
            </w:r>
          </w:p>
        </w:tc>
      </w:tr>
      <w:tr w:rsidR="00ED04E0" w:rsidTr="00ED04E0">
        <w:tc>
          <w:tcPr>
            <w:tcW w:w="4785" w:type="dxa"/>
          </w:tcPr>
          <w:p w:rsidR="00ED04E0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 xml:space="preserve">Часть </w:t>
            </w:r>
            <w:r w:rsidR="00CA0DAB" w:rsidRPr="000E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6" w:type="dxa"/>
          </w:tcPr>
          <w:p w:rsidR="00ED04E0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Правильный ответ может содержать следующие элементы: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1. Понятие государства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2. Признаки государства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3. Функции государства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а) Внешние функции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б) Внутренние функции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4. Формы государства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а)  Форма правления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 xml:space="preserve">б)  Государственно-территориальное устройство </w:t>
            </w:r>
            <w:bookmarkStart w:id="2" w:name="_GoBack"/>
            <w:bookmarkEnd w:id="2"/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  <w:r w:rsidRPr="000E1F47">
              <w:rPr>
                <w:rFonts w:ascii="Times New Roman" w:hAnsi="Times New Roman" w:cs="Times New Roman"/>
              </w:rPr>
              <w:t>в) Политический режим</w:t>
            </w:r>
          </w:p>
          <w:p w:rsidR="0077315F" w:rsidRPr="000E1F47" w:rsidRDefault="0077315F" w:rsidP="00ED04E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ED04E0" w:rsidRDefault="00ED04E0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40FCA" w:rsidRDefault="00E40FCA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D04E0" w:rsidRDefault="00ED04E0" w:rsidP="00ED04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97817" w:rsidRDefault="00297817" w:rsidP="00E40FCA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297817" w:rsidRDefault="00297817" w:rsidP="00E40FCA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sectPr w:rsidR="00297817" w:rsidSect="000E1F4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4695E"/>
    <w:multiLevelType w:val="hybridMultilevel"/>
    <w:tmpl w:val="AE50B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5DA8"/>
    <w:rsid w:val="000159FE"/>
    <w:rsid w:val="0006620E"/>
    <w:rsid w:val="000E1F47"/>
    <w:rsid w:val="00297817"/>
    <w:rsid w:val="002A20FB"/>
    <w:rsid w:val="00326C02"/>
    <w:rsid w:val="00347742"/>
    <w:rsid w:val="00375DA8"/>
    <w:rsid w:val="003F030E"/>
    <w:rsid w:val="0048258D"/>
    <w:rsid w:val="004D32FB"/>
    <w:rsid w:val="0052248C"/>
    <w:rsid w:val="00534097"/>
    <w:rsid w:val="00590679"/>
    <w:rsid w:val="0077315F"/>
    <w:rsid w:val="00852874"/>
    <w:rsid w:val="00856A10"/>
    <w:rsid w:val="00857072"/>
    <w:rsid w:val="00894998"/>
    <w:rsid w:val="00B37B89"/>
    <w:rsid w:val="00C9095A"/>
    <w:rsid w:val="00CA0DAB"/>
    <w:rsid w:val="00D75172"/>
    <w:rsid w:val="00D85487"/>
    <w:rsid w:val="00D915BB"/>
    <w:rsid w:val="00DD1D35"/>
    <w:rsid w:val="00E40FCA"/>
    <w:rsid w:val="00E621B5"/>
    <w:rsid w:val="00ED04E0"/>
    <w:rsid w:val="00EF061A"/>
    <w:rsid w:val="00F35171"/>
    <w:rsid w:val="00FC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D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A0DAB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PC</cp:lastModifiedBy>
  <cp:revision>13</cp:revision>
  <dcterms:created xsi:type="dcterms:W3CDTF">2015-04-18T06:06:00Z</dcterms:created>
  <dcterms:modified xsi:type="dcterms:W3CDTF">2021-03-02T05:19:00Z</dcterms:modified>
</cp:coreProperties>
</file>