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6994"/>
      </w:tblGrid>
      <w:tr w:rsidR="003B5984" w:rsidRPr="00073485" w:rsidTr="003B5984">
        <w:tc>
          <w:tcPr>
            <w:tcW w:w="2351" w:type="dxa"/>
            <w:hideMark/>
          </w:tcPr>
          <w:p w:rsidR="003B5984" w:rsidRPr="00073485" w:rsidRDefault="003B5984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6994" w:type="dxa"/>
            <w:hideMark/>
          </w:tcPr>
          <w:p w:rsidR="003B5984" w:rsidRPr="00073485" w:rsidRDefault="003B5984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3B5984" w:rsidRPr="00073485" w:rsidTr="003B5984">
        <w:tc>
          <w:tcPr>
            <w:tcW w:w="2351" w:type="dxa"/>
            <w:hideMark/>
          </w:tcPr>
          <w:p w:rsidR="003B5984" w:rsidRPr="00073485" w:rsidRDefault="003B5984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Учебный период</w:t>
            </w:r>
          </w:p>
        </w:tc>
        <w:tc>
          <w:tcPr>
            <w:tcW w:w="6994" w:type="dxa"/>
            <w:hideMark/>
          </w:tcPr>
          <w:p w:rsidR="003B5984" w:rsidRPr="00073485" w:rsidRDefault="003B5984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</w:tr>
      <w:tr w:rsidR="003B5984" w:rsidRPr="00073485" w:rsidTr="003B5984">
        <w:tc>
          <w:tcPr>
            <w:tcW w:w="2351" w:type="dxa"/>
            <w:hideMark/>
          </w:tcPr>
          <w:p w:rsidR="003B5984" w:rsidRPr="00073485" w:rsidRDefault="003B5984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 (группа)</w:t>
            </w:r>
          </w:p>
        </w:tc>
        <w:tc>
          <w:tcPr>
            <w:tcW w:w="6994" w:type="dxa"/>
            <w:hideMark/>
          </w:tcPr>
          <w:p w:rsidR="003B5984" w:rsidRPr="00073485" w:rsidRDefault="003B5984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3B5984" w:rsidRPr="00073485" w:rsidTr="003B5984">
        <w:tc>
          <w:tcPr>
            <w:tcW w:w="2351" w:type="dxa"/>
            <w:hideMark/>
          </w:tcPr>
          <w:p w:rsidR="003B5984" w:rsidRPr="00073485" w:rsidRDefault="003B5984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994" w:type="dxa"/>
            <w:hideMark/>
          </w:tcPr>
          <w:p w:rsidR="003B5984" w:rsidRPr="00073485" w:rsidRDefault="003B5984" w:rsidP="003B5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</w:t>
            </w:r>
          </w:p>
        </w:tc>
      </w:tr>
      <w:tr w:rsidR="003B5984" w:rsidRPr="00073485" w:rsidTr="003B5984">
        <w:tc>
          <w:tcPr>
            <w:tcW w:w="2351" w:type="dxa"/>
            <w:hideMark/>
          </w:tcPr>
          <w:p w:rsidR="003B5984" w:rsidRPr="00073485" w:rsidRDefault="003B5984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</w:p>
        </w:tc>
        <w:tc>
          <w:tcPr>
            <w:tcW w:w="6994" w:type="dxa"/>
            <w:hideMark/>
          </w:tcPr>
          <w:p w:rsidR="003B5984" w:rsidRPr="00073485" w:rsidRDefault="008A39C9" w:rsidP="008A39C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Маркитанова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М.А. </w:t>
            </w:r>
            <w:r w:rsidR="00192262"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Дидакти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ческие материалы по литературе.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br/>
            </w:r>
            <w:r w:rsidR="00192262"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9 класс. 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–</w:t>
            </w:r>
            <w:r w:rsidR="00192262"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073485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t>М., 2014.</w:t>
            </w:r>
          </w:p>
        </w:tc>
      </w:tr>
      <w:tr w:rsidR="003B5984" w:rsidRPr="00073485" w:rsidTr="003B5984">
        <w:tc>
          <w:tcPr>
            <w:tcW w:w="2351" w:type="dxa"/>
            <w:hideMark/>
          </w:tcPr>
          <w:p w:rsidR="003B5984" w:rsidRPr="00073485" w:rsidRDefault="003B5984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</w:tc>
        <w:tc>
          <w:tcPr>
            <w:tcW w:w="6994" w:type="dxa"/>
            <w:hideMark/>
          </w:tcPr>
          <w:p w:rsidR="003B5984" w:rsidRPr="00073485" w:rsidRDefault="003B5984" w:rsidP="003B59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 предназначены для контроля и оценки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образовательных достижений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творчеству У. Шекспира.</w:t>
            </w:r>
          </w:p>
        </w:tc>
      </w:tr>
      <w:tr w:rsidR="003B5984" w:rsidRPr="00073485" w:rsidTr="003B5984">
        <w:tc>
          <w:tcPr>
            <w:tcW w:w="2351" w:type="dxa"/>
            <w:hideMark/>
          </w:tcPr>
          <w:p w:rsidR="003B5984" w:rsidRPr="00073485" w:rsidRDefault="003B5984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Задачи контроля</w:t>
            </w:r>
          </w:p>
        </w:tc>
        <w:tc>
          <w:tcPr>
            <w:tcW w:w="6994" w:type="dxa"/>
          </w:tcPr>
          <w:p w:rsidR="003B5984" w:rsidRPr="00073485" w:rsidRDefault="003B5984" w:rsidP="003B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Проверить степень усвоения и осмысления теоретического материала, умение анализировать текст «Гамлет, принц Датский».</w:t>
            </w:r>
          </w:p>
        </w:tc>
      </w:tr>
      <w:tr w:rsidR="003B5984" w:rsidRPr="00073485" w:rsidTr="003B5984">
        <w:trPr>
          <w:trHeight w:val="469"/>
        </w:trPr>
        <w:tc>
          <w:tcPr>
            <w:tcW w:w="2351" w:type="dxa"/>
            <w:hideMark/>
          </w:tcPr>
          <w:p w:rsidR="003B5984" w:rsidRPr="00073485" w:rsidRDefault="003B5984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Форма контрольной работы</w:t>
            </w:r>
          </w:p>
        </w:tc>
        <w:tc>
          <w:tcPr>
            <w:tcW w:w="6994" w:type="dxa"/>
          </w:tcPr>
          <w:p w:rsidR="003B5984" w:rsidRPr="00073485" w:rsidRDefault="003B5984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B5984" w:rsidRPr="00073485" w:rsidTr="003B5984">
        <w:tc>
          <w:tcPr>
            <w:tcW w:w="2351" w:type="dxa"/>
            <w:hideMark/>
          </w:tcPr>
          <w:p w:rsidR="003B5984" w:rsidRPr="00073485" w:rsidRDefault="003B5984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Способы, освоение которых проверяется</w:t>
            </w:r>
          </w:p>
        </w:tc>
        <w:tc>
          <w:tcPr>
            <w:tcW w:w="6994" w:type="dxa"/>
          </w:tcPr>
          <w:p w:rsidR="003B5984" w:rsidRPr="00073485" w:rsidRDefault="003B5984" w:rsidP="003B5984">
            <w:pPr>
              <w:pStyle w:val="c74"/>
              <w:jc w:val="both"/>
            </w:pPr>
            <w:r w:rsidRPr="00073485">
              <w:t>Проверить знания учащихся по зарубежной литературе; умение читать, комментировать, анализировать и интерпретировать художественный текст; уровень освоения теоретических понятий, способствующих более глубокому постижению произведений искусства; совершенствовать собственную устную и письменную речь; развивать способности, необходимые для успешной социализации и самореализации личности.</w:t>
            </w:r>
          </w:p>
        </w:tc>
      </w:tr>
      <w:tr w:rsidR="003B5984" w:rsidRPr="00073485" w:rsidTr="003B5984">
        <w:tc>
          <w:tcPr>
            <w:tcW w:w="2351" w:type="dxa"/>
            <w:hideMark/>
          </w:tcPr>
          <w:p w:rsidR="003B5984" w:rsidRPr="00073485" w:rsidRDefault="003B5984" w:rsidP="003351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Содержание контрольной, диагностической работы</w:t>
            </w:r>
          </w:p>
        </w:tc>
        <w:tc>
          <w:tcPr>
            <w:tcW w:w="6994" w:type="dxa"/>
          </w:tcPr>
          <w:p w:rsidR="003B5984" w:rsidRPr="00073485" w:rsidRDefault="003B5984" w:rsidP="003351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227A5D" w:rsidRPr="00073485" w:rsidRDefault="00227A5D" w:rsidP="00335103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1. Где происходит действие трагедии?</w:t>
            </w:r>
          </w:p>
          <w:p w:rsidR="00227A5D" w:rsidRPr="00073485" w:rsidRDefault="00227A5D" w:rsidP="00335103">
            <w:pPr>
              <w:pStyle w:val="a5"/>
              <w:contextualSpacing/>
            </w:pPr>
            <w:r w:rsidRPr="00073485">
              <w:rPr>
                <w:i/>
                <w:iCs/>
              </w:rPr>
              <w:t>А. Англия. Б. Испания. В. Дания. Г. Франция.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 xml:space="preserve">2. </w:t>
            </w:r>
            <w:proofErr w:type="spellStart"/>
            <w:r w:rsidRPr="00073485">
              <w:rPr>
                <w:b/>
              </w:rPr>
              <w:t>Марцелл</w:t>
            </w:r>
            <w:proofErr w:type="spellEnd"/>
            <w:r w:rsidRPr="00073485">
              <w:rPr>
                <w:b/>
              </w:rPr>
              <w:t xml:space="preserve"> и Бернардо, будучи в карауле у королевского замка, рассказывают другу Гамлета о призраке. Этот друг сам видит призрак. Как зовут друга Гамлета?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 xml:space="preserve">А. Горацио. Б. Марк. В. Полоний. Г. </w:t>
            </w:r>
            <w:proofErr w:type="spellStart"/>
            <w:r w:rsidRPr="00073485">
              <w:rPr>
                <w:i/>
                <w:iCs/>
              </w:rPr>
              <w:t>Лаэрт</w:t>
            </w:r>
            <w:proofErr w:type="spellEnd"/>
            <w:r w:rsidRPr="00073485">
              <w:rPr>
                <w:i/>
                <w:iCs/>
              </w:rPr>
              <w:t>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3. Кто стал королём после скоропостижной смерти прежнего короля?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>А. Королева, его жена. Б. Его брат. В. Его сын Г. Его любимый слуга.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4. Как зовут мать Гамлета, жену прежнего короля?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>А. Офелия. Б. Клавдия. В. Гертруда. Г. Виктория.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5. Кого принц Гамлет ненавидит?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>А. Короля Клавдия. Б. Горацио. В. Призрака. Г. Офелию.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6. О чем рассказал Гамлету призрак при встрече наедине?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 xml:space="preserve">А. О будущей гибели Офелии. Б. О неверности королевы. 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>В. Об опасном будущем Гамлета. Г. О своей смерти.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7. Ради мести за отца Гамлет: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А. Собрал армию.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Б. Бежал в Англию.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В. Прикинулся сумасшедшим.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 xml:space="preserve">Г. Решил уйти в монастырь. 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8. Каким образом Гамлет решил удостовериться в том, что его отца, короля, отравил Клавдий?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 xml:space="preserve">А. Стал следить везде за </w:t>
            </w:r>
            <w:proofErr w:type="spellStart"/>
            <w:r w:rsidRPr="00073485">
              <w:rPr>
                <w:i/>
                <w:iCs/>
              </w:rPr>
              <w:t>Клавдием</w:t>
            </w:r>
            <w:proofErr w:type="spellEnd"/>
            <w:r w:rsidRPr="00073485">
              <w:rPr>
                <w:i/>
                <w:iCs/>
              </w:rPr>
              <w:t>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Б. Решил еще раз спросить об этом у призрака.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>В. попросил бродячий театр сыграть сцену похожего убийства. Г. Гадал у гадалки.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9. Кого убивает Гамлет в покоях матери, королевы Гертруды?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>А. Собаку. Б. Клавдия. В. Горацио. Г. Полония.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lastRenderedPageBreak/>
              <w:t>10. Как погибает Гамлет?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 xml:space="preserve">А. Его ранит </w:t>
            </w:r>
            <w:proofErr w:type="spellStart"/>
            <w:r w:rsidRPr="00073485">
              <w:rPr>
                <w:i/>
                <w:iCs/>
              </w:rPr>
              <w:t>Лаэрт</w:t>
            </w:r>
            <w:proofErr w:type="spellEnd"/>
            <w:r w:rsidRPr="00073485">
              <w:rPr>
                <w:i/>
                <w:iCs/>
              </w:rPr>
              <w:t xml:space="preserve"> отравленной рапирой.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 xml:space="preserve">Б. Он пьет отравленное вино из бокала. 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В. Он сам кидается в воду.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Г. Его убивает отравленной рапирой Клавдий.</w:t>
            </w:r>
          </w:p>
          <w:p w:rsidR="00227A5D" w:rsidRPr="00073485" w:rsidRDefault="00227A5D" w:rsidP="00335103">
            <w:pPr>
              <w:pStyle w:val="a5"/>
              <w:contextualSpacing/>
              <w:jc w:val="center"/>
              <w:rPr>
                <w:b/>
                <w:iCs/>
              </w:rPr>
            </w:pPr>
            <w:r w:rsidRPr="00073485">
              <w:rPr>
                <w:b/>
                <w:iCs/>
              </w:rPr>
              <w:t>Вариант 2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 xml:space="preserve">1. Чей призрак появляется у королевского замка? 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>А. Умершего короля. Б. Бабушки Гамлета. В. Офелии. Г. Собаки короля.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2. Почему в первой сцене, когда Горацио заговаривает с призраком, тот поспешно удаляется?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А. Призрак боится заговорить с людьми.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 xml:space="preserve">Б. Его напугало оружие у часовых. 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В. Он не доверял Горацио.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 xml:space="preserve"> Г. Раздается утреннее пение петуха.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  <w:i/>
                <w:iCs/>
              </w:rPr>
            </w:pPr>
            <w:r w:rsidRPr="00073485">
              <w:rPr>
                <w:b/>
              </w:rPr>
              <w:t>3. Гамлет является принцем</w:t>
            </w:r>
            <w:r w:rsidRPr="00073485">
              <w:rPr>
                <w:b/>
                <w:i/>
                <w:iCs/>
              </w:rPr>
              <w:t>: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</w:rPr>
            </w:pPr>
            <w:r w:rsidRPr="00073485">
              <w:rPr>
                <w:i/>
                <w:iCs/>
              </w:rPr>
              <w:t>А. Датским. Б. Английским. В. Испанским. Г. Французским.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4. Как зовут короля, который занял место прежнего короля, умершего скоропостижно?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 xml:space="preserve">А. Полоний. Б. Клавдий. В. </w:t>
            </w:r>
            <w:proofErr w:type="spellStart"/>
            <w:r w:rsidRPr="00073485">
              <w:rPr>
                <w:i/>
                <w:iCs/>
              </w:rPr>
              <w:t>Розенкранц</w:t>
            </w:r>
            <w:proofErr w:type="spellEnd"/>
            <w:r w:rsidRPr="00073485">
              <w:rPr>
                <w:i/>
                <w:iCs/>
              </w:rPr>
              <w:t xml:space="preserve">. Г. </w:t>
            </w:r>
            <w:proofErr w:type="spellStart"/>
            <w:r w:rsidRPr="00073485">
              <w:rPr>
                <w:i/>
                <w:iCs/>
              </w:rPr>
              <w:t>Лаэрт</w:t>
            </w:r>
            <w:proofErr w:type="spellEnd"/>
            <w:r w:rsidRPr="00073485">
              <w:rPr>
                <w:i/>
                <w:iCs/>
              </w:rPr>
              <w:t xml:space="preserve">. 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5. За что Гамлет упрекает королеву?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А. Она не любит сына.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 xml:space="preserve">Б. Она поспешно вышла замуж после смерти короля. 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В. Она сумасшедшая.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>Г. она не любит свою страну.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6. Призрак рассказал о своей смерти Гамлету. Какова была эта смерть?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А. Он отравился яблоком.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 xml:space="preserve">Б. Его отравил сын. 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В. Его отравил родной брат.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>Г. Его отравила королева.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7. О чем просит Гамлета призрак короля?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А. Отомстить за себя.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Б. Бежать из страны.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В. Отравить королеву.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>Г. Уйти в монастырь.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8. Полоний думает, что Гамлет сошёл с ума: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А. Из-за одиночества.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 xml:space="preserve">Б. Из-за правды о дяде. 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В. Из-за правды о матери.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>Г. Из-за неразделенной любви к Офелии.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9. Клавдий решает отправить Гамлета в Англию. С сопровождающими принца он отправляет письмо английским властям с просьбой. В чем заключается эта просьба?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А. Приютить Гамлета.</w:t>
            </w:r>
          </w:p>
          <w:p w:rsidR="00CA3F32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Б. Убить Гамлета.</w:t>
            </w:r>
          </w:p>
          <w:p w:rsidR="00CA3F32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В.</w:t>
            </w:r>
            <w:r w:rsidR="00CA3F32" w:rsidRPr="00073485">
              <w:rPr>
                <w:i/>
                <w:iCs/>
              </w:rPr>
              <w:t xml:space="preserve"> Ж</w:t>
            </w:r>
            <w:r w:rsidRPr="00073485">
              <w:rPr>
                <w:i/>
                <w:iCs/>
              </w:rPr>
              <w:t>енить Гамлета</w:t>
            </w:r>
            <w:r w:rsidR="00CA3F32" w:rsidRPr="00073485">
              <w:rPr>
                <w:i/>
                <w:iCs/>
              </w:rPr>
              <w:t>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>Г.</w:t>
            </w:r>
            <w:r w:rsidR="00CA3F32" w:rsidRPr="00073485">
              <w:rPr>
                <w:i/>
                <w:iCs/>
              </w:rPr>
              <w:t xml:space="preserve"> В</w:t>
            </w:r>
            <w:r w:rsidRPr="00073485">
              <w:rPr>
                <w:i/>
                <w:iCs/>
              </w:rPr>
              <w:t>ылечить Гамлета</w:t>
            </w:r>
            <w:r w:rsidR="00CA3F32" w:rsidRPr="00073485">
              <w:rPr>
                <w:i/>
                <w:iCs/>
              </w:rPr>
              <w:t>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10.Как мстит Гамлет Клавдию за смерть своего отца?</w:t>
            </w:r>
          </w:p>
          <w:p w:rsidR="00CA3F32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 xml:space="preserve">А. </w:t>
            </w:r>
            <w:r w:rsidR="00CA3F32" w:rsidRPr="00073485">
              <w:rPr>
                <w:i/>
                <w:iCs/>
              </w:rPr>
              <w:t>З</w:t>
            </w:r>
            <w:r w:rsidRPr="00073485">
              <w:rPr>
                <w:i/>
                <w:iCs/>
              </w:rPr>
              <w:t>акалывает отравленной рапирой</w:t>
            </w:r>
            <w:r w:rsidR="00CA3F32" w:rsidRPr="00073485">
              <w:rPr>
                <w:i/>
                <w:iCs/>
              </w:rPr>
              <w:t>.</w:t>
            </w:r>
          </w:p>
          <w:p w:rsidR="00227A5D" w:rsidRPr="00073485" w:rsidRDefault="00227A5D" w:rsidP="00335103">
            <w:pPr>
              <w:pStyle w:val="a5"/>
              <w:contextualSpacing/>
              <w:jc w:val="both"/>
            </w:pPr>
            <w:r w:rsidRPr="00073485">
              <w:rPr>
                <w:i/>
                <w:iCs/>
              </w:rPr>
              <w:t xml:space="preserve">Б. </w:t>
            </w:r>
            <w:r w:rsidR="00CA3F32" w:rsidRPr="00073485">
              <w:rPr>
                <w:i/>
                <w:iCs/>
              </w:rPr>
              <w:t>З</w:t>
            </w:r>
            <w:r w:rsidRPr="00073485">
              <w:rPr>
                <w:i/>
                <w:iCs/>
              </w:rPr>
              <w:t>аставляет выпить отравленное вино</w:t>
            </w:r>
            <w:r w:rsidR="00CA3F32" w:rsidRPr="00073485">
              <w:rPr>
                <w:i/>
                <w:iCs/>
              </w:rPr>
              <w:t>.</w:t>
            </w:r>
            <w:r w:rsidRPr="00073485">
              <w:rPr>
                <w:i/>
                <w:iCs/>
              </w:rPr>
              <w:t xml:space="preserve"> </w:t>
            </w:r>
          </w:p>
          <w:p w:rsidR="00CA3F32" w:rsidRPr="00073485" w:rsidRDefault="00227A5D" w:rsidP="00335103">
            <w:pPr>
              <w:pStyle w:val="a5"/>
              <w:contextualSpacing/>
              <w:jc w:val="both"/>
              <w:rPr>
                <w:i/>
                <w:iCs/>
              </w:rPr>
            </w:pPr>
            <w:r w:rsidRPr="00073485">
              <w:rPr>
                <w:i/>
                <w:iCs/>
              </w:rPr>
              <w:t xml:space="preserve">В. </w:t>
            </w:r>
            <w:r w:rsidR="00CA3F32" w:rsidRPr="00073485">
              <w:rPr>
                <w:i/>
                <w:iCs/>
              </w:rPr>
              <w:t>Т</w:t>
            </w:r>
            <w:r w:rsidRPr="00073485">
              <w:rPr>
                <w:i/>
                <w:iCs/>
              </w:rPr>
              <w:t>опит в реке</w:t>
            </w:r>
            <w:r w:rsidR="00CA3F32" w:rsidRPr="00073485">
              <w:rPr>
                <w:i/>
                <w:iCs/>
              </w:rPr>
              <w:t>.</w:t>
            </w:r>
          </w:p>
          <w:p w:rsidR="003B5984" w:rsidRPr="00073485" w:rsidRDefault="00227A5D" w:rsidP="00335103">
            <w:pPr>
              <w:pStyle w:val="a5"/>
              <w:contextualSpacing/>
              <w:jc w:val="both"/>
              <w:rPr>
                <w:b/>
              </w:rPr>
            </w:pPr>
            <w:r w:rsidRPr="00073485">
              <w:rPr>
                <w:i/>
                <w:iCs/>
              </w:rPr>
              <w:lastRenderedPageBreak/>
              <w:t xml:space="preserve">Г. </w:t>
            </w:r>
            <w:r w:rsidR="00CA3F32" w:rsidRPr="00073485">
              <w:rPr>
                <w:i/>
                <w:iCs/>
              </w:rPr>
              <w:t>П</w:t>
            </w:r>
            <w:r w:rsidRPr="00073485">
              <w:rPr>
                <w:i/>
                <w:iCs/>
              </w:rPr>
              <w:t>одкладывает в постель ядовитую змею</w:t>
            </w:r>
            <w:r w:rsidR="00CA3F32" w:rsidRPr="00073485">
              <w:rPr>
                <w:i/>
                <w:iCs/>
              </w:rPr>
              <w:t>.</w:t>
            </w:r>
          </w:p>
        </w:tc>
      </w:tr>
      <w:tr w:rsidR="003B5984" w:rsidRPr="00073485" w:rsidTr="00AC58AC">
        <w:trPr>
          <w:trHeight w:val="1220"/>
        </w:trPr>
        <w:tc>
          <w:tcPr>
            <w:tcW w:w="2351" w:type="dxa"/>
            <w:hideMark/>
          </w:tcPr>
          <w:p w:rsidR="003B5984" w:rsidRPr="00073485" w:rsidRDefault="003B5984" w:rsidP="003351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работы</w:t>
            </w:r>
          </w:p>
        </w:tc>
        <w:tc>
          <w:tcPr>
            <w:tcW w:w="6994" w:type="dxa"/>
            <w:hideMark/>
          </w:tcPr>
          <w:p w:rsidR="003B5984" w:rsidRPr="00073485" w:rsidRDefault="003B5984" w:rsidP="003351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«5» - 1</w:t>
            </w:r>
            <w:r w:rsidR="00AC58AC" w:rsidRPr="000734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58AC" w:rsidRPr="000734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3B5984" w:rsidRPr="00073485" w:rsidRDefault="003B5984" w:rsidP="003351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«4» - </w:t>
            </w:r>
            <w:r w:rsidR="00AC58AC" w:rsidRPr="00073485">
              <w:rPr>
                <w:rFonts w:ascii="Times New Roman" w:hAnsi="Times New Roman" w:cs="Times New Roman"/>
                <w:sz w:val="24"/>
                <w:szCs w:val="24"/>
              </w:rPr>
              <w:t>8-7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3B5984" w:rsidRPr="00073485" w:rsidRDefault="003B5984" w:rsidP="003351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«3» - </w:t>
            </w:r>
            <w:r w:rsidR="00AC58AC" w:rsidRPr="000734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58AC" w:rsidRPr="00073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3B5984" w:rsidRPr="00073485" w:rsidRDefault="003B5984" w:rsidP="003351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«2» - менее </w:t>
            </w:r>
            <w:r w:rsidR="00AC58AC" w:rsidRPr="00073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</w:tc>
      </w:tr>
    </w:tbl>
    <w:p w:rsidR="003B5984" w:rsidRPr="00073485" w:rsidRDefault="006B09AC" w:rsidP="00335103">
      <w:pPr>
        <w:tabs>
          <w:tab w:val="left" w:pos="2464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3485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6B09AC" w:rsidRPr="00073485" w:rsidRDefault="006B09AC" w:rsidP="00335103">
      <w:pPr>
        <w:tabs>
          <w:tab w:val="left" w:pos="2464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3485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F7083D" w:rsidRPr="00073485" w:rsidRDefault="00F7083D" w:rsidP="00335103">
      <w:pPr>
        <w:pStyle w:val="a5"/>
        <w:spacing w:before="0" w:beforeAutospacing="0" w:after="0" w:afterAutospacing="0"/>
        <w:contextualSpacing/>
      </w:pPr>
      <w:r w:rsidRPr="00073485">
        <w:t>1В, 2А, 3Б, 4В, 5А, 6Г, 7В, 8В, 9Г, 10А.</w:t>
      </w:r>
    </w:p>
    <w:p w:rsidR="006B09AC" w:rsidRPr="00073485" w:rsidRDefault="006B09AC" w:rsidP="00335103">
      <w:pPr>
        <w:tabs>
          <w:tab w:val="left" w:pos="2464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3485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6B09AC" w:rsidRPr="00073485" w:rsidRDefault="00F7083D" w:rsidP="00335103">
      <w:pPr>
        <w:pStyle w:val="a5"/>
        <w:spacing w:before="0" w:beforeAutospacing="0" w:after="0" w:afterAutospacing="0"/>
        <w:contextualSpacing/>
      </w:pPr>
      <w:r w:rsidRPr="00073485">
        <w:t>1А, 2Г, 3А, 4Б, 5Б, 6В, 7А, 8Г, 9Б, 10А.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6994"/>
      </w:tblGrid>
      <w:tr w:rsidR="001A39C0" w:rsidRPr="00073485" w:rsidTr="009E63EC">
        <w:tc>
          <w:tcPr>
            <w:tcW w:w="2351" w:type="dxa"/>
            <w:hideMark/>
          </w:tcPr>
          <w:p w:rsidR="001A39C0" w:rsidRPr="00073485" w:rsidRDefault="001A39C0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6994" w:type="dxa"/>
            <w:hideMark/>
          </w:tcPr>
          <w:p w:rsidR="001A39C0" w:rsidRPr="00073485" w:rsidRDefault="001A39C0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1A39C0" w:rsidRPr="00073485" w:rsidTr="009E63EC">
        <w:tc>
          <w:tcPr>
            <w:tcW w:w="2351" w:type="dxa"/>
            <w:hideMark/>
          </w:tcPr>
          <w:p w:rsidR="001A39C0" w:rsidRPr="00073485" w:rsidRDefault="001A39C0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Учебный период</w:t>
            </w:r>
          </w:p>
        </w:tc>
        <w:tc>
          <w:tcPr>
            <w:tcW w:w="6994" w:type="dxa"/>
            <w:hideMark/>
          </w:tcPr>
          <w:p w:rsidR="001A39C0" w:rsidRPr="00073485" w:rsidRDefault="001A39C0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</w:tr>
      <w:tr w:rsidR="001A39C0" w:rsidRPr="00073485" w:rsidTr="009E63EC">
        <w:tc>
          <w:tcPr>
            <w:tcW w:w="2351" w:type="dxa"/>
            <w:hideMark/>
          </w:tcPr>
          <w:p w:rsidR="001A39C0" w:rsidRPr="00073485" w:rsidRDefault="001A39C0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 (группа)</w:t>
            </w:r>
          </w:p>
        </w:tc>
        <w:tc>
          <w:tcPr>
            <w:tcW w:w="6994" w:type="dxa"/>
            <w:hideMark/>
          </w:tcPr>
          <w:p w:rsidR="001A39C0" w:rsidRPr="00073485" w:rsidRDefault="001A39C0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1A39C0" w:rsidRPr="00073485" w:rsidTr="009E63EC">
        <w:tc>
          <w:tcPr>
            <w:tcW w:w="2351" w:type="dxa"/>
            <w:hideMark/>
          </w:tcPr>
          <w:p w:rsidR="001A39C0" w:rsidRPr="00073485" w:rsidRDefault="001A39C0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994" w:type="dxa"/>
            <w:hideMark/>
          </w:tcPr>
          <w:p w:rsidR="001A39C0" w:rsidRPr="00073485" w:rsidRDefault="001A39C0" w:rsidP="001A3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</w:tr>
      <w:tr w:rsidR="001A39C0" w:rsidRPr="00073485" w:rsidTr="009E63EC">
        <w:tc>
          <w:tcPr>
            <w:tcW w:w="2351" w:type="dxa"/>
            <w:hideMark/>
          </w:tcPr>
          <w:p w:rsidR="001A39C0" w:rsidRPr="00073485" w:rsidRDefault="001A39C0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</w:p>
        </w:tc>
        <w:tc>
          <w:tcPr>
            <w:tcW w:w="6994" w:type="dxa"/>
            <w:hideMark/>
          </w:tcPr>
          <w:p w:rsidR="001A39C0" w:rsidRPr="00073485" w:rsidRDefault="008A39C9" w:rsidP="009E63E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Маркитанова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М.А. Дидактические материалы по литературе.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br/>
              <w:t xml:space="preserve">9 класс. – </w:t>
            </w:r>
            <w:r w:rsidRPr="00073485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t>М., 2014.</w:t>
            </w:r>
          </w:p>
        </w:tc>
      </w:tr>
      <w:tr w:rsidR="001A39C0" w:rsidRPr="00073485" w:rsidTr="009E63EC">
        <w:tc>
          <w:tcPr>
            <w:tcW w:w="2351" w:type="dxa"/>
            <w:hideMark/>
          </w:tcPr>
          <w:p w:rsidR="001A39C0" w:rsidRPr="00073485" w:rsidRDefault="001A39C0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</w:tc>
        <w:tc>
          <w:tcPr>
            <w:tcW w:w="6994" w:type="dxa"/>
            <w:hideMark/>
          </w:tcPr>
          <w:p w:rsidR="001A39C0" w:rsidRPr="00073485" w:rsidRDefault="001A39C0" w:rsidP="001A39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 предназначены для контроля и оценки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образовательных достижений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древнерусской литературе.</w:t>
            </w:r>
          </w:p>
        </w:tc>
      </w:tr>
      <w:tr w:rsidR="001A39C0" w:rsidRPr="00073485" w:rsidTr="009E63EC">
        <w:tc>
          <w:tcPr>
            <w:tcW w:w="2351" w:type="dxa"/>
            <w:hideMark/>
          </w:tcPr>
          <w:p w:rsidR="001A39C0" w:rsidRPr="00073485" w:rsidRDefault="001A39C0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Задачи контроля</w:t>
            </w:r>
          </w:p>
        </w:tc>
        <w:tc>
          <w:tcPr>
            <w:tcW w:w="6994" w:type="dxa"/>
          </w:tcPr>
          <w:p w:rsidR="001A39C0" w:rsidRPr="00073485" w:rsidRDefault="001A39C0" w:rsidP="001A3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Проверить степень усвоения и осмысления теоретического материала, умение анализировать текст.</w:t>
            </w:r>
          </w:p>
        </w:tc>
      </w:tr>
      <w:tr w:rsidR="001A39C0" w:rsidRPr="00073485" w:rsidTr="009E63EC">
        <w:trPr>
          <w:trHeight w:val="469"/>
        </w:trPr>
        <w:tc>
          <w:tcPr>
            <w:tcW w:w="2351" w:type="dxa"/>
            <w:hideMark/>
          </w:tcPr>
          <w:p w:rsidR="001A39C0" w:rsidRPr="00073485" w:rsidRDefault="001A39C0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Форма контрольной работы</w:t>
            </w:r>
          </w:p>
        </w:tc>
        <w:tc>
          <w:tcPr>
            <w:tcW w:w="6994" w:type="dxa"/>
          </w:tcPr>
          <w:p w:rsidR="001A39C0" w:rsidRPr="00073485" w:rsidRDefault="001A39C0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1A39C0" w:rsidRPr="00073485" w:rsidTr="009E63EC">
        <w:tc>
          <w:tcPr>
            <w:tcW w:w="2351" w:type="dxa"/>
            <w:hideMark/>
          </w:tcPr>
          <w:p w:rsidR="001A39C0" w:rsidRPr="00073485" w:rsidRDefault="001A39C0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Способы, освоение которых проверяется</w:t>
            </w:r>
          </w:p>
        </w:tc>
        <w:tc>
          <w:tcPr>
            <w:tcW w:w="6994" w:type="dxa"/>
          </w:tcPr>
          <w:p w:rsidR="001A39C0" w:rsidRPr="00073485" w:rsidRDefault="001A39C0" w:rsidP="001A39C0">
            <w:pPr>
              <w:pStyle w:val="c74"/>
              <w:jc w:val="both"/>
            </w:pPr>
            <w:r w:rsidRPr="00073485">
              <w:t>Проверить знания учащихся по древнерусской литературе; умение читать, комментировать, анализировать и интерпретировать художественный текст; уровень освоения теоретических понятий, способствующих более глубокому постижению произведений искусства; совершенствовать собственную устную и письменную речь; развивать способности, необходимые для успешной социализации и самореализации личности.</w:t>
            </w:r>
          </w:p>
        </w:tc>
      </w:tr>
      <w:tr w:rsidR="001A39C0" w:rsidRPr="00073485" w:rsidTr="009E63EC">
        <w:tc>
          <w:tcPr>
            <w:tcW w:w="2351" w:type="dxa"/>
            <w:hideMark/>
          </w:tcPr>
          <w:p w:rsidR="001A39C0" w:rsidRPr="00073485" w:rsidRDefault="001A39C0" w:rsidP="009E63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Содержание контрольной, диагностической работы</w:t>
            </w:r>
          </w:p>
        </w:tc>
        <w:tc>
          <w:tcPr>
            <w:tcW w:w="6994" w:type="dxa"/>
          </w:tcPr>
          <w:p w:rsidR="001A39C0" w:rsidRPr="00073485" w:rsidRDefault="001A39C0" w:rsidP="003865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 xml:space="preserve">1. Кто открыл </w:t>
            </w:r>
            <w:proofErr w:type="gramStart"/>
            <w:r w:rsidRPr="00073485">
              <w:rPr>
                <w:b/>
              </w:rPr>
              <w:t>« Слово</w:t>
            </w:r>
            <w:proofErr w:type="gramEnd"/>
            <w:r w:rsidRPr="00073485">
              <w:rPr>
                <w:b/>
              </w:rPr>
              <w:t>…»?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</w:pPr>
            <w:r w:rsidRPr="00073485">
              <w:t>1. Мусин. 2. Пушкин. 3. Мусин-Пушкин.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2.Когда было создано «Слово…</w:t>
            </w:r>
            <w:proofErr w:type="gramStart"/>
            <w:r w:rsidRPr="00073485">
              <w:rPr>
                <w:b/>
              </w:rPr>
              <w:t>» ?</w:t>
            </w:r>
            <w:proofErr w:type="gramEnd"/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</w:pPr>
            <w:r w:rsidRPr="00073485">
              <w:t>1. В конце 12 в. 2. В начале 11 в. 3. В конце 13 в.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</w:rPr>
              <w:t>3. Когда было открыто «Слово…»?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</w:pPr>
            <w:r w:rsidRPr="00073485">
              <w:t>1. В 17 в. 2. В 19 в. 3. В 18 в.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4. Кто сказал, что «Слово…» - «…благоухающий цветок славянской поэзии»?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</w:pPr>
            <w:r w:rsidRPr="00073485">
              <w:t>1. Пушкин. 2. Белинский. 3. Ломоносов.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5. В какой части «Слова» выразилась основная идея произведения?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t>1. Плач Ярославны. 2. «Золотое слово» Святослава. 3.Речь Всеволода.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6. Какой исторический документ повествует об исторических событиях, описанных в «Слове…»?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</w:pPr>
            <w:r w:rsidRPr="00073485">
              <w:t>1. «Повесть временных лет».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2. </w:t>
            </w:r>
            <w:proofErr w:type="spellStart"/>
            <w:r w:rsidRPr="00073485">
              <w:t>Ипатьевская</w:t>
            </w:r>
            <w:proofErr w:type="spellEnd"/>
            <w:r w:rsidRPr="00073485">
              <w:t xml:space="preserve"> летопись.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</w:pPr>
            <w:r w:rsidRPr="00073485">
              <w:t>3. «Поучение Владимира Мономаха».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lastRenderedPageBreak/>
              <w:t>7.</w:t>
            </w:r>
            <w:r w:rsidR="0049142B" w:rsidRPr="00073485">
              <w:rPr>
                <w:b/>
              </w:rPr>
              <w:t xml:space="preserve"> </w:t>
            </w:r>
            <w:r w:rsidRPr="00073485">
              <w:rPr>
                <w:b/>
              </w:rPr>
              <w:t>В чём выразилась гуманистическая позиция автора «Слова»?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t>1.</w:t>
            </w:r>
            <w:r w:rsidR="0049142B" w:rsidRPr="00073485">
              <w:t xml:space="preserve"> В прославлении</w:t>
            </w:r>
            <w:r w:rsidRPr="00073485">
              <w:t xml:space="preserve"> силы и гордости русского оружия.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t>2.В утверждении общечеловеческих ценностей,</w:t>
            </w:r>
            <w:r w:rsidR="0049142B" w:rsidRPr="00073485">
              <w:t xml:space="preserve"> </w:t>
            </w:r>
            <w:r w:rsidRPr="00073485">
              <w:t>таких как мир,</w:t>
            </w:r>
            <w:r w:rsidR="0049142B" w:rsidRPr="00073485">
              <w:t xml:space="preserve"> </w:t>
            </w:r>
            <w:r w:rsidRPr="00073485">
              <w:t>покой,</w:t>
            </w:r>
            <w:r w:rsidR="0049142B" w:rsidRPr="00073485">
              <w:t xml:space="preserve"> </w:t>
            </w:r>
            <w:r w:rsidRPr="00073485">
              <w:t>любовь.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</w:pPr>
            <w:r w:rsidRPr="00073485">
              <w:t>3.</w:t>
            </w:r>
            <w:r w:rsidR="0049142B" w:rsidRPr="00073485">
              <w:t xml:space="preserve"> </w:t>
            </w:r>
            <w:r w:rsidRPr="00073485">
              <w:t>В прямом высказывании автора против войны как явления.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</w:rPr>
              <w:t xml:space="preserve">8. На каком музыкальном инструменте </w:t>
            </w:r>
            <w:proofErr w:type="spellStart"/>
            <w:r w:rsidRPr="00073485">
              <w:rPr>
                <w:b/>
              </w:rPr>
              <w:t>аккомпонировал</w:t>
            </w:r>
            <w:proofErr w:type="spellEnd"/>
            <w:r w:rsidRPr="00073485">
              <w:rPr>
                <w:b/>
              </w:rPr>
              <w:t xml:space="preserve"> себе </w:t>
            </w:r>
            <w:proofErr w:type="spellStart"/>
            <w:r w:rsidRPr="00073485">
              <w:rPr>
                <w:b/>
              </w:rPr>
              <w:t>Боян</w:t>
            </w:r>
            <w:proofErr w:type="spellEnd"/>
            <w:r w:rsidRPr="00073485">
              <w:rPr>
                <w:b/>
              </w:rPr>
              <w:t>?</w:t>
            </w:r>
          </w:p>
          <w:p w:rsidR="001A39C0" w:rsidRPr="00073485" w:rsidRDefault="0049142B" w:rsidP="00386549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</w:rPr>
              <w:t>9. Выпишите</w:t>
            </w:r>
            <w:r w:rsidR="001A39C0" w:rsidRPr="00073485">
              <w:rPr>
                <w:b/>
              </w:rPr>
              <w:t xml:space="preserve"> предложение,</w:t>
            </w:r>
            <w:r w:rsidRPr="00073485">
              <w:rPr>
                <w:b/>
              </w:rPr>
              <w:t xml:space="preserve"> </w:t>
            </w:r>
            <w:r w:rsidR="001A39C0" w:rsidRPr="00073485">
              <w:rPr>
                <w:b/>
              </w:rPr>
              <w:t>в котором выражена авторская идея «Слова»:</w:t>
            </w:r>
          </w:p>
          <w:p w:rsidR="001A39C0" w:rsidRPr="00073485" w:rsidRDefault="0049142B" w:rsidP="00386549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t>«</w:t>
            </w:r>
            <w:r w:rsidR="001A39C0" w:rsidRPr="00073485">
              <w:t>…Склоните стяги свои,</w:t>
            </w:r>
            <w:r w:rsidRPr="00073485">
              <w:t xml:space="preserve"> </w:t>
            </w:r>
            <w:r w:rsidR="001A39C0" w:rsidRPr="00073485">
              <w:t>положите в ножны свои мечи повреждённые,</w:t>
            </w:r>
            <w:r w:rsidRPr="00073485">
              <w:t xml:space="preserve"> </w:t>
            </w:r>
            <w:r w:rsidR="001A39C0" w:rsidRPr="00073485">
              <w:t>ибо лишились вы славы дедов.</w:t>
            </w:r>
            <w:r w:rsidRPr="00073485">
              <w:t xml:space="preserve"> </w:t>
            </w:r>
            <w:r w:rsidR="001A39C0" w:rsidRPr="00073485">
              <w:t>Вы ведь своими крамолами начали наводить поганых на землю Русскую,</w:t>
            </w:r>
            <w:r w:rsidRPr="00073485">
              <w:t xml:space="preserve"> </w:t>
            </w:r>
            <w:r w:rsidR="001A39C0" w:rsidRPr="00073485">
              <w:t>на богатства Всеслава.</w:t>
            </w:r>
            <w:r w:rsidRPr="00073485">
              <w:t xml:space="preserve"> </w:t>
            </w:r>
            <w:r w:rsidR="001A39C0" w:rsidRPr="00073485">
              <w:t>Из-за усобицы ведь пошло насилие от земли Половецкой</w:t>
            </w:r>
            <w:r w:rsidRPr="00073485">
              <w:t>»</w:t>
            </w:r>
            <w:r w:rsidR="001A39C0" w:rsidRPr="00073485">
              <w:t>.</w:t>
            </w:r>
          </w:p>
          <w:p w:rsidR="001A39C0" w:rsidRPr="00073485" w:rsidRDefault="001A39C0" w:rsidP="00386549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10.</w:t>
            </w:r>
            <w:r w:rsidR="0049142B" w:rsidRPr="00073485">
              <w:rPr>
                <w:b/>
              </w:rPr>
              <w:t xml:space="preserve"> </w:t>
            </w:r>
            <w:r w:rsidRPr="00073485">
              <w:rPr>
                <w:b/>
              </w:rPr>
              <w:t>Что послужило исторической основой созд</w:t>
            </w:r>
            <w:r w:rsidR="0049142B" w:rsidRPr="00073485">
              <w:rPr>
                <w:b/>
              </w:rPr>
              <w:t>ания «Слова»?</w:t>
            </w:r>
          </w:p>
          <w:p w:rsidR="001A39C0" w:rsidRPr="00073485" w:rsidRDefault="00C618EE" w:rsidP="00386549">
            <w:pPr>
              <w:pStyle w:val="a5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073485">
              <w:rPr>
                <w:b/>
              </w:rPr>
              <w:t>Вариант 2</w:t>
            </w:r>
          </w:p>
          <w:p w:rsidR="00303F14" w:rsidRPr="00073485" w:rsidRDefault="00B1269A" w:rsidP="00303F14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Какое отчество носит князь Игорь, главный герой произведения?</w:t>
            </w:r>
          </w:p>
          <w:p w:rsidR="00B1269A" w:rsidRPr="00073485" w:rsidRDefault="00303F14" w:rsidP="00303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Всеволодович.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Святославич</w:t>
            </w:r>
            <w:proofErr w:type="spellEnd"/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269A" w:rsidRPr="00073485" w:rsidRDefault="00B1269A" w:rsidP="0030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Ярославич.          4. Владимирович.</w:t>
            </w:r>
          </w:p>
          <w:p w:rsidR="00B1269A" w:rsidRPr="00073485" w:rsidRDefault="00B1269A" w:rsidP="00B12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Кто из князей правит </w:t>
            </w:r>
            <w:proofErr w:type="gramStart"/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городе</w:t>
            </w:r>
            <w:proofErr w:type="gramEnd"/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Киеве во времена похода Игоря?</w:t>
            </w:r>
          </w:p>
          <w:p w:rsidR="00B1269A" w:rsidRPr="00073485" w:rsidRDefault="00B1269A" w:rsidP="0030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Князь Игорь.              2. Ярослав Мудрый.</w:t>
            </w:r>
          </w:p>
          <w:p w:rsidR="00B1269A" w:rsidRPr="00073485" w:rsidRDefault="00B1269A" w:rsidP="0030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Владимир Мономах. 4. Святослав Всеволодович.</w:t>
            </w:r>
          </w:p>
          <w:p w:rsidR="00B1269A" w:rsidRPr="00073485" w:rsidRDefault="00B1269A" w:rsidP="00B12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Как зовут родного брата Игоря, который также участвует в походе?</w:t>
            </w:r>
          </w:p>
          <w:p w:rsidR="00B1269A" w:rsidRPr="00073485" w:rsidRDefault="00B1269A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Князь Ярослав. 2. Князь Владимир.</w:t>
            </w:r>
          </w:p>
          <w:p w:rsidR="00B1269A" w:rsidRPr="00073485" w:rsidRDefault="00B1269A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Князь Всеволод. 4. Князь Ярополк.</w:t>
            </w:r>
          </w:p>
          <w:p w:rsidR="00B1269A" w:rsidRPr="00073485" w:rsidRDefault="00B1269A" w:rsidP="00B12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Какое явление природы видит князь Игорь в начале похода?</w:t>
            </w:r>
          </w:p>
          <w:p w:rsidR="00B1269A" w:rsidRPr="00073485" w:rsidRDefault="00B1269A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Северное сияние. 2. Солнечное затмение.</w:t>
            </w:r>
          </w:p>
          <w:p w:rsidR="00B1269A" w:rsidRPr="00073485" w:rsidRDefault="00B1269A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Полнолуние.         4. Звездный ветер.</w:t>
            </w:r>
          </w:p>
          <w:p w:rsidR="00B1269A" w:rsidRPr="00073485" w:rsidRDefault="00B1269A" w:rsidP="00B12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Ярославна является женой:</w:t>
            </w:r>
          </w:p>
          <w:p w:rsidR="00B1269A" w:rsidRPr="00073485" w:rsidRDefault="00B1269A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Князя Всеволода.</w:t>
            </w:r>
          </w:p>
          <w:p w:rsidR="00B1269A" w:rsidRPr="00073485" w:rsidRDefault="00B1269A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Князя Святослава.</w:t>
            </w:r>
          </w:p>
          <w:p w:rsidR="00B1269A" w:rsidRPr="00073485" w:rsidRDefault="00B1269A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Киевского князя Игоря </w:t>
            </w:r>
            <w:proofErr w:type="spellStart"/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Святославича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269A" w:rsidRPr="00073485" w:rsidRDefault="00B1269A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Князя Ярослава Мудрого.</w:t>
            </w:r>
          </w:p>
          <w:p w:rsidR="00B1269A" w:rsidRPr="00073485" w:rsidRDefault="00B1269A" w:rsidP="00B12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 Князь Игорь </w:t>
            </w:r>
            <w:proofErr w:type="spellStart"/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Святославич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является:</w:t>
            </w:r>
          </w:p>
          <w:p w:rsidR="00B1269A" w:rsidRPr="00073485" w:rsidRDefault="00B1269A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Князем Новгород-Северским. 2. Князем Киевским.</w:t>
            </w:r>
          </w:p>
          <w:p w:rsidR="00B1269A" w:rsidRPr="00073485" w:rsidRDefault="00B1269A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Князем Полоцким.                  4. князем Владимиро-Волынским.</w:t>
            </w:r>
          </w:p>
          <w:p w:rsidR="00B1269A" w:rsidRPr="00073485" w:rsidRDefault="00B1269A" w:rsidP="00B12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Из скольких частей состоит «Слово о полку Игореве»?</w:t>
            </w:r>
          </w:p>
          <w:p w:rsidR="00B1269A" w:rsidRPr="00073485" w:rsidRDefault="00B1269A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2 части. 2. 3 части. 3. 5 частей. 4. 7 частей.</w:t>
            </w:r>
          </w:p>
          <w:p w:rsidR="00B1269A" w:rsidRPr="00073485" w:rsidRDefault="00B1269A" w:rsidP="00B12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Кто из героев «Слова» видит вещий сон?</w:t>
            </w:r>
          </w:p>
          <w:p w:rsidR="009930FD" w:rsidRPr="00073485" w:rsidRDefault="00B1269A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Князь Игорь </w:t>
            </w:r>
            <w:proofErr w:type="spellStart"/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Святославич</w:t>
            </w:r>
            <w:proofErr w:type="spellEnd"/>
            <w:r w:rsidR="009930FD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2.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30FD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нязь Святослав Киевский</w:t>
            </w:r>
            <w:r w:rsidR="009930FD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0FD" w:rsidRPr="00073485" w:rsidRDefault="009930FD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Ярославна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                        4.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нязь Рюрик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0FD" w:rsidRPr="00073485" w:rsidRDefault="00B1269A" w:rsidP="00993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Князь Святослав К</w:t>
            </w:r>
            <w:r w:rsidR="009930FD"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иевский приходится князю Игорю:</w:t>
            </w:r>
          </w:p>
          <w:p w:rsidR="009930FD" w:rsidRPr="00073485" w:rsidRDefault="009930FD" w:rsidP="00B12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едом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тцом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ядей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Двоюродным братом.</w:t>
            </w:r>
          </w:p>
          <w:p w:rsidR="009930FD" w:rsidRPr="00073485" w:rsidRDefault="00B1269A" w:rsidP="00993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 Как зовут старинного певца, о котором уп</w:t>
            </w:r>
            <w:r w:rsidR="009930FD" w:rsidRPr="0007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оминает автор в тексте «Слова»?</w:t>
            </w:r>
          </w:p>
          <w:p w:rsidR="00C618EE" w:rsidRPr="00073485" w:rsidRDefault="009930FD" w:rsidP="00993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Садко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Боян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3. 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Добрыня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="00B1269A"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Бажен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39C0" w:rsidRPr="00073485" w:rsidTr="009E63EC">
        <w:trPr>
          <w:trHeight w:val="1220"/>
        </w:trPr>
        <w:tc>
          <w:tcPr>
            <w:tcW w:w="2351" w:type="dxa"/>
            <w:hideMark/>
          </w:tcPr>
          <w:p w:rsidR="001A39C0" w:rsidRPr="00073485" w:rsidRDefault="001A39C0" w:rsidP="009E63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работы</w:t>
            </w:r>
          </w:p>
        </w:tc>
        <w:tc>
          <w:tcPr>
            <w:tcW w:w="6994" w:type="dxa"/>
            <w:hideMark/>
          </w:tcPr>
          <w:p w:rsidR="001A39C0" w:rsidRPr="00073485" w:rsidRDefault="001A39C0" w:rsidP="009E63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«5» - 10-9 баллов;</w:t>
            </w:r>
          </w:p>
          <w:p w:rsidR="001A39C0" w:rsidRPr="00073485" w:rsidRDefault="001A39C0" w:rsidP="009E63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«4» - 8-7 баллов;</w:t>
            </w:r>
          </w:p>
          <w:p w:rsidR="001A39C0" w:rsidRPr="00073485" w:rsidRDefault="001A39C0" w:rsidP="009E63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«3» - 6-5 баллов;</w:t>
            </w:r>
          </w:p>
          <w:p w:rsidR="001A39C0" w:rsidRPr="00073485" w:rsidRDefault="001A39C0" w:rsidP="009E63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«2» - менее 5 баллов.</w:t>
            </w:r>
          </w:p>
        </w:tc>
      </w:tr>
    </w:tbl>
    <w:p w:rsidR="00920E83" w:rsidRPr="00073485" w:rsidRDefault="001A39C0" w:rsidP="00335103">
      <w:pPr>
        <w:pStyle w:val="a5"/>
        <w:spacing w:before="0" w:beforeAutospacing="0" w:after="0" w:afterAutospacing="0"/>
        <w:contextualSpacing/>
        <w:rPr>
          <w:b/>
        </w:rPr>
      </w:pPr>
      <w:r w:rsidRPr="00073485">
        <w:rPr>
          <w:b/>
        </w:rPr>
        <w:t>Ответы</w:t>
      </w:r>
    </w:p>
    <w:p w:rsidR="001A39C0" w:rsidRPr="00073485" w:rsidRDefault="008C09A0" w:rsidP="00335103">
      <w:pPr>
        <w:pStyle w:val="a5"/>
        <w:spacing w:before="0" w:beforeAutospacing="0" w:after="0" w:afterAutospacing="0"/>
        <w:contextualSpacing/>
        <w:rPr>
          <w:b/>
        </w:rPr>
      </w:pPr>
      <w:r w:rsidRPr="00073485">
        <w:rPr>
          <w:b/>
        </w:rPr>
        <w:t>Вариант 1</w:t>
      </w:r>
    </w:p>
    <w:p w:rsidR="008C09A0" w:rsidRPr="00073485" w:rsidRDefault="008C09A0" w:rsidP="00335103">
      <w:pPr>
        <w:pStyle w:val="a5"/>
        <w:spacing w:before="0" w:beforeAutospacing="0" w:after="0" w:afterAutospacing="0"/>
        <w:contextualSpacing/>
      </w:pPr>
      <w:r w:rsidRPr="00073485">
        <w:t>1.3, 2.1, 3.3, 4.2, 5.2, 6.2, 7.2, 8. Гусли, 9. Из-за усобицы ведь пошло насилие от земли Половецкой, 10. Поход Игоря на половцев.</w:t>
      </w:r>
    </w:p>
    <w:p w:rsidR="008C09A0" w:rsidRPr="00073485" w:rsidRDefault="008C09A0" w:rsidP="00335103">
      <w:pPr>
        <w:pStyle w:val="a5"/>
        <w:spacing w:before="0" w:beforeAutospacing="0" w:after="0" w:afterAutospacing="0"/>
        <w:contextualSpacing/>
        <w:rPr>
          <w:b/>
        </w:rPr>
      </w:pPr>
      <w:r w:rsidRPr="00073485">
        <w:rPr>
          <w:b/>
        </w:rPr>
        <w:t>Вариант 2</w:t>
      </w:r>
    </w:p>
    <w:p w:rsidR="00303F14" w:rsidRPr="00073485" w:rsidRDefault="00B1269A" w:rsidP="00B12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485"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="00303F14" w:rsidRPr="00073485">
        <w:rPr>
          <w:rFonts w:ascii="Times New Roman" w:eastAsia="Times New Roman" w:hAnsi="Times New Roman" w:cs="Times New Roman"/>
          <w:sz w:val="24"/>
          <w:szCs w:val="24"/>
          <w:lang w:eastAsia="ru-RU"/>
        </w:rPr>
        <w:t>, 2.</w:t>
      </w:r>
      <w:r w:rsidRPr="0007348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03F14" w:rsidRPr="00073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73485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303F14" w:rsidRPr="00073485">
        <w:rPr>
          <w:rFonts w:ascii="Times New Roman" w:eastAsia="Times New Roman" w:hAnsi="Times New Roman" w:cs="Times New Roman"/>
          <w:sz w:val="24"/>
          <w:szCs w:val="24"/>
          <w:lang w:eastAsia="ru-RU"/>
        </w:rPr>
        <w:t>, 4.2, 5.3, 6.1, 7.2, 8.2, 9.4, 10.2.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6994"/>
      </w:tblGrid>
      <w:tr w:rsidR="00473893" w:rsidRPr="00073485" w:rsidTr="009E63EC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473893" w:rsidRPr="00073485" w:rsidTr="009E63EC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Учебный период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</w:tr>
      <w:tr w:rsidR="00473893" w:rsidRPr="00073485" w:rsidTr="009E63EC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 (группа)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473893" w:rsidRPr="00073485" w:rsidTr="009E63EC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4738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473893" w:rsidRPr="00073485" w:rsidTr="009E63EC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8A39C9" w:rsidP="009E63E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Маркитанова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М.А. Дидактические материалы по литературе.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br/>
              <w:t xml:space="preserve">9 класс. – </w:t>
            </w:r>
            <w:r w:rsidRPr="00073485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t>М., 2014.</w:t>
            </w:r>
          </w:p>
        </w:tc>
      </w:tr>
      <w:tr w:rsidR="00473893" w:rsidRPr="00073485" w:rsidTr="009E63EC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E640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 предназначены для контроля и оценки образовательных достижений обучающихся по творчеству </w:t>
            </w:r>
            <w:r w:rsidR="00E64002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писателей </w:t>
            </w:r>
            <w:r w:rsidR="00E64002"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E64002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 w:rsidR="00D33076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3893" w:rsidRPr="00073485" w:rsidTr="009E63EC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Задачи контроля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3" w:rsidRPr="00073485" w:rsidRDefault="00473893" w:rsidP="00E64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степень усвоения и осмысления теоретического материала, умение анализировать </w:t>
            </w:r>
            <w:r w:rsidR="00D33076" w:rsidRPr="0007348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E64002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E64002"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E64002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</w:tr>
      <w:tr w:rsidR="00473893" w:rsidRPr="00073485" w:rsidTr="009E63EC">
        <w:trPr>
          <w:trHeight w:val="469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Форма контрольной работы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473893" w:rsidRPr="00073485" w:rsidTr="009E63EC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Способы, освоение которых проверяется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3" w:rsidRPr="00073485" w:rsidRDefault="00473893" w:rsidP="00D33076">
            <w:pPr>
              <w:pStyle w:val="c74"/>
              <w:jc w:val="both"/>
            </w:pPr>
            <w:r w:rsidRPr="00073485">
              <w:t xml:space="preserve">Проверить знания учащихся по родной литературе </w:t>
            </w:r>
            <w:r w:rsidR="00D33076" w:rsidRPr="00073485">
              <w:rPr>
                <w:lang w:val="en-US"/>
              </w:rPr>
              <w:t>XVIII</w:t>
            </w:r>
            <w:r w:rsidRPr="00073485">
              <w:t xml:space="preserve"> века; умение читать, комментировать, анализировать и интерпретировать </w:t>
            </w:r>
            <w:r w:rsidR="00D33076" w:rsidRPr="00073485">
              <w:t>художественный текст</w:t>
            </w:r>
            <w:r w:rsidRPr="00073485">
              <w:t>; уровень освоения теоретических понятий, способствующих более глубокому постижению произведений искусства; совершенствовать собственную устную и письменную речь; развивать способности, необходимые для успешной социализации и самореализации личности.</w:t>
            </w:r>
          </w:p>
        </w:tc>
      </w:tr>
      <w:tr w:rsidR="00473893" w:rsidRPr="00073485" w:rsidTr="009E63EC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Содержание контрольной, диагностической работы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3" w:rsidRPr="00073485" w:rsidRDefault="00473893" w:rsidP="00CC7D1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Часть 1. Из предложенных вариантов ответа выберите правильный, запишите его.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А1. О каком писателе идёт речь: «Русский учёный и поэт 18 века, который, скрыв своё крестьянское происхождение, в 1730 году поступил в славяно-греко-латинскую академию». Укажите фамилию.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t>1) Державин. 2) Фонвизин. 3) Радищев. 4) Ломоносов.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А2. Укажите фамилию русского поэта-энциклопедиста 18 века, для которого поэтическое творчество было важным средством просветительской пропаганды передовых научных и общественно-патриотических идей: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</w:pPr>
            <w:r w:rsidRPr="00073485">
              <w:t>1) Радищев. 2) Ломоносов. 3) Державин. 4) Фонвизин.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А3. Укажите название литературного направления, возникшего в России во 2 четверти 18 века, к которому относят творчество Ломоносова, Державина, Фонвизина.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</w:pPr>
            <w:r w:rsidRPr="00073485">
              <w:t>1) Классицизм. 2) Сентиментализм. 3) Романтизм. 4) Реализм.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</w:rPr>
              <w:t>А4. Кого прославлял Державин в оде «</w:t>
            </w:r>
            <w:proofErr w:type="spellStart"/>
            <w:r w:rsidRPr="00073485">
              <w:rPr>
                <w:b/>
              </w:rPr>
              <w:t>Фелица</w:t>
            </w:r>
            <w:proofErr w:type="spellEnd"/>
            <w:r w:rsidRPr="00073485">
              <w:rPr>
                <w:b/>
              </w:rPr>
              <w:t>»?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</w:pPr>
            <w:r w:rsidRPr="00073485">
              <w:lastRenderedPageBreak/>
              <w:t xml:space="preserve">1) Екатерину I 2) </w:t>
            </w:r>
            <w:proofErr w:type="spellStart"/>
            <w:r w:rsidRPr="00073485">
              <w:t>Елисавету</w:t>
            </w:r>
            <w:proofErr w:type="spellEnd"/>
            <w:r w:rsidRPr="00073485">
              <w:t xml:space="preserve"> Петровну 3) Екатерину II Анну Иоанновну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 xml:space="preserve">Часть 2. Ответы к заданиям этой части запишите словом в </w:t>
            </w:r>
            <w:hyperlink r:id="rId5" w:tooltip="Именительный падеж" w:history="1">
              <w:r w:rsidRPr="00073485">
                <w:rPr>
                  <w:rStyle w:val="a8"/>
                  <w:b/>
                  <w:color w:val="auto"/>
                  <w:u w:val="none"/>
                </w:rPr>
                <w:t>именительном падеже</w:t>
              </w:r>
            </w:hyperlink>
            <w:r w:rsidRPr="00073485">
              <w:rPr>
                <w:b/>
              </w:rPr>
              <w:t xml:space="preserve"> или цифрами (по 2 балла за верно выполненное задание, 1 балл – за неточный ответ, ответ с </w:t>
            </w:r>
            <w:hyperlink r:id="rId6" w:tooltip="Орфография" w:history="1">
              <w:r w:rsidRPr="00073485">
                <w:rPr>
                  <w:rStyle w:val="a8"/>
                  <w:b/>
                  <w:color w:val="auto"/>
                  <w:u w:val="none"/>
                </w:rPr>
                <w:t>орфографической</w:t>
              </w:r>
            </w:hyperlink>
            <w:r w:rsidRPr="00073485">
              <w:rPr>
                <w:b/>
              </w:rPr>
              <w:t xml:space="preserve"> ошибкой).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</w:rPr>
              <w:t xml:space="preserve">В1. </w:t>
            </w:r>
            <w:r w:rsidRPr="00073485">
              <w:t>Кому посвящено «Путешествие из Петербурга в Москву» А.Н. Радищева?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В2. </w:t>
            </w:r>
            <w:r w:rsidRPr="00073485">
              <w:t>О каком писателе идёт речь: «Родился в большой обедневшей дворянской семье с глубокими религиозными и культурными интересами; русская ветвь ливонского рода»</w:t>
            </w:r>
            <w:r w:rsidR="00E3751F" w:rsidRPr="00073485">
              <w:t>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В3. </w:t>
            </w:r>
            <w:r w:rsidRPr="00073485">
              <w:t>Укажите жанр произведения «Недоросль». Высокий, средний или низкий?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В4. </w:t>
            </w:r>
            <w:r w:rsidRPr="00073485">
              <w:t>Откуда фраза (укажите автора, произведение): «Я – царь, я – раб, я – червь, я – Бог».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 xml:space="preserve">В5. </w:t>
            </w:r>
            <w:r w:rsidRPr="00073485">
              <w:t>В какой главе «Путешествия из Петербурга в Москву» описывается страшная картина продажи с торгов живых людей?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 xml:space="preserve">В6. </w:t>
            </w:r>
            <w:r w:rsidRPr="00073485">
              <w:t>Что в конце повести «Бедная Лиза» случилось с главной героиней?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В7. </w:t>
            </w:r>
            <w:r w:rsidRPr="00073485">
              <w:t>Кто это? «Не щадя редкой красоты своей, трудилась день и ночь – ткала холсты, вязала чулки».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В8. </w:t>
            </w:r>
            <w:r w:rsidRPr="00073485">
              <w:t>Укажите средство выразительности: «</w:t>
            </w:r>
            <w:r w:rsidRPr="00073485">
              <w:rPr>
                <w:bCs/>
              </w:rPr>
              <w:t>приятные</w:t>
            </w:r>
            <w:r w:rsidRPr="00073485">
              <w:t xml:space="preserve"> места», «</w:t>
            </w:r>
            <w:r w:rsidRPr="00073485">
              <w:rPr>
                <w:bCs/>
              </w:rPr>
              <w:t>мрачные</w:t>
            </w:r>
            <w:r w:rsidRPr="00073485">
              <w:t xml:space="preserve"> башни».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В9. </w:t>
            </w:r>
            <w:r w:rsidRPr="00073485">
              <w:t>Да или нет? Отец Лизы был зажиточный поселянин.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В10. </w:t>
            </w:r>
            <w:r w:rsidRPr="00073485">
              <w:t xml:space="preserve">Укажите современный вариант выделенного слова «Все вещи представятся </w:t>
            </w:r>
            <w:r w:rsidRPr="00073485">
              <w:rPr>
                <w:bCs/>
                <w:u w:val="single"/>
              </w:rPr>
              <w:t>днесь</w:t>
            </w:r>
            <w:r w:rsidRPr="00073485">
              <w:t xml:space="preserve"> в естественном их виде».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В11. </w:t>
            </w:r>
            <w:r w:rsidRPr="00073485">
              <w:t>Кто из писателей 18 века закончил свой жизненный путь со словами: «Потомство отомстит за меня».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Ответьте подробно на вопрос. Укажите автора и произведение.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С1. «Что в имени тебе моём...» Имя Митрофан в переводе с греческого означает «подобный матери». Оправдывает ли герой своё имя? Обоснуйте свою точку зрения, приведите два аргумента. (5 баллов).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center"/>
            </w:pPr>
            <w:r w:rsidRPr="00073485">
              <w:rPr>
                <w:b/>
                <w:bCs/>
              </w:rPr>
              <w:t>Вариант 2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Часть 1. Из предложенных вариантов ответа выберите правильный, запишите его.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А1. Назовите фамилию русского поэта и учёного, который в 18 веке создал стройную теорию русского силлабо-тонического стихосложения.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</w:pPr>
            <w:r w:rsidRPr="00073485">
              <w:t>1) Державин. 2) Ломоносов. 3) Карамзин. 4) Фонвизин.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А2. Укажите фамилию русского комедиографа, чья пьеса явилась просветительской сатирой на нравы русского дворянства второй половины 18 века: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</w:pPr>
            <w:r w:rsidRPr="00073485">
              <w:t>1) Княжнин. 2) Грибоедов. 3) Карамзин. 4) Фонвизин.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А3. Укажите название литературного направления второй половины 18 века, которое характеризуется высоким гражданско-просветительским пафосом и утверждением культа человеческого разума.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</w:pPr>
            <w:r w:rsidRPr="00073485">
              <w:t>1) Классицизм. 2) Сентиментализм. 3) Романтизм. 4) Реализм.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А4. Кого прославлял Ломоносов в оде 1747 года?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</w:pPr>
            <w:r w:rsidRPr="00073485">
              <w:lastRenderedPageBreak/>
              <w:t xml:space="preserve">1) Екатерину I. 2) </w:t>
            </w:r>
            <w:proofErr w:type="spellStart"/>
            <w:r w:rsidRPr="00073485">
              <w:t>Елисавету</w:t>
            </w:r>
            <w:proofErr w:type="spellEnd"/>
            <w:r w:rsidRPr="00073485">
              <w:t xml:space="preserve"> Петровну. 3) Екатерину II. 4) Анну Иоанновну.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Часть 2. Ответы к заданиям этой части запишите словом в именительном падеже или цифрами (по 2 балла за верно выполненное задание, 1 балл – за неточный ответ, ответ с орфографической ошибкой)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В1. </w:t>
            </w:r>
            <w:r w:rsidRPr="00073485">
              <w:t>Кто из правителей, отправив Г. Р. Державина в отставку, назвал причину: «Ты очень ревностно служишь»?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В2. </w:t>
            </w:r>
            <w:r w:rsidRPr="00073485">
              <w:t>О ком идёт речь: «Родился в небогатой, но старинной дворянской семье хилым и слабым ребёнком»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В3. </w:t>
            </w:r>
            <w:r w:rsidRPr="00073485">
              <w:t>Укажите жанр произведения «Путешествие из Петербурга в Москву»</w:t>
            </w:r>
            <w:r w:rsidR="00E3751F" w:rsidRPr="00073485">
              <w:t>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В4. </w:t>
            </w:r>
            <w:r w:rsidRPr="00073485">
              <w:t>Откуда фраза (укажите автора, произведение, жанр): «...ибо и крестьянки любить умеют!»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В5. </w:t>
            </w:r>
            <w:r w:rsidRPr="00073485">
              <w:t>В какой главе «Путешествия из Петербурга в Москву» путешественник рассуждает о характере русского человека, душа которого воплотилась в песне?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 xml:space="preserve">В6. </w:t>
            </w:r>
            <w:r w:rsidRPr="00073485">
              <w:t>Какие цветы продавала Лиза, главная героиня повести «Бедная Лиза»?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 xml:space="preserve">В7. </w:t>
            </w:r>
            <w:r w:rsidRPr="00073485">
              <w:t xml:space="preserve">Кто это? «Узнав о судьбе её, </w:t>
            </w:r>
            <w:r w:rsidRPr="00073485">
              <w:rPr>
                <w:bCs/>
              </w:rPr>
              <w:t>он</w:t>
            </w:r>
            <w:r w:rsidRPr="00073485">
              <w:t xml:space="preserve"> не мог утешиться и почитал себя убийцею».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В8. </w:t>
            </w:r>
            <w:r w:rsidRPr="00073485">
              <w:t xml:space="preserve">Укажите средство выразительности: «Душа светилась в глазах твоих, </w:t>
            </w:r>
            <w:r w:rsidRPr="00073485">
              <w:rPr>
                <w:bCs/>
                <w:i/>
              </w:rPr>
              <w:t>подобно как солнце светится в каплях росы небесной</w:t>
            </w:r>
            <w:r w:rsidRPr="00073485">
              <w:t>»</w:t>
            </w:r>
            <w:r w:rsidR="00E3751F" w:rsidRPr="00073485">
              <w:t>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В9. </w:t>
            </w:r>
            <w:r w:rsidRPr="00073485">
              <w:t>Да или нет? Эраст был в армии и сражался с неприятелем.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В10. </w:t>
            </w:r>
            <w:r w:rsidRPr="00073485">
              <w:t>Укажите современный вариант слова «изрёк»</w:t>
            </w:r>
            <w:r w:rsidR="00E3751F" w:rsidRPr="00073485">
              <w:t>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 xml:space="preserve">В11. </w:t>
            </w:r>
            <w:r w:rsidRPr="00073485">
              <w:t>Кто из писателей 18 века закончил свой жизненный выпуском журнала «Друг честных людей, или Стародум», который был запрещён; это сломило автора, он заболел и вскоре умер»</w:t>
            </w:r>
            <w:r w:rsidR="00E3751F" w:rsidRPr="00073485">
              <w:t>.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Ответьте подробно на вопрос. Укажите автора и произведение</w:t>
            </w:r>
          </w:p>
          <w:p w:rsidR="00473893" w:rsidRPr="00073485" w:rsidRDefault="00E64002" w:rsidP="00CC7D1A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rPr>
                <w:b/>
              </w:rPr>
              <w:t>С1. «Что в имени тебе моём...» Имя Эраст в переводе означает «горячо любящий». Оправдывает ли герой своё имя? Обоснуйте свою точку зрения, приведите два аргумента.</w:t>
            </w:r>
          </w:p>
        </w:tc>
      </w:tr>
      <w:tr w:rsidR="00473893" w:rsidRPr="00073485" w:rsidTr="009E63EC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93" w:rsidRPr="00073485" w:rsidRDefault="00473893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работы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</w:pPr>
            <w:r w:rsidRPr="00073485">
              <w:t>«5» - 31-30 баллов;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</w:pPr>
            <w:r w:rsidRPr="00073485">
              <w:t>«4» - 29-24 баллов;</w:t>
            </w:r>
          </w:p>
          <w:p w:rsidR="00E64002" w:rsidRPr="00073485" w:rsidRDefault="00E64002" w:rsidP="00CC7D1A">
            <w:pPr>
              <w:pStyle w:val="a5"/>
              <w:spacing w:before="0" w:beforeAutospacing="0" w:after="0" w:afterAutospacing="0"/>
              <w:contextualSpacing/>
            </w:pPr>
            <w:r w:rsidRPr="00073485">
              <w:t>«3» - 23-15 баллов;</w:t>
            </w:r>
          </w:p>
          <w:p w:rsidR="00473893" w:rsidRPr="00073485" w:rsidRDefault="00E64002" w:rsidP="00CC7D1A">
            <w:pPr>
              <w:pStyle w:val="a5"/>
              <w:spacing w:before="0" w:beforeAutospacing="0" w:after="0" w:afterAutospacing="0"/>
              <w:contextualSpacing/>
            </w:pPr>
            <w:r w:rsidRPr="00073485">
              <w:t>«2» - менее 15 баллов.</w:t>
            </w:r>
          </w:p>
        </w:tc>
      </w:tr>
    </w:tbl>
    <w:p w:rsidR="00473893" w:rsidRPr="00073485" w:rsidRDefault="00473893" w:rsidP="00B12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3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</w:p>
    <w:p w:rsidR="00473893" w:rsidRPr="00073485" w:rsidRDefault="000A3C3A" w:rsidP="00B12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3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0A3C3A" w:rsidRPr="00073485" w:rsidRDefault="000A3C3A" w:rsidP="00B12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485">
        <w:rPr>
          <w:rFonts w:ascii="Times New Roman" w:eastAsia="Times New Roman" w:hAnsi="Times New Roman" w:cs="Times New Roman"/>
          <w:sz w:val="24"/>
          <w:szCs w:val="24"/>
          <w:lang w:eastAsia="ru-RU"/>
        </w:rPr>
        <w:t>А1.4, А2.2, А3.1, А4.3. В1. А.М. Кутузов. В2. Д.И. Фонвизин. В3. Комедия, низкий. В4. Державин «Бог». В5. «Медное». В6. Утопилась.В7. Лиза. В8. Эпитет. В9. Да. В10. Теперь. В11. А.Н. Радищев. С1. Митрофан.</w:t>
      </w:r>
    </w:p>
    <w:p w:rsidR="000A3C3A" w:rsidRPr="00073485" w:rsidRDefault="000A3C3A" w:rsidP="00B12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3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473893" w:rsidRPr="00073485" w:rsidRDefault="000A3C3A" w:rsidP="00B12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А1.2, А2.4, А3.1, А4.2. В1. Александр </w:t>
      </w:r>
      <w:r w:rsidRPr="000734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073485">
        <w:rPr>
          <w:rFonts w:ascii="Times New Roman" w:eastAsia="Times New Roman" w:hAnsi="Times New Roman" w:cs="Times New Roman"/>
          <w:sz w:val="24"/>
          <w:szCs w:val="24"/>
          <w:lang w:eastAsia="ru-RU"/>
        </w:rPr>
        <w:t>. В2. Державин. В3. Путешествие. В4. Карамзин «Бедная Лиза», повесть. В5. «София». В6. Ландыши. В7. Эраст. В8. Сравнение. В9. Нет. В10. Сказал. В11. Д.И. Фонвизин. С1. Эраст.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6994"/>
      </w:tblGrid>
      <w:tr w:rsidR="00B75B66" w:rsidRPr="00073485" w:rsidTr="00035A2F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B75B66" w:rsidRPr="00073485" w:rsidTr="00035A2F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Учебный период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0035E3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5B66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B75B66" w:rsidRPr="00073485" w:rsidTr="00035A2F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 (группа)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B75B66" w:rsidRPr="00073485" w:rsidTr="00035A2F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B75B66" w:rsidRPr="00073485" w:rsidTr="00035A2F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8A39C9" w:rsidP="00B75B6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Маркитанова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М.А. Дидактические материалы по литературе.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br/>
              <w:t xml:space="preserve">9 класс. – </w:t>
            </w:r>
            <w:r w:rsidRPr="00073485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t>М., 2014.</w:t>
            </w:r>
          </w:p>
        </w:tc>
      </w:tr>
      <w:tr w:rsidR="00B75B66" w:rsidRPr="00073485" w:rsidTr="00035A2F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B75B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 предназначены для контроля и оценки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образовательных достижений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творчеству А.С. Грибоедова.</w:t>
            </w:r>
          </w:p>
        </w:tc>
      </w:tr>
      <w:tr w:rsidR="00B75B66" w:rsidRPr="00073485" w:rsidTr="00035A2F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Задачи контроля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66" w:rsidRPr="00073485" w:rsidRDefault="00B75B66" w:rsidP="00B75B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Проверить степень усвоения и осмысления теоретического материала, умение анализировать комедию «Горе от ума».</w:t>
            </w:r>
          </w:p>
        </w:tc>
      </w:tr>
      <w:tr w:rsidR="00B75B66" w:rsidRPr="00073485" w:rsidTr="00035A2F">
        <w:trPr>
          <w:trHeight w:val="469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Форма контрольной работы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5B66" w:rsidRPr="00073485" w:rsidTr="00035A2F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Способы, освоение которых проверяется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66" w:rsidRPr="00073485" w:rsidRDefault="00B75B66" w:rsidP="00B75B66">
            <w:pPr>
              <w:pStyle w:val="c74"/>
              <w:jc w:val="both"/>
            </w:pPr>
            <w:r w:rsidRPr="00073485">
              <w:t xml:space="preserve">Проверить знания учащихся по родной литературе </w:t>
            </w:r>
            <w:r w:rsidRPr="00073485">
              <w:rPr>
                <w:lang w:val="en-US"/>
              </w:rPr>
              <w:t>XIX</w:t>
            </w:r>
            <w:r w:rsidRPr="00073485">
              <w:t xml:space="preserve"> века; умение читать, комментировать, анализировать и интерпретировать комедийный текст; уровень освоения теоретических понятий, способствующих более глубокому постижению произведений искусства; совершенствовать собственную устную и письменную речь; развивать способности, необходимые для успешной социализации и самореализации личности.</w:t>
            </w:r>
          </w:p>
        </w:tc>
      </w:tr>
      <w:tr w:rsidR="00B75B66" w:rsidRPr="00073485" w:rsidTr="00035A2F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Содержание контрольной, диагностической работы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66" w:rsidRPr="00073485" w:rsidRDefault="00B75B66" w:rsidP="00B75B6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А. С. Грибоедов писал: «В моей комедии 25 глупцов на одного здравомыслящего человека, и этот человек, разумеется, в противоречии с обществом, его окружающим». Кого имел в виду писатель: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Скалозуба.        Б) Молчалина.         В) Чацкого.        Г) Софью.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2-9. Каждый образ комедии отражает в себе конкретно-историческую сущность реальных общественных типов своей эпохи. Соотнесите действующих лиц комедии и образцы речи: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5219"/>
              <w:gridCol w:w="1549"/>
            </w:tblGrid>
            <w:tr w:rsidR="00B75B66" w:rsidRPr="00073485" w:rsidTr="00035A2F">
              <w:tc>
                <w:tcPr>
                  <w:tcW w:w="5637" w:type="dxa"/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2. «Подписано, так с плеч долой»</w:t>
                  </w:r>
                </w:p>
              </w:tc>
              <w:tc>
                <w:tcPr>
                  <w:tcW w:w="1580" w:type="dxa"/>
                  <w:vMerge w:val="restart"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А) Софья</w:t>
                  </w:r>
                </w:p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 Чацкий</w:t>
                  </w:r>
                </w:p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В) Молчалин</w:t>
                  </w:r>
                </w:p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Г) Фамусов</w:t>
                  </w:r>
                </w:p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Д) </w:t>
                  </w:r>
                  <w:proofErr w:type="spellStart"/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Горич</w:t>
                  </w:r>
                  <w:proofErr w:type="spellEnd"/>
                </w:p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Е) Скалозуб</w:t>
                  </w:r>
                </w:p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Ж) Репетилов</w:t>
                  </w:r>
                </w:p>
              </w:tc>
            </w:tr>
            <w:tr w:rsidR="00B75B66" w:rsidRPr="00073485" w:rsidTr="00035A2F">
              <w:tc>
                <w:tcPr>
                  <w:tcW w:w="5637" w:type="dxa"/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3. «…Чтобы чины давать – есть многие                             каналы».</w:t>
                  </w:r>
                </w:p>
              </w:tc>
              <w:tc>
                <w:tcPr>
                  <w:tcW w:w="1580" w:type="dxa"/>
                  <w:vMerge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5B66" w:rsidRPr="00073485" w:rsidTr="00035A2F">
              <w:tc>
                <w:tcPr>
                  <w:tcW w:w="5637" w:type="dxa"/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 «А наши старички? Не то, чтоб новизны вводили, - никогда, спаси нас Боже! Нет. А придерутся к сему, тому, а чаще ни к чему, поспорят, пошумят, и… разойдутся».</w:t>
                  </w:r>
                </w:p>
              </w:tc>
              <w:tc>
                <w:tcPr>
                  <w:tcW w:w="1580" w:type="dxa"/>
                  <w:vMerge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5B66" w:rsidRPr="00073485" w:rsidTr="00035A2F">
              <w:tc>
                <w:tcPr>
                  <w:tcW w:w="5637" w:type="dxa"/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5. «Он слова умного не выговорил сроду».</w:t>
                  </w:r>
                </w:p>
              </w:tc>
              <w:tc>
                <w:tcPr>
                  <w:tcW w:w="1580" w:type="dxa"/>
                  <w:vMerge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5B66" w:rsidRPr="00073485" w:rsidTr="00035A2F">
              <w:tc>
                <w:tcPr>
                  <w:tcW w:w="5637" w:type="dxa"/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6. «Велите ж мне в огонь: пойду, как на обед». </w:t>
                  </w:r>
                </w:p>
              </w:tc>
              <w:tc>
                <w:tcPr>
                  <w:tcW w:w="1580" w:type="dxa"/>
                  <w:vMerge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5B66" w:rsidRPr="00073485" w:rsidTr="00035A2F">
              <w:trPr>
                <w:trHeight w:val="315"/>
              </w:trPr>
              <w:tc>
                <w:tcPr>
                  <w:tcW w:w="563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7. «От скуки будешь ты свистеть одно и то же».</w:t>
                  </w:r>
                </w:p>
              </w:tc>
              <w:tc>
                <w:tcPr>
                  <w:tcW w:w="1580" w:type="dxa"/>
                  <w:vMerge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5B66" w:rsidRPr="00073485" w:rsidTr="00035A2F">
              <w:trPr>
                <w:trHeight w:val="236"/>
              </w:trPr>
              <w:tc>
                <w:tcPr>
                  <w:tcW w:w="563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8. «Да умный человек не может быть не плутом».</w:t>
                  </w:r>
                </w:p>
              </w:tc>
              <w:tc>
                <w:tcPr>
                  <w:tcW w:w="1580" w:type="dxa"/>
                  <w:vMerge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5B66" w:rsidRPr="00073485" w:rsidTr="00035A2F">
              <w:trPr>
                <w:trHeight w:val="293"/>
              </w:trPr>
              <w:tc>
                <w:tcPr>
                  <w:tcW w:w="5637" w:type="dxa"/>
                  <w:tcBorders>
                    <w:top w:val="single" w:sz="4" w:space="0" w:color="auto"/>
                  </w:tcBorders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9. «Что мне молва?»</w:t>
                  </w:r>
                </w:p>
              </w:tc>
              <w:tc>
                <w:tcPr>
                  <w:tcW w:w="1580" w:type="dxa"/>
                  <w:vMerge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10. Афоризм – это: 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Художественное обоснование поступков героев.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Краткое изречение, содержащее в себе законченную философскую мысль, житейскую мудрость или нравоучение.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Часть лексики, слова и обороты, употребляющиеся в прошлом для обозначения каких-либо предметов, для создания исторического колорита.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11-15. Анализируя речевую характеристику героев комедии «Горе от ума», определите, какие «слова и словечки» соответствуют персонажам А.С. Грибоедова: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1539"/>
            </w:tblGrid>
            <w:tr w:rsidR="00B75B66" w:rsidRPr="00073485" w:rsidTr="00B75B66">
              <w:trPr>
                <w:trHeight w:val="100"/>
              </w:trPr>
              <w:tc>
                <w:tcPr>
                  <w:tcW w:w="5229" w:type="dxa"/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 Раболепство, предрассудки, к свободной жизни, дым отечества.</w:t>
                  </w:r>
                </w:p>
              </w:tc>
              <w:tc>
                <w:tcPr>
                  <w:tcW w:w="1539" w:type="dxa"/>
                  <w:vMerge w:val="restart"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А) Лиза</w:t>
                  </w:r>
                </w:p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 Чацкий</w:t>
                  </w:r>
                </w:p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В) Молчалин</w:t>
                  </w:r>
                </w:p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Г) </w:t>
                  </w:r>
                  <w:proofErr w:type="spellStart"/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Хлестова</w:t>
                  </w:r>
                  <w:proofErr w:type="spellEnd"/>
                </w:p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Д) Скалозуб</w:t>
                  </w:r>
                </w:p>
              </w:tc>
            </w:tr>
            <w:tr w:rsidR="00B75B66" w:rsidRPr="00073485" w:rsidTr="00B75B66">
              <w:tc>
                <w:tcPr>
                  <w:tcW w:w="5229" w:type="dxa"/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12. Треснулся, опрометью, обморочить, дал маху,                                                     </w:t>
                  </w:r>
                </w:p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фельдфебель, </w:t>
                  </w:r>
                  <w:proofErr w:type="spellStart"/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ушибена</w:t>
                  </w:r>
                  <w:proofErr w:type="spellEnd"/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539" w:type="dxa"/>
                  <w:vMerge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5B66" w:rsidRPr="00073485" w:rsidTr="00B75B66">
              <w:tc>
                <w:tcPr>
                  <w:tcW w:w="5229" w:type="dxa"/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13. Два-с; </w:t>
                  </w:r>
                  <w:proofErr w:type="spellStart"/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по-прежнему-с</w:t>
                  </w:r>
                  <w:proofErr w:type="spellEnd"/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; простите, ради Бога; личико, ангельчик.</w:t>
                  </w:r>
                </w:p>
              </w:tc>
              <w:tc>
                <w:tcPr>
                  <w:tcW w:w="1539" w:type="dxa"/>
                  <w:vMerge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5B66" w:rsidRPr="00073485" w:rsidTr="00B75B66">
              <w:tc>
                <w:tcPr>
                  <w:tcW w:w="5229" w:type="dxa"/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14.  Минула, покудова, кличут, започивала, </w:t>
                  </w:r>
                  <w:proofErr w:type="spellStart"/>
                  <w:proofErr w:type="gramStart"/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доло-жусь</w:t>
                  </w:r>
                  <w:proofErr w:type="spellEnd"/>
                  <w:proofErr w:type="gramEnd"/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мне-с.                                    </w:t>
                  </w:r>
                </w:p>
              </w:tc>
              <w:tc>
                <w:tcPr>
                  <w:tcW w:w="1539" w:type="dxa"/>
                  <w:vMerge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5B66" w:rsidRPr="00073485" w:rsidTr="00B75B66">
              <w:tc>
                <w:tcPr>
                  <w:tcW w:w="5229" w:type="dxa"/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15. Тащиться, час битый, за уши </w:t>
                  </w:r>
                  <w:proofErr w:type="spellStart"/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дирала</w:t>
                  </w:r>
                  <w:proofErr w:type="spellEnd"/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пора </w:t>
                  </w:r>
                  <w:proofErr w:type="gramStart"/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перебеситься.   </w:t>
                  </w:r>
                  <w:proofErr w:type="gramEnd"/>
                  <w:r w:rsidRPr="000734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</w:t>
                  </w:r>
                </w:p>
              </w:tc>
              <w:tc>
                <w:tcPr>
                  <w:tcW w:w="1539" w:type="dxa"/>
                  <w:vMerge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75B66" w:rsidRPr="00073485" w:rsidRDefault="00B75B66" w:rsidP="00B75B6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Кто сказал о Грибоедове: «По духу времени и вкусу он ненавидел слово раб».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Сказал о себе сам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Грибоедов;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Б) Николай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Гнедич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В) А. С. Пушкин.      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Кто сказал о комедии «Горе от ума»: «Чацкий Грибоедова есть единственное истинно героическое лицо нашей литературы»: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Виссарион Белинский;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Б) Иван Андреевич Крылов, 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Апполон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Григорьев.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 Кто и о ком говорит в комедии «Горе от ума»: «И золотой мешок, и метит в генералы»; «Он слова умного не выговорил сроду»; «Созвездие маневров и мазурки»: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Лиза, Софья, Чацкий – о Скалозубе;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Чацкий, Лиза, Софья – о Молчалине;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Софья, Лиза, Чацкий – о Репетилове.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 Кто и с кем в разговоре говорит о себе?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Когда в делах, я от веселий прячусь,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Когда дурачиться: дурачусь;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А смешивать два этих ремесла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Есть тьма искусников, я не из их числа.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Чацкий в разговоре с Молчалиным;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Репетилов в разговоре с Чацким;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Скалозуб в разговоре с Фамусовым.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5-7. Кто в комедии «Горе от ума» даёт такую характеристику Чацкому: 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5362"/>
              <w:gridCol w:w="1406"/>
            </w:tblGrid>
            <w:tr w:rsidR="00B75B66" w:rsidRPr="00073485" w:rsidTr="00035A2F">
              <w:tc>
                <w:tcPr>
                  <w:tcW w:w="5778" w:type="dxa"/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5. «Он малый с головой; / И славно пишет, переводит»</w:t>
                  </w:r>
                </w:p>
              </w:tc>
              <w:tc>
                <w:tcPr>
                  <w:tcW w:w="1439" w:type="dxa"/>
                  <w:vMerge w:val="restart"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А) Фамусов</w:t>
                  </w:r>
                </w:p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Б) Софья</w:t>
                  </w:r>
                </w:p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lastRenderedPageBreak/>
                    <w:t>В) Лиза</w:t>
                  </w:r>
                </w:p>
              </w:tc>
            </w:tr>
            <w:tr w:rsidR="00B75B66" w:rsidRPr="00073485" w:rsidTr="00035A2F">
              <w:tc>
                <w:tcPr>
                  <w:tcW w:w="5778" w:type="dxa"/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6. «Он славно пересмеять умеет всех»</w:t>
                  </w:r>
                </w:p>
              </w:tc>
              <w:tc>
                <w:tcPr>
                  <w:tcW w:w="1439" w:type="dxa"/>
                  <w:vMerge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</w:tr>
            <w:tr w:rsidR="00B75B66" w:rsidRPr="00073485" w:rsidTr="00035A2F">
              <w:tc>
                <w:tcPr>
                  <w:tcW w:w="5778" w:type="dxa"/>
                </w:tcPr>
                <w:p w:rsidR="00B75B66" w:rsidRPr="00073485" w:rsidRDefault="00B75B66" w:rsidP="00B75B66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07348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lastRenderedPageBreak/>
                    <w:t xml:space="preserve">7. «Кто так чувствителен, и весел, и остёр, / как Александр </w:t>
                  </w:r>
                  <w:proofErr w:type="spellStart"/>
                  <w:r w:rsidRPr="0007348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Андреич</w:t>
                  </w:r>
                  <w:proofErr w:type="spellEnd"/>
                  <w:r w:rsidRPr="0007348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Чацкий?»</w:t>
                  </w:r>
                </w:p>
              </w:tc>
              <w:tc>
                <w:tcPr>
                  <w:tcW w:w="1439" w:type="dxa"/>
                  <w:vMerge/>
                </w:tcPr>
                <w:p w:rsidR="00B75B66" w:rsidRPr="00073485" w:rsidRDefault="00B75B66" w:rsidP="00B75B66">
                  <w:pPr>
                    <w:contextualSpacing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8. В кого влюблена Лиза?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в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Молчалина;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в Фамусова;     В) в Чацкого;    Г) в Петрушку.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9. Софья рассказывает отцу сон, чтобы: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отвлечь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внимание;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Б) разжалобить Фамусова;                                  В) признаться в своих чувствах Молчалину.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10. Что заставило Чацкого некогда уехать из Москвы, оставив влюблённую в него Софью?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скука;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Б) ссылка;        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В) несчастная, безответная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любовь;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Г) болезнь. 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11. Сколько времени служит Молчалин у Фамусова?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год;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Б) три года;       В) пять лет;      Г) десять лет.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12. В каком году комедия «Горе от ума» была напечатана?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1824;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Б) 1825;                В) 1829;                Г) 1833.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13. Композиция – это: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Эпизод литературного произведения.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Б) Организация отдельных элементов, частей и образов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худо-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жественного</w:t>
            </w:r>
            <w:proofErr w:type="spellEnd"/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произведения.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Основной вопрос, поставленный в литературном произведении.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Г) Столкновение, противоборство персонажей.</w:t>
            </w:r>
          </w:p>
          <w:p w:rsidR="00B75B66" w:rsidRPr="00073485" w:rsidRDefault="00B75B66" w:rsidP="00B75B66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14. Жанровое своеобразие произведения А. С. Грибоедова выражено в определении жанра: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комедия;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Б) трагедия;             В) трагикомедия.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15. Критическую статью «</w:t>
            </w:r>
            <w:proofErr w:type="spellStart"/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Мильон</w:t>
            </w:r>
            <w:proofErr w:type="spellEnd"/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терзаний» написал:</w:t>
            </w:r>
          </w:p>
          <w:p w:rsidR="00B75B66" w:rsidRPr="00073485" w:rsidRDefault="00B75B66" w:rsidP="00B75B6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Д. И. Писарев.       Б) В. Г. Белинский.      В) И. А. Гончаров.</w:t>
            </w:r>
          </w:p>
        </w:tc>
      </w:tr>
      <w:tr w:rsidR="00B75B66" w:rsidRPr="00073485" w:rsidTr="00035A2F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B75B66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работы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66" w:rsidRPr="00073485" w:rsidRDefault="00064C87" w:rsidP="00035A2F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t xml:space="preserve">Тесты состоят из 15 вопросов, включающих знание детьми теоретического материала и текста комедии «Горе от ума». </w:t>
            </w:r>
            <w:r w:rsidR="00B75B66" w:rsidRPr="00073485">
              <w:t xml:space="preserve">На выполнение </w:t>
            </w:r>
            <w:r w:rsidRPr="00073485">
              <w:t xml:space="preserve">тестовых заданий </w:t>
            </w:r>
            <w:r w:rsidR="00B75B66" w:rsidRPr="00073485">
              <w:t>отводится 45 минут.</w:t>
            </w:r>
          </w:p>
          <w:p w:rsidR="00B75B66" w:rsidRPr="00073485" w:rsidRDefault="00064C87" w:rsidP="00035A2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5B66" w:rsidRPr="00073485">
              <w:rPr>
                <w:rFonts w:ascii="Times New Roman" w:hAnsi="Times New Roman" w:cs="Times New Roman"/>
                <w:sz w:val="24"/>
                <w:szCs w:val="24"/>
              </w:rPr>
              <w:t>«5» - 15-14 баллов;</w:t>
            </w:r>
          </w:p>
          <w:p w:rsidR="00B75B66" w:rsidRPr="00073485" w:rsidRDefault="00B75B66" w:rsidP="00035A2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«4» - 13-1</w:t>
            </w:r>
            <w:r w:rsidR="00064C87" w:rsidRPr="00073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B75B66" w:rsidRPr="00073485" w:rsidRDefault="00B75B66" w:rsidP="00035A2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«3» - </w:t>
            </w:r>
            <w:r w:rsidR="00064C87" w:rsidRPr="000734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64C87" w:rsidRPr="000734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B75B66" w:rsidRPr="00073485" w:rsidRDefault="00B75B66" w:rsidP="00064C8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«2» - менее </w:t>
            </w:r>
            <w:r w:rsidR="00064C87" w:rsidRPr="000734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</w:tc>
      </w:tr>
    </w:tbl>
    <w:p w:rsidR="00064C87" w:rsidRPr="00073485" w:rsidRDefault="00064C87" w:rsidP="00035A2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485">
        <w:rPr>
          <w:rFonts w:ascii="Times New Roman" w:hAnsi="Times New Roman" w:cs="Times New Roman"/>
          <w:b/>
          <w:sz w:val="24"/>
          <w:szCs w:val="24"/>
        </w:rPr>
        <w:t>Ответы</w:t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677"/>
        <w:gridCol w:w="518"/>
        <w:gridCol w:w="500"/>
        <w:gridCol w:w="519"/>
        <w:gridCol w:w="519"/>
        <w:gridCol w:w="519"/>
        <w:gridCol w:w="467"/>
        <w:gridCol w:w="504"/>
        <w:gridCol w:w="577"/>
        <w:gridCol w:w="519"/>
        <w:gridCol w:w="671"/>
        <w:gridCol w:w="671"/>
        <w:gridCol w:w="671"/>
        <w:gridCol w:w="671"/>
        <w:gridCol w:w="671"/>
        <w:gridCol w:w="671"/>
      </w:tblGrid>
      <w:tr w:rsidR="00064C87" w:rsidRPr="00073485" w:rsidTr="0052792D">
        <w:tc>
          <w:tcPr>
            <w:tcW w:w="543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0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4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3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064C87" w:rsidRPr="00073485" w:rsidTr="0052792D">
        <w:tc>
          <w:tcPr>
            <w:tcW w:w="543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В1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0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4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3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62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64C87" w:rsidRPr="00073485" w:rsidTr="0052792D">
        <w:tc>
          <w:tcPr>
            <w:tcW w:w="543" w:type="dxa"/>
          </w:tcPr>
          <w:p w:rsidR="00064C87" w:rsidRPr="00073485" w:rsidRDefault="00064C87" w:rsidP="00035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В2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0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4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3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62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5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37" w:type="dxa"/>
          </w:tcPr>
          <w:p w:rsidR="00064C87" w:rsidRPr="00073485" w:rsidRDefault="00064C87" w:rsidP="0003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52792D" w:rsidRPr="00073485" w:rsidRDefault="0052792D" w:rsidP="00035A2F">
      <w:pPr>
        <w:tabs>
          <w:tab w:val="left" w:pos="656"/>
          <w:tab w:val="left" w:pos="1071"/>
          <w:tab w:val="left" w:pos="1471"/>
          <w:tab w:val="left" w:pos="1886"/>
          <w:tab w:val="left" w:pos="2301"/>
          <w:tab w:val="left" w:pos="2716"/>
          <w:tab w:val="left" w:pos="3090"/>
          <w:tab w:val="left" w:pos="3493"/>
          <w:tab w:val="left" w:pos="3955"/>
          <w:tab w:val="left" w:pos="4370"/>
          <w:tab w:val="left" w:pos="4907"/>
          <w:tab w:val="left" w:pos="5444"/>
          <w:tab w:val="left" w:pos="5981"/>
          <w:tab w:val="left" w:pos="6518"/>
          <w:tab w:val="left" w:pos="7055"/>
        </w:tabs>
        <w:spacing w:after="0"/>
        <w:ind w:left="11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1959"/>
        <w:gridCol w:w="7386"/>
      </w:tblGrid>
      <w:tr w:rsidR="0052792D" w:rsidRPr="00073485" w:rsidTr="00035A2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52792D" w:rsidRPr="00073485" w:rsidTr="00035A2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Учебный период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</w:tr>
      <w:tr w:rsidR="0052792D" w:rsidRPr="00073485" w:rsidTr="00035A2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 (группа)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52792D" w:rsidRPr="00073485" w:rsidTr="00035A2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раздела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52792D" w:rsidRPr="00073485" w:rsidTr="00035A2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8A39C9" w:rsidP="00035A2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Маркитанова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М.А. Дидактические материалы по литературе.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br/>
              <w:t xml:space="preserve">9 класс. – </w:t>
            </w:r>
            <w:r w:rsidRPr="00073485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t>М., 2014.</w:t>
            </w:r>
          </w:p>
        </w:tc>
      </w:tr>
      <w:tr w:rsidR="0052792D" w:rsidRPr="00073485" w:rsidTr="00035A2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предназначены для контроля и оценки образовательных достижений по творчеству А.С. Пушкина.</w:t>
            </w:r>
          </w:p>
        </w:tc>
      </w:tr>
      <w:tr w:rsidR="0052792D" w:rsidRPr="00073485" w:rsidTr="00035A2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Задачи контроля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2D" w:rsidRPr="00073485" w:rsidRDefault="0052792D" w:rsidP="00035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степень усвоения и осмысления теоретического материала, умение применять знания, полученные при изучении </w:t>
            </w:r>
            <w:r w:rsidR="00035A2F" w:rsidRPr="00073485">
              <w:rPr>
                <w:rFonts w:ascii="Times New Roman" w:hAnsi="Times New Roman" w:cs="Times New Roman"/>
                <w:sz w:val="24"/>
                <w:szCs w:val="24"/>
              </w:rPr>
              <w:t>творчества поэта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792D" w:rsidRPr="00073485" w:rsidTr="00035A2F">
        <w:trPr>
          <w:trHeight w:val="469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Форма контрольной работы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2D" w:rsidRPr="00073485" w:rsidRDefault="00A83205" w:rsidP="00A83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Контрольный т</w:t>
            </w:r>
            <w:r w:rsidR="0052792D" w:rsidRPr="00073485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</w:p>
        </w:tc>
      </w:tr>
      <w:tr w:rsidR="0052792D" w:rsidRPr="00073485" w:rsidTr="00035A2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Способы, освоение которых проверяется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2D" w:rsidRPr="00073485" w:rsidRDefault="0052792D" w:rsidP="00035A2F">
            <w:pPr>
              <w:pStyle w:val="c74"/>
              <w:jc w:val="both"/>
            </w:pPr>
            <w:r w:rsidRPr="00073485">
              <w:t xml:space="preserve">Проверить знания учащихся по родной литературе </w:t>
            </w:r>
            <w:r w:rsidRPr="00073485">
              <w:rPr>
                <w:lang w:val="en-US"/>
              </w:rPr>
              <w:t>XIX</w:t>
            </w:r>
            <w:r w:rsidRPr="00073485">
              <w:t xml:space="preserve"> века; умение читать, комментировать, </w:t>
            </w:r>
            <w:r w:rsidR="00035A2F" w:rsidRPr="00073485">
              <w:t xml:space="preserve">анализировать роман «Евгений Онегин»; </w:t>
            </w:r>
            <w:r w:rsidRPr="00073485">
              <w:t>уровень освоения теоретических понятий, способствующих более глубокому постижению произведений искусства; совершенствовать собственную устную и письменную речь; развивать способности, необходимые для успешной социализации и самореализации личности.</w:t>
            </w:r>
          </w:p>
        </w:tc>
      </w:tr>
      <w:tr w:rsidR="0052792D" w:rsidRPr="00073485" w:rsidTr="00035A2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Содержание контрольной, диагностической работы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2F" w:rsidRPr="00073485" w:rsidRDefault="00035A2F" w:rsidP="00035A2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 №1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Укажите годы жизни А.С. Пушкина.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1765 –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1825;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 1799 – 1837;  В) 1814 – 1841;     Г) 1901 – 1945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Какой эпиграф выбрал Пушкин для повести “Капитанская дочка”?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А) “На зеркало </w:t>
            </w:r>
            <w:proofErr w:type="spellStart"/>
            <w:r w:rsidRPr="00073485">
              <w:t>неча</w:t>
            </w:r>
            <w:proofErr w:type="spellEnd"/>
            <w:r w:rsidRPr="00073485">
              <w:t xml:space="preserve"> пенять, коли рожа </w:t>
            </w:r>
            <w:proofErr w:type="gramStart"/>
            <w:r w:rsidRPr="00073485">
              <w:t>крива”</w:t>
            </w:r>
            <w:r w:rsidRPr="00073485">
              <w:br/>
            </w:r>
            <w:r w:rsidRPr="00073485">
              <w:rPr>
                <w:bCs/>
              </w:rPr>
              <w:t>Б</w:t>
            </w:r>
            <w:proofErr w:type="gramEnd"/>
            <w:r w:rsidRPr="00073485">
              <w:rPr>
                <w:bCs/>
              </w:rPr>
              <w:t>) “Береги честь смолоду”</w:t>
            </w:r>
            <w:r w:rsidRPr="00073485">
              <w:rPr>
                <w:bCs/>
              </w:rPr>
              <w:br/>
            </w:r>
            <w:r w:rsidRPr="00073485">
              <w:t xml:space="preserve">В) “У сильного всегда бессильный виноват” </w:t>
            </w:r>
            <w:r w:rsidRPr="00073485">
              <w:br/>
              <w:t>Г) “Встречают по одёжке, а провожают по уму”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Основателем какого журнала стал Пушкин? 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«Зеленая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лампа»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В) «Пророк»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«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Лицей»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Г) «Современник»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4. Кто из великих русских поэтов 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 заметил в Пушкине-лицеисте будущего гения поэзии?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Вяземский                   В) Державин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Жуковский                    Г) Ломоносов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Кому рассказывает Татьяна о своей любви?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Матери                Б) Сестре        В) Няне      Г) Подруге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 Узнайте героя: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Легко мазурку танцевал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 кланялся непринуждённо…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Ленский              В) Дубровский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Онегин               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Г)  Петр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Гринев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 Кого Пушкин имел в виду, восклицая: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 «Друзья мои, прекрасен наш союз!</w:t>
            </w:r>
          </w:p>
          <w:p w:rsidR="00035A2F" w:rsidRPr="00073485" w:rsidRDefault="00035A2F" w:rsidP="00035A2F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Он как душа неразделим и вечен -</w:t>
            </w:r>
          </w:p>
          <w:p w:rsidR="00035A2F" w:rsidRPr="00073485" w:rsidRDefault="00035A2F" w:rsidP="00035A2F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Неколебим, свободен и беспечен,</w:t>
            </w:r>
          </w:p>
          <w:p w:rsidR="00035A2F" w:rsidRPr="00073485" w:rsidRDefault="00035A2F" w:rsidP="00035A2F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Срастался он под сенью дружных муз»?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лицеистов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Б) декабристов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В) героев своих произведений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Г) коллег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 Кто из героев Пушкина воспевал «разлуку, и печаль, и нечто, и туману даль, и романтические     розы»?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Ленский        В) Дубровский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Онегин          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Г)  Петр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Гринев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 О каком русском имени Пушкин пишет:</w:t>
            </w:r>
          </w:p>
          <w:p w:rsidR="00035A2F" w:rsidRPr="00073485" w:rsidRDefault="00035A2F" w:rsidP="00035A2F">
            <w:pPr>
              <w:ind w:left="708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…оно приятно, звучно;</w:t>
            </w:r>
          </w:p>
          <w:p w:rsidR="00035A2F" w:rsidRPr="00073485" w:rsidRDefault="00035A2F" w:rsidP="00035A2F">
            <w:pPr>
              <w:ind w:left="708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Но с ним, я знаю, неразлучно</w:t>
            </w:r>
          </w:p>
          <w:p w:rsidR="00035A2F" w:rsidRPr="00073485" w:rsidRDefault="00035A2F" w:rsidP="00035A2F">
            <w:pPr>
              <w:ind w:left="708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Воспоминанье старины</w:t>
            </w:r>
          </w:p>
          <w:p w:rsidR="00035A2F" w:rsidRPr="00073485" w:rsidRDefault="00035A2F" w:rsidP="00035A2F">
            <w:pPr>
              <w:ind w:left="708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Иль девичьей!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Ольга     Б) Мария    В)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Татьяна  Г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Евгений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 Когда у Татьяны именины?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в июле       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 в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январе     В) в октябре   Г) в марте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 Назовите первую поэму Пушкина.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«Кавказский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пленник»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В) «Медный всадник»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«Руслан и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Людмила»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Г) «Полтава»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 Что рисует автор в черновиках «Евгения Онегина»?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цветы                    Б) портрет Гончаровой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В) виселицу               Г) портрет Татьяны Лариной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13. Как называется место на окраине Санкт-Петербурга, где произошла дуэль между </w:t>
            </w:r>
            <w:proofErr w:type="spellStart"/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А.С.Пушкиным</w:t>
            </w:r>
            <w:proofErr w:type="spellEnd"/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Дантесом?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Летний сад           В) Дворцовая площадь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Черная Речка        Г) Эрмитаж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14. Из какого драгоценного металла сделана цепь, висевшая на дубе у Лукоморья?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Cs/>
              </w:rPr>
            </w:pPr>
            <w:r w:rsidRPr="00073485">
              <w:t>А) серебро   Б) железо</w:t>
            </w:r>
            <w:r w:rsidRPr="00073485">
              <w:rPr>
                <w:bCs/>
              </w:rPr>
              <w:t xml:space="preserve">     </w:t>
            </w:r>
            <w:r w:rsidRPr="00073485">
              <w:t xml:space="preserve">В) платина   </w:t>
            </w:r>
            <w:r w:rsidRPr="00073485">
              <w:rPr>
                <w:bCs/>
              </w:rPr>
              <w:t>Г) золото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  <w:bCs/>
              </w:rPr>
              <w:t xml:space="preserve">15. </w:t>
            </w:r>
            <w:r w:rsidRPr="00073485">
              <w:rPr>
                <w:b/>
              </w:rPr>
              <w:t>Кто из героинь романа “Евгений Онегин”</w:t>
            </w:r>
            <w:r w:rsidR="00300D3F" w:rsidRPr="00073485">
              <w:rPr>
                <w:b/>
              </w:rPr>
              <w:t xml:space="preserve"> была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ind w:left="1416"/>
              <w:contextualSpacing/>
              <w:rPr>
                <w:b/>
                <w:i/>
              </w:rPr>
            </w:pPr>
            <w:r w:rsidRPr="00073485">
              <w:rPr>
                <w:b/>
                <w:i/>
              </w:rPr>
              <w:t xml:space="preserve">Дика, печальна, </w:t>
            </w:r>
            <w:proofErr w:type="gramStart"/>
            <w:r w:rsidRPr="00073485">
              <w:rPr>
                <w:b/>
                <w:i/>
              </w:rPr>
              <w:t>молчалива,…</w:t>
            </w:r>
            <w:proofErr w:type="gramEnd"/>
            <w:r w:rsidRPr="00073485">
              <w:rPr>
                <w:b/>
                <w:i/>
              </w:rPr>
              <w:br/>
              <w:t>Она в семье своей родной</w:t>
            </w:r>
            <w:r w:rsidRPr="00073485">
              <w:rPr>
                <w:b/>
                <w:i/>
              </w:rPr>
              <w:br/>
              <w:t>Казалась девочкой чужой …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rPr>
                <w:bCs/>
              </w:rPr>
              <w:t>А) Татьяна</w:t>
            </w:r>
            <w:r w:rsidRPr="00073485">
              <w:t xml:space="preserve">                   В) Ольга</w:t>
            </w:r>
            <w:r w:rsidRPr="00073485">
              <w:br/>
              <w:t>Б) няня Татьяны          Г) помещица Ларина в девичестве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16. Членом какого кружка становится Пушкин в 1818 году?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А) Жёлтая лампа           В) Красная лампа </w:t>
            </w:r>
            <w:r w:rsidRPr="00073485">
              <w:br/>
              <w:t xml:space="preserve">Б) Синяя лампа             </w:t>
            </w:r>
            <w:r w:rsidRPr="00073485">
              <w:rPr>
                <w:bCs/>
              </w:rPr>
              <w:t xml:space="preserve"> Г) Зелёная лампа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  <w:bCs/>
              </w:rPr>
              <w:t xml:space="preserve">17. </w:t>
            </w:r>
            <w:r w:rsidRPr="00073485">
              <w:rPr>
                <w:b/>
              </w:rPr>
              <w:t>Персонаж “Капитанской дочки”, подаривший Пугачёву заячий тулуп?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А) Савельич     Б) Миронов      </w:t>
            </w:r>
            <w:r w:rsidRPr="00073485">
              <w:rPr>
                <w:bCs/>
              </w:rPr>
              <w:t>В) Гринёв</w:t>
            </w:r>
            <w:r w:rsidRPr="00073485">
              <w:t xml:space="preserve">     Г) Швабрин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 xml:space="preserve">18. Назовите стихотворение, в котором Бог повелевает своему посланнику “глаголом жечь сердца людей” 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Cs/>
              </w:rPr>
            </w:pPr>
            <w:r w:rsidRPr="00073485">
              <w:rPr>
                <w:bCs/>
              </w:rPr>
              <w:t>А) “</w:t>
            </w:r>
            <w:proofErr w:type="gramStart"/>
            <w:r w:rsidRPr="00073485">
              <w:rPr>
                <w:bCs/>
              </w:rPr>
              <w:t xml:space="preserve">Пророк”   </w:t>
            </w:r>
            <w:proofErr w:type="gramEnd"/>
            <w:r w:rsidRPr="00073485">
              <w:rPr>
                <w:bCs/>
              </w:rPr>
              <w:t xml:space="preserve"> Б) “Узник”    В) “Памятник”   Г) “Анчар”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  <w:bCs/>
              </w:rPr>
              <w:t xml:space="preserve">19. </w:t>
            </w:r>
            <w:r w:rsidRPr="00073485">
              <w:rPr>
                <w:b/>
              </w:rPr>
              <w:t>Жанр “Евгения Онегина”.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А) роман                          В) поэма </w:t>
            </w:r>
            <w:r w:rsidRPr="00073485">
              <w:br/>
            </w:r>
            <w:r w:rsidRPr="00073485">
              <w:rPr>
                <w:bCs/>
              </w:rPr>
              <w:t>Б) роман в стихах</w:t>
            </w:r>
            <w:r w:rsidRPr="00073485">
              <w:t xml:space="preserve">            Г) стихотворение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lastRenderedPageBreak/>
              <w:t xml:space="preserve">20. Несколько стихотворений Пушкина названы: “19 октября”, </w:t>
            </w:r>
            <w:r w:rsidRPr="00073485">
              <w:rPr>
                <w:b/>
              </w:rPr>
              <w:br/>
              <w:t xml:space="preserve">“19 октября </w:t>
            </w:r>
            <w:smartTag w:uri="urn:schemas-microsoft-com:office:smarttags" w:element="metricconverter">
              <w:smartTagPr>
                <w:attr w:name="ProductID" w:val="1827”"/>
              </w:smartTagPr>
              <w:r w:rsidRPr="00073485">
                <w:rPr>
                  <w:b/>
                </w:rPr>
                <w:t>1827”</w:t>
              </w:r>
            </w:smartTag>
            <w:r w:rsidRPr="00073485">
              <w:rPr>
                <w:b/>
              </w:rPr>
              <w:t xml:space="preserve">, “19 октября </w:t>
            </w:r>
            <w:smartTag w:uri="urn:schemas-microsoft-com:office:smarttags" w:element="metricconverter">
              <w:smartTagPr>
                <w:attr w:name="ProductID" w:val="1828”"/>
              </w:smartTagPr>
              <w:r w:rsidRPr="00073485">
                <w:rPr>
                  <w:b/>
                </w:rPr>
                <w:t>1828”</w:t>
              </w:r>
            </w:smartTag>
            <w:r w:rsidRPr="00073485">
              <w:rPr>
                <w:b/>
              </w:rPr>
              <w:t>. Что значила эта дата для поэта?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rPr>
                <w:bCs/>
              </w:rPr>
              <w:t xml:space="preserve">А) день открытия Царскосельского </w:t>
            </w:r>
            <w:proofErr w:type="gramStart"/>
            <w:r w:rsidRPr="00073485">
              <w:rPr>
                <w:bCs/>
              </w:rPr>
              <w:t>лицея</w:t>
            </w:r>
            <w:r w:rsidRPr="00073485">
              <w:t xml:space="preserve">  </w:t>
            </w:r>
            <w:r w:rsidRPr="00073485">
              <w:rPr>
                <w:bCs/>
              </w:rPr>
              <w:br/>
            </w:r>
            <w:r w:rsidRPr="00073485">
              <w:t>Б</w:t>
            </w:r>
            <w:proofErr w:type="gramEnd"/>
            <w:r w:rsidRPr="00073485">
              <w:t xml:space="preserve">) день поступления в лицей   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В) день рождения Пушкина 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 Г) в этот день Пушкин закончил Лицей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</w:rPr>
              <w:t>21. Из какого произведения взяты эти строки: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ind w:left="1416"/>
              <w:contextualSpacing/>
              <w:rPr>
                <w:b/>
                <w:i/>
              </w:rPr>
            </w:pPr>
            <w:r w:rsidRPr="00073485">
              <w:rPr>
                <w:b/>
                <w:i/>
              </w:rPr>
              <w:t xml:space="preserve">Пока свободою </w:t>
            </w:r>
            <w:proofErr w:type="gramStart"/>
            <w:r w:rsidRPr="00073485">
              <w:rPr>
                <w:b/>
                <w:i/>
              </w:rPr>
              <w:t>горим,</w:t>
            </w:r>
            <w:r w:rsidRPr="00073485">
              <w:rPr>
                <w:b/>
                <w:i/>
              </w:rPr>
              <w:br/>
              <w:t>Пока</w:t>
            </w:r>
            <w:proofErr w:type="gramEnd"/>
            <w:r w:rsidRPr="00073485">
              <w:rPr>
                <w:b/>
                <w:i/>
              </w:rPr>
              <w:t xml:space="preserve"> сердца для чести живы,</w:t>
            </w:r>
            <w:r w:rsidRPr="00073485">
              <w:rPr>
                <w:b/>
                <w:i/>
              </w:rPr>
              <w:br/>
              <w:t xml:space="preserve">Мой друг, отчизне посвятим </w:t>
            </w:r>
            <w:r w:rsidRPr="00073485">
              <w:rPr>
                <w:b/>
                <w:i/>
              </w:rPr>
              <w:br/>
              <w:t>Души прекрасные порывы!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t>А) “</w:t>
            </w:r>
            <w:proofErr w:type="gramStart"/>
            <w:r w:rsidRPr="00073485">
              <w:t xml:space="preserve">Пророк”   </w:t>
            </w:r>
            <w:proofErr w:type="gramEnd"/>
            <w:r w:rsidRPr="00073485">
              <w:t xml:space="preserve">            В) “И.И. Пущину” </w:t>
            </w:r>
            <w:r w:rsidRPr="00073485">
              <w:br/>
            </w:r>
            <w:r w:rsidRPr="00073485">
              <w:rPr>
                <w:bCs/>
              </w:rPr>
              <w:t xml:space="preserve">Б) “К Чаадаеву”        </w:t>
            </w:r>
            <w:r w:rsidRPr="00073485">
              <w:t xml:space="preserve"> Г) “Деревня”.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</w:rPr>
              <w:t>22. В какое время года происходит первое объяснение Татьяны и Онегина?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t>А) летом          Б) осенью      В) зимой       Г) весной.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</w:rPr>
              <w:t>23. Как звали няню Пушкина?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rPr>
                <w:bCs/>
              </w:rPr>
              <w:t>А) Арина</w:t>
            </w:r>
            <w:r w:rsidRPr="00073485">
              <w:t xml:space="preserve"> Родионовна                     В) Татьяна Ивановна</w:t>
            </w:r>
            <w:r w:rsidRPr="00073485">
              <w:br/>
              <w:t xml:space="preserve">Б) Настасья </w:t>
            </w:r>
            <w:proofErr w:type="spellStart"/>
            <w:r w:rsidRPr="00073485">
              <w:t>Филлипьевна</w:t>
            </w:r>
            <w:proofErr w:type="spellEnd"/>
            <w:r w:rsidRPr="00073485">
              <w:t xml:space="preserve">              Г) Настасья Петровна.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</w:rPr>
              <w:t>24. Кто из героинь романа “Евгений Онегин”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ind w:left="1416"/>
              <w:contextualSpacing/>
              <w:rPr>
                <w:b/>
                <w:i/>
              </w:rPr>
            </w:pPr>
            <w:r w:rsidRPr="00073485">
              <w:rPr>
                <w:b/>
                <w:i/>
              </w:rPr>
              <w:t xml:space="preserve">Всегда скромна, всегда </w:t>
            </w:r>
            <w:proofErr w:type="gramStart"/>
            <w:r w:rsidRPr="00073485">
              <w:rPr>
                <w:b/>
                <w:i/>
              </w:rPr>
              <w:t>послушна,</w:t>
            </w:r>
            <w:r w:rsidRPr="00073485">
              <w:rPr>
                <w:b/>
                <w:i/>
              </w:rPr>
              <w:br/>
              <w:t>Всегда</w:t>
            </w:r>
            <w:proofErr w:type="gramEnd"/>
            <w:r w:rsidRPr="00073485">
              <w:rPr>
                <w:b/>
                <w:i/>
              </w:rPr>
              <w:t>, как утро, весела,</w:t>
            </w:r>
            <w:r w:rsidRPr="00073485">
              <w:rPr>
                <w:b/>
                <w:i/>
              </w:rPr>
              <w:br/>
              <w:t>Как жизнь поэта простодушна,</w:t>
            </w:r>
            <w:r w:rsidRPr="00073485">
              <w:rPr>
                <w:b/>
                <w:i/>
              </w:rPr>
              <w:br/>
              <w:t>Как поцелуй любви мила…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rPr>
                <w:bCs/>
              </w:rPr>
              <w:t xml:space="preserve">А) </w:t>
            </w:r>
            <w:r w:rsidRPr="00073485">
              <w:t>Татьяна             В) няня Татьяны</w:t>
            </w:r>
            <w:r w:rsidRPr="00073485">
              <w:br/>
              <w:t xml:space="preserve">Б) </w:t>
            </w:r>
            <w:r w:rsidRPr="00073485">
              <w:rPr>
                <w:bCs/>
              </w:rPr>
              <w:t xml:space="preserve">Ольга                </w:t>
            </w:r>
            <w:r w:rsidRPr="00073485">
              <w:t xml:space="preserve"> Г) помещица Ларина в девичестве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/>
                <w:i/>
              </w:rPr>
            </w:pPr>
            <w:r w:rsidRPr="00073485">
              <w:rPr>
                <w:b/>
              </w:rPr>
              <w:t xml:space="preserve">25. Кто из героев романа “Евгений </w:t>
            </w:r>
            <w:proofErr w:type="gramStart"/>
            <w:r w:rsidRPr="00073485">
              <w:rPr>
                <w:b/>
              </w:rPr>
              <w:t>Онегин”</w:t>
            </w:r>
            <w:r w:rsidRPr="00073485">
              <w:rPr>
                <w:b/>
              </w:rPr>
              <w:br/>
            </w:r>
            <w:r w:rsidRPr="00073485">
              <w:rPr>
                <w:b/>
                <w:i/>
              </w:rPr>
              <w:t xml:space="preserve">   </w:t>
            </w:r>
            <w:proofErr w:type="gramEnd"/>
            <w:r w:rsidRPr="00073485">
              <w:rPr>
                <w:b/>
                <w:i/>
              </w:rPr>
              <w:t xml:space="preserve">                  Он из Германии туманной</w:t>
            </w:r>
            <w:r w:rsidRPr="00073485">
              <w:rPr>
                <w:b/>
                <w:i/>
              </w:rPr>
              <w:br/>
              <w:t xml:space="preserve">                     Привёз учёности плоды:</w:t>
            </w:r>
            <w:r w:rsidRPr="00073485">
              <w:rPr>
                <w:b/>
                <w:i/>
              </w:rPr>
              <w:br/>
              <w:t xml:space="preserve">                     Вольнолюбивые мечты,</w:t>
            </w:r>
            <w:r w:rsidRPr="00073485">
              <w:rPr>
                <w:b/>
                <w:i/>
              </w:rPr>
              <w:br/>
              <w:t xml:space="preserve">                     Дух пылкий и довольно странный.</w:t>
            </w:r>
            <w:r w:rsidRPr="00073485">
              <w:rPr>
                <w:b/>
                <w:i/>
              </w:rPr>
              <w:br/>
              <w:t xml:space="preserve">                     Всегда восторженную речь</w:t>
            </w:r>
            <w:r w:rsidRPr="00073485">
              <w:rPr>
                <w:b/>
                <w:i/>
              </w:rPr>
              <w:br/>
              <w:t xml:space="preserve">                     И кудри чёрные до плеч.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А) Онегин                В) помещик Ларин </w:t>
            </w:r>
            <w:r w:rsidRPr="00073485">
              <w:br/>
            </w:r>
            <w:r w:rsidRPr="00073485">
              <w:rPr>
                <w:bCs/>
              </w:rPr>
              <w:t>Б) Ленский</w:t>
            </w:r>
            <w:r w:rsidRPr="00073485">
              <w:t xml:space="preserve">               Г) дядя Онегина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  <w:bCs/>
              </w:rPr>
              <w:t xml:space="preserve">26. </w:t>
            </w:r>
            <w:r w:rsidRPr="00073485">
              <w:rPr>
                <w:b/>
              </w:rPr>
              <w:t>Каким было последнее желание старухи в “Сказке о рыбаке и рыбке”?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t>А) быть столбовой дворянкой         В) быть вольной царицей</w:t>
            </w:r>
            <w:r w:rsidRPr="00073485">
              <w:br/>
              <w:t xml:space="preserve">Б) </w:t>
            </w:r>
            <w:r w:rsidRPr="00073485">
              <w:rPr>
                <w:bCs/>
              </w:rPr>
              <w:t>быт владычицей морской</w:t>
            </w:r>
            <w:r w:rsidRPr="00073485">
              <w:t xml:space="preserve">            Г) новое корыто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/>
                <w:bCs/>
              </w:rPr>
            </w:pPr>
            <w:r w:rsidRPr="00073485">
              <w:rPr>
                <w:b/>
                <w:bCs/>
              </w:rPr>
              <w:t>27. Где получил образование Владимир Ленский?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Cs/>
              </w:rPr>
            </w:pPr>
            <w:r w:rsidRPr="00073485">
              <w:rPr>
                <w:bCs/>
              </w:rPr>
              <w:t xml:space="preserve">А) в </w:t>
            </w:r>
            <w:proofErr w:type="gramStart"/>
            <w:r w:rsidRPr="00073485">
              <w:rPr>
                <w:bCs/>
              </w:rPr>
              <w:t>России,  Б</w:t>
            </w:r>
            <w:proofErr w:type="gramEnd"/>
            <w:r w:rsidRPr="00073485">
              <w:rPr>
                <w:bCs/>
              </w:rPr>
              <w:t>) В Америке,  В) в Германии,      Г) во Франции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  <w:bCs/>
              </w:rPr>
            </w:pPr>
            <w:r w:rsidRPr="00073485">
              <w:rPr>
                <w:b/>
                <w:bCs/>
              </w:rPr>
              <w:t>28. На каком языке было написано письмо Татьяны?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Cs/>
              </w:rPr>
            </w:pPr>
            <w:r w:rsidRPr="00073485">
              <w:rPr>
                <w:bCs/>
              </w:rPr>
              <w:t>А) на французском             В) на немецком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Cs/>
              </w:rPr>
            </w:pPr>
            <w:r w:rsidRPr="00073485">
              <w:rPr>
                <w:bCs/>
              </w:rPr>
              <w:t>Б) на русском                      Г) на английском.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  <w:bCs/>
              </w:rPr>
              <w:t xml:space="preserve">29. </w:t>
            </w:r>
            <w:r w:rsidRPr="00073485">
              <w:rPr>
                <w:b/>
              </w:rPr>
              <w:t>Почему Пушкин оказался в Михайловском?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t>А) путешествовал      В) поехал улаживать имущественные дела</w:t>
            </w:r>
          </w:p>
          <w:p w:rsidR="00035A2F" w:rsidRPr="00073485" w:rsidRDefault="00035A2F" w:rsidP="00035A2F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Б) был в ссылке          </w:t>
            </w:r>
            <w:proofErr w:type="gramStart"/>
            <w:r w:rsidRPr="00073485">
              <w:t>Г)  там</w:t>
            </w:r>
            <w:proofErr w:type="gramEnd"/>
            <w:r w:rsidRPr="00073485">
              <w:t xml:space="preserve"> у него была назначена встреча.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30. Как Онегин узнает о любви Татьяны? 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ему рассказал Ленский                 В) из письма Татьяны</w:t>
            </w:r>
          </w:p>
          <w:p w:rsidR="00035A2F" w:rsidRPr="00073485" w:rsidRDefault="00035A2F" w:rsidP="00035A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из письма Ольги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Г) ему рассказала няня Татьяны</w:t>
            </w:r>
          </w:p>
          <w:p w:rsidR="00035A2F" w:rsidRPr="00073485" w:rsidRDefault="00300D3F" w:rsidP="00035A2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 Годы жизни </w:t>
            </w:r>
            <w:proofErr w:type="spell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А.С.Пушкина</w:t>
            </w:r>
            <w:proofErr w:type="spell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1799 – 1837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.,    Б) 1795 – 1825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.     В) 1814 – 1841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2. Б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лагодаря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кому  у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же</w:t>
            </w:r>
            <w:proofErr w:type="gramEnd"/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детские годы поэт почувствовал близость к народу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матери,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няне,   В) отцу.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Поэт, подаривший Пушкину свой портрет с </w:t>
            </w:r>
            <w:proofErr w:type="gram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надписью</w:t>
            </w:r>
            <w:proofErr w:type="gram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“Победителю – ученику от побежденного учителя” 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Жуковский    Б) Державин   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 Фонвизин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4. Кому посвящены стихи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Пушкина, начинающиеся словами: «Мой первый друг, мой друг бесценный…»?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Н.Н.Гончаровой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,    Б)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Пущину,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Дельвигу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5. Почему Пушкин оказался в Михайловском?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потому что решил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уладить свои имущественные дела,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он там находится в ссылке,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там проходит встреча его лицейских друзей.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Кому 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Пушкин посвятил стихотворение «Во глубине сибирских руд…»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своим лицейским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друзьям,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декабристам,   В) своим детям.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Какое произведение стало результатом 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исследования пугачевского восстания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роман «Евгений Онегин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»,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Б) «Повести Белкина»,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«Капитанская дочка».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Основателем какого журнала стал </w:t>
            </w:r>
            <w:proofErr w:type="spell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</w:t>
            </w:r>
            <w:proofErr w:type="spell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«Отечественные записки», Б) «Новая жизнь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»,  В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) «Современник».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Назовите стихотворение, в котором Бог повелевает своему посланнику “глаголом жечь сердца людей” 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“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Пророк”  Б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) “Памятник”     В) “Анчар”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10. Из какого произведения взяты эти строки:</w:t>
            </w:r>
          </w:p>
          <w:p w:rsidR="00035A2F" w:rsidRPr="00073485" w:rsidRDefault="00035A2F" w:rsidP="00035A2F">
            <w:pPr>
              <w:ind w:left="1416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 свободою горим,</w:t>
            </w:r>
          </w:p>
          <w:p w:rsidR="00035A2F" w:rsidRPr="00073485" w:rsidRDefault="00035A2F" w:rsidP="00035A2F">
            <w:pPr>
              <w:ind w:left="1416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 сердца для чести живы,</w:t>
            </w:r>
          </w:p>
          <w:p w:rsidR="00035A2F" w:rsidRPr="00073485" w:rsidRDefault="00035A2F" w:rsidP="00035A2F">
            <w:pPr>
              <w:ind w:left="1416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Мой друг, отчизне посвятим </w:t>
            </w:r>
          </w:p>
          <w:p w:rsidR="00035A2F" w:rsidRPr="00073485" w:rsidRDefault="00035A2F" w:rsidP="00035A2F">
            <w:pPr>
              <w:ind w:left="1416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Души прекрасные порывы!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“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Пророк”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Б) “К Чаадаеву”   В) “И.И. Пущину”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Кому </w:t>
            </w:r>
            <w:proofErr w:type="spell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</w:t>
            </w:r>
            <w:proofErr w:type="spell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посвятил </w:t>
            </w:r>
            <w:proofErr w:type="gram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стихотворение  «</w:t>
            </w:r>
            <w:proofErr w:type="gram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Я помню чудное мгновенье»?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Н.Н.Гончаровой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,   Б) Анне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Керн,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Е.Воронцовой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Кому </w:t>
            </w:r>
            <w:proofErr w:type="spell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</w:t>
            </w:r>
            <w:proofErr w:type="spell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посвятил стихотворение «Мадонна»?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Н.Н.Гончаровой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,   Б) Анне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Керн,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Е.Воронцовой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13. Какой эпиграф выбрал Пушкин для повести “Капитанская дочка”?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“На зеркало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пенять, коли рожа крива”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Б) “Береги честь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смолоду”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“У сильного всегда бессильный виноват” 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14. Как погиб А.С. Пушкин?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от рук религиозных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фанатиков,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на дуэли,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был казнен за участие в декабрьском восстании.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15. Автор статьи «Сочинения Александра Пушкина»: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Добролюбов,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Писарев,    В) Белинский.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16. Сколько завершенных глав в романе «Евгений Онегин»?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8,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Б) 9,     В) 10.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17. Действие первой главы происходит: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в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деревне,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в Петербурге,    В) в Москве.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18. Размышлением какого персонажа начинается роман?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Автора,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Онегина,    В) Ленского.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19. Поче</w:t>
            </w:r>
            <w:r w:rsidR="00300D3F"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му Онегин оказывается в деревне?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его отправляют в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ссылку,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там умирает его дядя,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отправляется в деревню писать роман.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20. Из какой страны вернулся Ленский?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из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Америки,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из Франции,    В) из Германии.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21. Расположите данные эпизоды в той же последовательности, что и в романе Пушкина.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письмо Татьяны к Онегину    Б) дуэль Онегина с Ленским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сон Татьяны                             Г) письмо Онегина к Татьяне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“Татьяна любопытным взором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 воск</w:t>
            </w:r>
            <w:proofErr w:type="gramEnd"/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натопленный глядит.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Он чудно-вылитым узором 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Ей что-то чудное гласит”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Чем занята Татьяна?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уборкой    Б) гаданием     В) колдовством 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23. О ком эти строки?</w:t>
            </w:r>
          </w:p>
          <w:p w:rsidR="00035A2F" w:rsidRPr="00073485" w:rsidRDefault="00035A2F" w:rsidP="00035A2F">
            <w:pPr>
              <w:ind w:left="708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Кто из героинь романа “Евгений Онегин”</w:t>
            </w:r>
          </w:p>
          <w:p w:rsidR="00035A2F" w:rsidRPr="00073485" w:rsidRDefault="00035A2F" w:rsidP="00035A2F">
            <w:pPr>
              <w:ind w:left="708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Дика, печальна, молчалива,</w:t>
            </w:r>
          </w:p>
          <w:p w:rsidR="00035A2F" w:rsidRPr="00073485" w:rsidRDefault="00035A2F" w:rsidP="00035A2F">
            <w:pPr>
              <w:ind w:left="708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Она в семье своей родной</w:t>
            </w:r>
          </w:p>
          <w:p w:rsidR="00035A2F" w:rsidRPr="00073485" w:rsidRDefault="00035A2F" w:rsidP="00035A2F">
            <w:pPr>
              <w:ind w:left="708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Казалась девочкой чужой …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Татьяна    Б) Ольга    В) помещица Ларина в девичестве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24. Кто из героев романа “Евгений Онегин”</w:t>
            </w:r>
          </w:p>
          <w:p w:rsidR="00035A2F" w:rsidRPr="00073485" w:rsidRDefault="00035A2F" w:rsidP="00035A2F">
            <w:pPr>
              <w:ind w:left="708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Красавец, в полном цвете лет,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Поклонник Канта и поэт.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Он из Германии туманной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Привёз учёности плоды: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Вольнолюбивые мечты,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Дух пылкий и довольно странный.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Онегин     Б) Ленский   В) помещик Ларин 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25. Кто из героинь романа “Евгений Онегин”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Всегда скромна, всегда послушна,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Всегда, как утро, весела,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 жизнь поэта простодушна,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 поцелуй любви мила…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Ольга   Б) Татьяна   В) помещица Ларина в девичестве.</w:t>
            </w:r>
          </w:p>
          <w:p w:rsidR="00035A2F" w:rsidRPr="00073485" w:rsidRDefault="00035A2F" w:rsidP="00035A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26. Письмо Татьяны к Онегину автор называет «</w:t>
            </w:r>
            <w:proofErr w:type="spellStart"/>
            <w:proofErr w:type="gram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необду</w:t>
            </w:r>
            <w:proofErr w:type="spell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-манным</w:t>
            </w:r>
            <w:proofErr w:type="gram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» потому, что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в нем не были соблюдены правила эпистолярного жанра,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оно написано в порыве чувств, без учета этических норм, принятых в обществе,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оно лишено логики.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27. О ком эти строки: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…Любой роман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Возьмите и найдете верно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Ее портрет: он очень мил…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об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Ольге,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о Татьяне,  В) о помещице Лариной в девичестве.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28. В строках: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Блистая взорами, Евгений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Стоит подобно грозной тени,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И, как огнем обожжена,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Остановилася</w:t>
            </w:r>
            <w:proofErr w:type="spellEnd"/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она, -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автор использует: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сравнение,  Б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) гиперболу,   В) олицетворение.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29. Строки: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Улыбкой ясною природа</w:t>
            </w:r>
          </w:p>
          <w:p w:rsidR="00035A2F" w:rsidRPr="00073485" w:rsidRDefault="00035A2F" w:rsidP="00035A2F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Сквозь сон встречает утро года…-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содержат: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гиперболу,   В) олицетворение.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30. Почему Онегин принял вызов Ленского на дуэль?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потому что был зол на Ленского,</w:t>
            </w:r>
          </w:p>
          <w:p w:rsidR="00035A2F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потому что боялся светской молвы,</w:t>
            </w:r>
          </w:p>
          <w:p w:rsidR="0052792D" w:rsidRPr="00073485" w:rsidRDefault="00035A2F" w:rsidP="00035A2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потому что должен был вступиться за честь девушки.</w:t>
            </w:r>
          </w:p>
        </w:tc>
      </w:tr>
      <w:tr w:rsidR="0052792D" w:rsidRPr="00073485" w:rsidTr="00035A2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52792D" w:rsidP="0003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работы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2D" w:rsidRPr="00073485" w:rsidRDefault="00300D3F" w:rsidP="00035A2F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t>Тесты состоят из 30</w:t>
            </w:r>
            <w:r w:rsidR="0052792D" w:rsidRPr="00073485">
              <w:t xml:space="preserve"> вопросов, включающих знание детьми теоретического материала и текста </w:t>
            </w:r>
            <w:r w:rsidRPr="00073485">
              <w:t>романа «Евгений Онегин»</w:t>
            </w:r>
            <w:r w:rsidR="0052792D" w:rsidRPr="00073485">
              <w:t>. На выполнение тестовых заданий отводится 45 минут.</w:t>
            </w:r>
          </w:p>
          <w:p w:rsidR="0052792D" w:rsidRPr="00073485" w:rsidRDefault="0052792D" w:rsidP="00035A2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«5» - </w:t>
            </w:r>
            <w:r w:rsidR="00300D3F" w:rsidRPr="000734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D3F" w:rsidRPr="0007348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52792D" w:rsidRPr="00073485" w:rsidRDefault="0052792D" w:rsidP="00035A2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«4» - </w:t>
            </w:r>
            <w:r w:rsidR="00300D3F" w:rsidRPr="0007348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D3F" w:rsidRPr="0007348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52792D" w:rsidRPr="00073485" w:rsidRDefault="0052792D" w:rsidP="00035A2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«3» - </w:t>
            </w:r>
            <w:r w:rsidR="00300D3F" w:rsidRPr="000734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D3F" w:rsidRPr="000734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52792D" w:rsidRPr="00073485" w:rsidRDefault="0052792D" w:rsidP="00300D3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«2» - менее </w:t>
            </w:r>
            <w:r w:rsidR="00300D3F" w:rsidRPr="000734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</w:tc>
      </w:tr>
    </w:tbl>
    <w:p w:rsidR="00035A2F" w:rsidRPr="00073485" w:rsidRDefault="00035A2F" w:rsidP="00035A2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 xml:space="preserve">Ответы </w:t>
      </w:r>
    </w:p>
    <w:p w:rsidR="006E1778" w:rsidRPr="00073485" w:rsidRDefault="006E1778" w:rsidP="003324B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6E1778" w:rsidRPr="00073485" w:rsidRDefault="006E1778" w:rsidP="003324B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sz w:val="24"/>
          <w:szCs w:val="24"/>
        </w:rPr>
        <w:t xml:space="preserve">1Б, 2Б, 3Г, 4В, 5В, 6Б, 7А, 8А, 9В, 10Б, 11Б, 12В, 13Б, 14Г, 15А, 16Г, 17В, 18А, 19Б, 20А, 21Б, 22А, 23А, 24Б, 25Б, 26Б, 27В, </w:t>
      </w:r>
      <w:r w:rsidR="003324B4" w:rsidRPr="00073485">
        <w:rPr>
          <w:rFonts w:ascii="Times New Roman" w:eastAsia="Calibri" w:hAnsi="Times New Roman" w:cs="Times New Roman"/>
          <w:sz w:val="24"/>
          <w:szCs w:val="24"/>
        </w:rPr>
        <w:t>28А, 29Б, 30В.</w:t>
      </w:r>
    </w:p>
    <w:p w:rsidR="006E1778" w:rsidRPr="00073485" w:rsidRDefault="003324B4" w:rsidP="003324B4">
      <w:pPr>
        <w:tabs>
          <w:tab w:val="left" w:pos="569"/>
          <w:tab w:val="left" w:pos="1101"/>
          <w:tab w:val="left" w:pos="1384"/>
          <w:tab w:val="left" w:pos="1982"/>
        </w:tabs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</w:p>
    <w:p w:rsidR="003324B4" w:rsidRPr="00073485" w:rsidRDefault="003324B4" w:rsidP="003324B4">
      <w:pPr>
        <w:tabs>
          <w:tab w:val="left" w:pos="569"/>
          <w:tab w:val="left" w:pos="1101"/>
          <w:tab w:val="left" w:pos="1384"/>
          <w:tab w:val="left" w:pos="198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485">
        <w:rPr>
          <w:rFonts w:ascii="Times New Roman" w:eastAsia="Calibri" w:hAnsi="Times New Roman" w:cs="Times New Roman"/>
          <w:sz w:val="24"/>
          <w:szCs w:val="24"/>
        </w:rPr>
        <w:t>1А, 2Б, 3А, 4Б, 5Б, 6Б, 7В, 8В, 9А, 10Б, 11Б, 12А, 13Б, 14Б, 15В, 16А, 17Б, 18Б, 19Б, 20В, 21АВБГ, 22Б, 23А, 24Б, 25А, 26Б, 27А, 28А, 29В, 30Б.</w:t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1959"/>
        <w:gridCol w:w="7386"/>
      </w:tblGrid>
      <w:tr w:rsidR="00A83205" w:rsidRPr="00073485" w:rsidTr="00A83205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A83205" w:rsidRPr="00073485" w:rsidTr="00A83205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Учебный период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</w:tr>
      <w:tr w:rsidR="00A83205" w:rsidRPr="00073485" w:rsidTr="00A83205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 (группа)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A83205" w:rsidRPr="00073485" w:rsidTr="00A83205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A83205" w:rsidRPr="00073485" w:rsidTr="00A83205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8A39C9" w:rsidP="00D03E4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Маркитанова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М.А. Дидактические материалы по литературе.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br/>
              <w:t xml:space="preserve">9 класс. – </w:t>
            </w:r>
            <w:r w:rsidRPr="00073485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t>М., 2014.</w:t>
            </w:r>
          </w:p>
        </w:tc>
      </w:tr>
      <w:tr w:rsidR="00A83205" w:rsidRPr="00073485" w:rsidTr="00A83205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предназначены для контроля и оценки образовательных достижений по творчеству А.С. Пушкина.</w:t>
            </w:r>
          </w:p>
        </w:tc>
      </w:tr>
      <w:tr w:rsidR="00A83205" w:rsidRPr="00073485" w:rsidTr="00A83205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Задачи контроля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05" w:rsidRPr="00073485" w:rsidRDefault="00A83205" w:rsidP="00D03E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Проверить степень усвоения и осмысления теоретического материала, умение применять знания, полученные при изучении творчества поэта.</w:t>
            </w:r>
          </w:p>
        </w:tc>
      </w:tr>
      <w:tr w:rsidR="00A83205" w:rsidRPr="00073485" w:rsidTr="00A83205">
        <w:trPr>
          <w:trHeight w:val="469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Форма контрольной работы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Контрольный тест</w:t>
            </w:r>
          </w:p>
        </w:tc>
      </w:tr>
      <w:tr w:rsidR="00A83205" w:rsidRPr="00073485" w:rsidTr="00A83205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Способы, освоение которых проверяется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05" w:rsidRPr="00073485" w:rsidRDefault="00A83205" w:rsidP="00D03E48">
            <w:pPr>
              <w:pStyle w:val="c74"/>
              <w:jc w:val="both"/>
            </w:pPr>
            <w:r w:rsidRPr="00073485">
              <w:t xml:space="preserve">Проверить знания учащихся по родной литературе </w:t>
            </w:r>
            <w:r w:rsidRPr="00073485">
              <w:rPr>
                <w:lang w:val="en-US"/>
              </w:rPr>
              <w:t>XIX</w:t>
            </w:r>
            <w:r w:rsidRPr="00073485">
              <w:t xml:space="preserve"> века; умение читать, комментировать, анализировать роман «Евгений Онегин»; уровень освоения теоретических понятий, способствующих более глубокому постижению произведений искусства; совершенствовать собственную устную и письменную речь; развивать способности, необходимые для успешной социализации и самореализации личности.</w:t>
            </w:r>
          </w:p>
        </w:tc>
      </w:tr>
      <w:tr w:rsidR="00A83205" w:rsidRPr="00073485" w:rsidTr="00A83205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Содержание контрольной, диагностической работы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05" w:rsidRPr="00073485" w:rsidRDefault="00A83205" w:rsidP="00D03E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 1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Укажите годы жизни А.С. Пушкина.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1765 –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1825;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 1799 – 1837;  В) 1814 – 1841;     Г) 1901 – 1945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Какой эпиграф выбрал Пушкин для повести “Капитанская дочка”?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А) “На зеркало </w:t>
            </w:r>
            <w:proofErr w:type="spellStart"/>
            <w:r w:rsidRPr="00073485">
              <w:t>неча</w:t>
            </w:r>
            <w:proofErr w:type="spellEnd"/>
            <w:r w:rsidRPr="00073485">
              <w:t xml:space="preserve"> пенять, коли рожа </w:t>
            </w:r>
            <w:proofErr w:type="gramStart"/>
            <w:r w:rsidRPr="00073485">
              <w:t>крива”</w:t>
            </w:r>
            <w:r w:rsidRPr="00073485">
              <w:br/>
            </w:r>
            <w:r w:rsidRPr="00073485">
              <w:rPr>
                <w:bCs/>
              </w:rPr>
              <w:t>Б</w:t>
            </w:r>
            <w:proofErr w:type="gramEnd"/>
            <w:r w:rsidRPr="00073485">
              <w:rPr>
                <w:bCs/>
              </w:rPr>
              <w:t>) “Береги честь смолоду”</w:t>
            </w:r>
            <w:r w:rsidRPr="00073485">
              <w:rPr>
                <w:bCs/>
              </w:rPr>
              <w:br/>
            </w:r>
            <w:r w:rsidRPr="00073485">
              <w:t xml:space="preserve">В) “У сильного всегда бессильный виноват” </w:t>
            </w:r>
            <w:r w:rsidRPr="00073485">
              <w:br/>
              <w:t>Г) “Встречают по одёжке, а провожают по уму”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Основателем какого журнала стал Пушкин? 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«Зеленая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лампа»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В) «Пророк»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«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Лицей»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Г) «Современник»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4. Кто из великих русских поэтов 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 заметил в Пушкине-лицеисте будущего гения поэзии?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Вяземский                   В) Державин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Жуковский                    Г) Ломоносов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Кому рассказывает Татьяна о своей любви?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Матери                Б) Сестре        В) Няне      Г) Подруге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 Узнайте героя: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Легко мазурку танцевал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 кланялся непринуждённо…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Ленский              В) Дубровский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Онегин               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Г)  Петр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Гринев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 Кого Пушкин имел в виду, восклицая: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 «Друзья мои, прекрасен наш союз!</w:t>
            </w:r>
          </w:p>
          <w:p w:rsidR="00A83205" w:rsidRPr="00073485" w:rsidRDefault="00A83205" w:rsidP="00D03E48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Он как душа неразделим и вечен -</w:t>
            </w:r>
          </w:p>
          <w:p w:rsidR="00A83205" w:rsidRPr="00073485" w:rsidRDefault="00A83205" w:rsidP="00D03E48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Неколебим, свободен и беспечен,</w:t>
            </w:r>
          </w:p>
          <w:p w:rsidR="00A83205" w:rsidRPr="00073485" w:rsidRDefault="00A83205" w:rsidP="00D03E48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 xml:space="preserve">           Срастался он под сенью дружных муз»?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лицеистов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декабристов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В) героев своих произведений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Г) коллег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 Кто из героев Пушкина воспевал «разлуку, и печаль, и нечто, и туману даль, и романтические     розы»?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Ленский        В) Дубровский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Онегин          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Г)  Петр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Гринев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 О каком русском имени Пушкин пишет:</w:t>
            </w:r>
          </w:p>
          <w:p w:rsidR="00A83205" w:rsidRPr="00073485" w:rsidRDefault="00A83205" w:rsidP="00D03E48">
            <w:pPr>
              <w:ind w:left="708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…оно приятно, звучно;</w:t>
            </w:r>
          </w:p>
          <w:p w:rsidR="00A83205" w:rsidRPr="00073485" w:rsidRDefault="00A83205" w:rsidP="00D03E48">
            <w:pPr>
              <w:ind w:left="708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Но с ним, я знаю, неразлучно</w:t>
            </w:r>
          </w:p>
          <w:p w:rsidR="00A83205" w:rsidRPr="00073485" w:rsidRDefault="00A83205" w:rsidP="00D03E48">
            <w:pPr>
              <w:ind w:left="708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Воспоминанье старины</w:t>
            </w:r>
          </w:p>
          <w:p w:rsidR="00A83205" w:rsidRPr="00073485" w:rsidRDefault="00A83205" w:rsidP="00D03E48">
            <w:pPr>
              <w:ind w:left="708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Иль девичьей!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Ольга     Б) Мария    В)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Татьяна  Г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Евгений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 Когда у Татьяны именины?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в июле       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 в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январе     В) в октябре   Г) в марте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 Назовите первую поэму Пушкина.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«Кавказский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пленник»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В) «Медный всадник»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«Руслан и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Людмила»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Г) «Полтава»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 Что рисует автор в черновиках «Евгения Онегина»?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цветы                    Б) портрет Гончаровой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В) виселицу               Г) портрет Татьяны Лариной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13. Как называется место на окраине Санкт-Петербурга, где произошла дуэль между </w:t>
            </w:r>
            <w:proofErr w:type="spellStart"/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А.С.Пушкиным</w:t>
            </w:r>
            <w:proofErr w:type="spellEnd"/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Дантесом?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Летний сад           В) Дворцовая площадь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Черная Речка        Г) Эрмитаж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14. Из какого драгоценного металла сделана цепь, висевшая на дубе у Лукоморья?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Cs/>
              </w:rPr>
            </w:pPr>
            <w:r w:rsidRPr="00073485">
              <w:t>А) серебро   Б) железо</w:t>
            </w:r>
            <w:r w:rsidRPr="00073485">
              <w:rPr>
                <w:bCs/>
              </w:rPr>
              <w:t xml:space="preserve">     </w:t>
            </w:r>
            <w:r w:rsidRPr="00073485">
              <w:t xml:space="preserve">В) платина   </w:t>
            </w:r>
            <w:r w:rsidRPr="00073485">
              <w:rPr>
                <w:bCs/>
              </w:rPr>
              <w:t>Г) золото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  <w:bCs/>
              </w:rPr>
              <w:t xml:space="preserve">15. </w:t>
            </w:r>
            <w:r w:rsidRPr="00073485">
              <w:rPr>
                <w:b/>
              </w:rPr>
              <w:t>Кто из героинь романа “Евгений Онегин” была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ind w:left="1416"/>
              <w:contextualSpacing/>
              <w:rPr>
                <w:b/>
                <w:i/>
              </w:rPr>
            </w:pPr>
            <w:r w:rsidRPr="00073485">
              <w:rPr>
                <w:b/>
                <w:i/>
              </w:rPr>
              <w:t xml:space="preserve">Дика, печальна, </w:t>
            </w:r>
            <w:proofErr w:type="gramStart"/>
            <w:r w:rsidRPr="00073485">
              <w:rPr>
                <w:b/>
                <w:i/>
              </w:rPr>
              <w:t>молчалива,…</w:t>
            </w:r>
            <w:proofErr w:type="gramEnd"/>
            <w:r w:rsidRPr="00073485">
              <w:rPr>
                <w:b/>
                <w:i/>
              </w:rPr>
              <w:br/>
              <w:t>Она в семье своей родной</w:t>
            </w:r>
            <w:r w:rsidRPr="00073485">
              <w:rPr>
                <w:b/>
                <w:i/>
              </w:rPr>
              <w:br/>
              <w:t>Казалась девочкой чужой …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rPr>
                <w:bCs/>
              </w:rPr>
              <w:t>А) Татьяна</w:t>
            </w:r>
            <w:r w:rsidRPr="00073485">
              <w:t xml:space="preserve">                   В) Ольга</w:t>
            </w:r>
            <w:r w:rsidRPr="00073485">
              <w:br/>
              <w:t>Б) няня Татьяны          Г) помещица Ларина в девичестве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16. Членом какого кружка становится Пушкин в 1818 году?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А) Жёлтая лампа           В) Красная лампа </w:t>
            </w:r>
            <w:r w:rsidRPr="00073485">
              <w:br/>
              <w:t xml:space="preserve">Б) Синяя лампа             </w:t>
            </w:r>
            <w:r w:rsidRPr="00073485">
              <w:rPr>
                <w:bCs/>
              </w:rPr>
              <w:t xml:space="preserve"> Г) Зелёная лампа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  <w:bCs/>
              </w:rPr>
              <w:t xml:space="preserve">17. </w:t>
            </w:r>
            <w:r w:rsidRPr="00073485">
              <w:rPr>
                <w:b/>
              </w:rPr>
              <w:t>Персонаж “Капитанской дочки”, подаривший Пугачёву заячий тулуп?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А) Савельич     Б) Миронов      </w:t>
            </w:r>
            <w:r w:rsidRPr="00073485">
              <w:rPr>
                <w:bCs/>
              </w:rPr>
              <w:t>В) Гринёв</w:t>
            </w:r>
            <w:r w:rsidRPr="00073485">
              <w:t xml:space="preserve">     Г) Швабрин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 xml:space="preserve">18. Назовите стихотворение, в котором Бог повелевает своему посланнику “глаголом жечь сердца людей” 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Cs/>
              </w:rPr>
            </w:pPr>
            <w:r w:rsidRPr="00073485">
              <w:rPr>
                <w:bCs/>
              </w:rPr>
              <w:t>А) “</w:t>
            </w:r>
            <w:proofErr w:type="gramStart"/>
            <w:r w:rsidRPr="00073485">
              <w:rPr>
                <w:bCs/>
              </w:rPr>
              <w:t xml:space="preserve">Пророк”   </w:t>
            </w:r>
            <w:proofErr w:type="gramEnd"/>
            <w:r w:rsidRPr="00073485">
              <w:rPr>
                <w:bCs/>
              </w:rPr>
              <w:t xml:space="preserve"> Б) “Узник”    В) “Памятник”   Г) “Анчар”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  <w:bCs/>
              </w:rPr>
              <w:t xml:space="preserve">19. </w:t>
            </w:r>
            <w:r w:rsidRPr="00073485">
              <w:rPr>
                <w:b/>
              </w:rPr>
              <w:t>Жанр “Евгения Онегина”.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lastRenderedPageBreak/>
              <w:t xml:space="preserve">А) роман                          В) поэма </w:t>
            </w:r>
            <w:r w:rsidRPr="00073485">
              <w:br/>
            </w:r>
            <w:r w:rsidRPr="00073485">
              <w:rPr>
                <w:bCs/>
              </w:rPr>
              <w:t>Б) роман в стихах</w:t>
            </w:r>
            <w:r w:rsidRPr="00073485">
              <w:t xml:space="preserve">            Г) стихотворение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 xml:space="preserve">20. Несколько стихотворений Пушкина названы: “19 октября”, </w:t>
            </w:r>
            <w:r w:rsidRPr="00073485">
              <w:rPr>
                <w:b/>
              </w:rPr>
              <w:br/>
              <w:t xml:space="preserve">“19 октября </w:t>
            </w:r>
            <w:smartTag w:uri="urn:schemas-microsoft-com:office:smarttags" w:element="metricconverter">
              <w:smartTagPr>
                <w:attr w:name="ProductID" w:val="1827”"/>
              </w:smartTagPr>
              <w:r w:rsidRPr="00073485">
                <w:rPr>
                  <w:b/>
                </w:rPr>
                <w:t>1827”</w:t>
              </w:r>
            </w:smartTag>
            <w:r w:rsidRPr="00073485">
              <w:rPr>
                <w:b/>
              </w:rPr>
              <w:t xml:space="preserve">, “19 октября </w:t>
            </w:r>
            <w:smartTag w:uri="urn:schemas-microsoft-com:office:smarttags" w:element="metricconverter">
              <w:smartTagPr>
                <w:attr w:name="ProductID" w:val="1828”"/>
              </w:smartTagPr>
              <w:r w:rsidRPr="00073485">
                <w:rPr>
                  <w:b/>
                </w:rPr>
                <w:t>1828”</w:t>
              </w:r>
            </w:smartTag>
            <w:r w:rsidRPr="00073485">
              <w:rPr>
                <w:b/>
              </w:rPr>
              <w:t>. Что значила эта дата для поэта?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rPr>
                <w:bCs/>
              </w:rPr>
              <w:t xml:space="preserve">А) день открытия Царскосельского </w:t>
            </w:r>
            <w:proofErr w:type="gramStart"/>
            <w:r w:rsidRPr="00073485">
              <w:rPr>
                <w:bCs/>
              </w:rPr>
              <w:t>лицея</w:t>
            </w:r>
            <w:r w:rsidRPr="00073485">
              <w:t xml:space="preserve">  </w:t>
            </w:r>
            <w:r w:rsidRPr="00073485">
              <w:rPr>
                <w:bCs/>
              </w:rPr>
              <w:br/>
            </w:r>
            <w:r w:rsidRPr="00073485">
              <w:t>Б</w:t>
            </w:r>
            <w:proofErr w:type="gramEnd"/>
            <w:r w:rsidRPr="00073485">
              <w:t xml:space="preserve">) день поступления в лицей   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В) день рождения Пушкина 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 Г) в этот день Пушкин закончил Лицей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</w:rPr>
              <w:t>21. Из какого произведения взяты эти строки: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ind w:left="1416"/>
              <w:contextualSpacing/>
              <w:rPr>
                <w:b/>
                <w:i/>
              </w:rPr>
            </w:pPr>
            <w:r w:rsidRPr="00073485">
              <w:rPr>
                <w:b/>
                <w:i/>
              </w:rPr>
              <w:t xml:space="preserve">Пока свободою </w:t>
            </w:r>
            <w:proofErr w:type="gramStart"/>
            <w:r w:rsidRPr="00073485">
              <w:rPr>
                <w:b/>
                <w:i/>
              </w:rPr>
              <w:t>горим,</w:t>
            </w:r>
            <w:r w:rsidRPr="00073485">
              <w:rPr>
                <w:b/>
                <w:i/>
              </w:rPr>
              <w:br/>
              <w:t>Пока</w:t>
            </w:r>
            <w:proofErr w:type="gramEnd"/>
            <w:r w:rsidRPr="00073485">
              <w:rPr>
                <w:b/>
                <w:i/>
              </w:rPr>
              <w:t xml:space="preserve"> сердца для чести живы,</w:t>
            </w:r>
            <w:r w:rsidRPr="00073485">
              <w:rPr>
                <w:b/>
                <w:i/>
              </w:rPr>
              <w:br/>
              <w:t xml:space="preserve">Мой друг, отчизне посвятим </w:t>
            </w:r>
            <w:r w:rsidRPr="00073485">
              <w:rPr>
                <w:b/>
                <w:i/>
              </w:rPr>
              <w:br/>
              <w:t>Души прекрасные порывы!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t>А) “</w:t>
            </w:r>
            <w:proofErr w:type="gramStart"/>
            <w:r w:rsidRPr="00073485">
              <w:t xml:space="preserve">Пророк”   </w:t>
            </w:r>
            <w:proofErr w:type="gramEnd"/>
            <w:r w:rsidRPr="00073485">
              <w:t xml:space="preserve">            В) “И.И. Пущину” </w:t>
            </w:r>
            <w:r w:rsidRPr="00073485">
              <w:br/>
            </w:r>
            <w:r w:rsidRPr="00073485">
              <w:rPr>
                <w:bCs/>
              </w:rPr>
              <w:t xml:space="preserve">Б) “К Чаадаеву”        </w:t>
            </w:r>
            <w:r w:rsidRPr="00073485">
              <w:t xml:space="preserve"> Г) “Деревня”.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</w:rPr>
              <w:t>22. В какое время года происходит первое объяснение Татьяны и Онегина?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t>А) летом          Б) осенью      В) зимой       Г) весной.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</w:rPr>
              <w:t>23. Как звали няню Пушкина?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rPr>
                <w:bCs/>
              </w:rPr>
              <w:t>А) Арина</w:t>
            </w:r>
            <w:r w:rsidRPr="00073485">
              <w:t xml:space="preserve"> Родионовна                     В) Татьяна Ивановна</w:t>
            </w:r>
            <w:r w:rsidRPr="00073485">
              <w:br/>
              <w:t xml:space="preserve">Б) Настасья </w:t>
            </w:r>
            <w:proofErr w:type="spellStart"/>
            <w:r w:rsidRPr="00073485">
              <w:t>Филлипьевна</w:t>
            </w:r>
            <w:proofErr w:type="spellEnd"/>
            <w:r w:rsidRPr="00073485">
              <w:t xml:space="preserve">              Г) Настасья Петровна.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</w:rPr>
              <w:t>24. Кто из героинь романа “Евгений Онегин”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ind w:left="1416"/>
              <w:contextualSpacing/>
              <w:rPr>
                <w:b/>
                <w:i/>
              </w:rPr>
            </w:pPr>
            <w:r w:rsidRPr="00073485">
              <w:rPr>
                <w:b/>
                <w:i/>
              </w:rPr>
              <w:t xml:space="preserve">Всегда скромна, всегда </w:t>
            </w:r>
            <w:proofErr w:type="gramStart"/>
            <w:r w:rsidRPr="00073485">
              <w:rPr>
                <w:b/>
                <w:i/>
              </w:rPr>
              <w:t>послушна,</w:t>
            </w:r>
            <w:r w:rsidRPr="00073485">
              <w:rPr>
                <w:b/>
                <w:i/>
              </w:rPr>
              <w:br/>
              <w:t>Всегда</w:t>
            </w:r>
            <w:proofErr w:type="gramEnd"/>
            <w:r w:rsidRPr="00073485">
              <w:rPr>
                <w:b/>
                <w:i/>
              </w:rPr>
              <w:t>, как утро, весела,</w:t>
            </w:r>
            <w:r w:rsidRPr="00073485">
              <w:rPr>
                <w:b/>
                <w:i/>
              </w:rPr>
              <w:br/>
              <w:t>Как жизнь поэта простодушна,</w:t>
            </w:r>
            <w:r w:rsidRPr="00073485">
              <w:rPr>
                <w:b/>
                <w:i/>
              </w:rPr>
              <w:br/>
              <w:t>Как поцелуй любви мила…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rPr>
                <w:bCs/>
              </w:rPr>
              <w:t xml:space="preserve">А) </w:t>
            </w:r>
            <w:r w:rsidRPr="00073485">
              <w:t>Татьяна             В) няня Татьяны</w:t>
            </w:r>
            <w:r w:rsidRPr="00073485">
              <w:br/>
              <w:t xml:space="preserve">Б) </w:t>
            </w:r>
            <w:r w:rsidRPr="00073485">
              <w:rPr>
                <w:bCs/>
              </w:rPr>
              <w:t xml:space="preserve">Ольга                </w:t>
            </w:r>
            <w:r w:rsidRPr="00073485">
              <w:t xml:space="preserve"> Г) помещица Ларина в девичестве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/>
                <w:i/>
              </w:rPr>
            </w:pPr>
            <w:r w:rsidRPr="00073485">
              <w:rPr>
                <w:b/>
              </w:rPr>
              <w:t xml:space="preserve">25. Кто из героев романа “Евгений </w:t>
            </w:r>
            <w:proofErr w:type="gramStart"/>
            <w:r w:rsidRPr="00073485">
              <w:rPr>
                <w:b/>
              </w:rPr>
              <w:t>Онегин”</w:t>
            </w:r>
            <w:r w:rsidRPr="00073485">
              <w:rPr>
                <w:b/>
              </w:rPr>
              <w:br/>
            </w:r>
            <w:r w:rsidRPr="00073485">
              <w:rPr>
                <w:b/>
                <w:i/>
              </w:rPr>
              <w:t xml:space="preserve">   </w:t>
            </w:r>
            <w:proofErr w:type="gramEnd"/>
            <w:r w:rsidRPr="00073485">
              <w:rPr>
                <w:b/>
                <w:i/>
              </w:rPr>
              <w:t xml:space="preserve">                  Он из Германии туманной</w:t>
            </w:r>
            <w:r w:rsidRPr="00073485">
              <w:rPr>
                <w:b/>
                <w:i/>
              </w:rPr>
              <w:br/>
              <w:t xml:space="preserve">                     Привёз учёности плоды:</w:t>
            </w:r>
            <w:r w:rsidRPr="00073485">
              <w:rPr>
                <w:b/>
                <w:i/>
              </w:rPr>
              <w:br/>
              <w:t xml:space="preserve">                     Вольнолюбивые мечты,</w:t>
            </w:r>
            <w:r w:rsidRPr="00073485">
              <w:rPr>
                <w:b/>
                <w:i/>
              </w:rPr>
              <w:br/>
              <w:t xml:space="preserve">                     Дух пылкий и довольно странный.</w:t>
            </w:r>
            <w:r w:rsidRPr="00073485">
              <w:rPr>
                <w:b/>
                <w:i/>
              </w:rPr>
              <w:br/>
              <w:t xml:space="preserve">                     Всегда восторженную речь</w:t>
            </w:r>
            <w:r w:rsidRPr="00073485">
              <w:rPr>
                <w:b/>
                <w:i/>
              </w:rPr>
              <w:br/>
              <w:t xml:space="preserve">                     И кудри чёрные до плеч.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А) Онегин                В) помещик Ларин </w:t>
            </w:r>
            <w:r w:rsidRPr="00073485">
              <w:br/>
            </w:r>
            <w:r w:rsidRPr="00073485">
              <w:rPr>
                <w:bCs/>
              </w:rPr>
              <w:t>Б) Ленский</w:t>
            </w:r>
            <w:r w:rsidRPr="00073485">
              <w:t xml:space="preserve">               Г) дядя Онегина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  <w:bCs/>
              </w:rPr>
              <w:t xml:space="preserve">26. </w:t>
            </w:r>
            <w:r w:rsidRPr="00073485">
              <w:rPr>
                <w:b/>
              </w:rPr>
              <w:t>Каким было последнее желание старухи в “Сказке о рыбаке и рыбке”?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t>А) быть столбовой дворянкой         В) быть вольной царицей</w:t>
            </w:r>
            <w:r w:rsidRPr="00073485">
              <w:br/>
              <w:t xml:space="preserve">Б) </w:t>
            </w:r>
            <w:r w:rsidRPr="00073485">
              <w:rPr>
                <w:bCs/>
              </w:rPr>
              <w:t>быт владычицей морской</w:t>
            </w:r>
            <w:r w:rsidRPr="00073485">
              <w:t xml:space="preserve">            Г) новое корыто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/>
                <w:bCs/>
              </w:rPr>
            </w:pPr>
            <w:r w:rsidRPr="00073485">
              <w:rPr>
                <w:b/>
                <w:bCs/>
              </w:rPr>
              <w:t>27. Где получил образование Владимир Ленский?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Cs/>
              </w:rPr>
            </w:pPr>
            <w:r w:rsidRPr="00073485">
              <w:rPr>
                <w:bCs/>
              </w:rPr>
              <w:t xml:space="preserve">А) в </w:t>
            </w:r>
            <w:proofErr w:type="gramStart"/>
            <w:r w:rsidRPr="00073485">
              <w:rPr>
                <w:bCs/>
              </w:rPr>
              <w:t>России,  Б</w:t>
            </w:r>
            <w:proofErr w:type="gramEnd"/>
            <w:r w:rsidRPr="00073485">
              <w:rPr>
                <w:bCs/>
              </w:rPr>
              <w:t>) В Америке,  В) в Германии,      Г) во Франции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jc w:val="both"/>
              <w:rPr>
                <w:b/>
                <w:bCs/>
              </w:rPr>
            </w:pPr>
            <w:r w:rsidRPr="00073485">
              <w:rPr>
                <w:b/>
                <w:bCs/>
              </w:rPr>
              <w:t>28. На каком языке было написано письмо Татьяны?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Cs/>
              </w:rPr>
            </w:pPr>
            <w:r w:rsidRPr="00073485">
              <w:rPr>
                <w:bCs/>
              </w:rPr>
              <w:t>А) на французском             В) на немецком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Cs/>
              </w:rPr>
            </w:pPr>
            <w:r w:rsidRPr="00073485">
              <w:rPr>
                <w:bCs/>
              </w:rPr>
              <w:t>Б) на русском                      Г) на английском.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073485">
              <w:rPr>
                <w:b/>
                <w:bCs/>
              </w:rPr>
              <w:t xml:space="preserve">29. </w:t>
            </w:r>
            <w:r w:rsidRPr="00073485">
              <w:rPr>
                <w:b/>
              </w:rPr>
              <w:t>Почему Пушкин оказался в Михайловском?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t>А) путешествовал      В) поехал улаживать имущественные дела</w:t>
            </w:r>
          </w:p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</w:pPr>
            <w:r w:rsidRPr="00073485">
              <w:t xml:space="preserve">Б) был в ссылке          </w:t>
            </w:r>
            <w:proofErr w:type="gramStart"/>
            <w:r w:rsidRPr="00073485">
              <w:t>Г)  там</w:t>
            </w:r>
            <w:proofErr w:type="gramEnd"/>
            <w:r w:rsidRPr="00073485">
              <w:t xml:space="preserve"> у него была назначена встреча.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30. Как Онегин узнает о любви Татьяны? 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ему рассказал Ленский                 В) из письма Татьяны</w:t>
            </w:r>
          </w:p>
          <w:p w:rsidR="00A83205" w:rsidRPr="00073485" w:rsidRDefault="00A83205" w:rsidP="00D03E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Б) из письма Ольги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Г) ему рассказала няня Татьяны</w:t>
            </w:r>
          </w:p>
          <w:p w:rsidR="00A83205" w:rsidRPr="00073485" w:rsidRDefault="00A83205" w:rsidP="00D03E4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Годы жизни </w:t>
            </w:r>
            <w:proofErr w:type="spell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А.С.Пушкина</w:t>
            </w:r>
            <w:proofErr w:type="spell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1799 –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1837 гг.,    Б) 1795 – 1825 гг.,     В) 1814 – 1841 г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2. Б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лагодаря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кому  у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же</w:t>
            </w:r>
            <w:proofErr w:type="gramEnd"/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детские годы поэт почувствовал близость к народу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матери,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няне,   В) отцу.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Поэт, подаривший Пушкину свой портрет с </w:t>
            </w:r>
            <w:proofErr w:type="gram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надписью</w:t>
            </w:r>
            <w:proofErr w:type="gram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“Победителю – ученику от побежденного учителя” 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Жуковский    Б) Державин   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 Фонвизин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4. Кому посвящены стихи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Пушкина, начинающиеся словами: «Мой первый друг, мой друг бесценный…»?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Н.Н.Гончаровой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,    Б)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Пущину,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Дельвигу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5. Почему Пушкин оказался в Михайловском?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потому что решил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уладить свои имущественные дела,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он там находится в ссылке,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там проходит встреча его лицейских друзей.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Кому 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Пушкин посвятил стихотворение «Во глубине сибирских руд…»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своим лицейским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друзьям,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декабристам,   В) своим детям.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Какое произведение стало результатом 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исследования пугачевского восстания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роман «Евгений Онегин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»,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Б) «Повести Белкина»,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«Капитанская дочка».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Основателем какого журнала стал </w:t>
            </w:r>
            <w:proofErr w:type="spell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</w:t>
            </w:r>
            <w:proofErr w:type="spell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«Отечественные записки», Б) «Новая жизнь», В) «Современник».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Назовите стихотворение, в котором Бог повелевает своему посланнику “глаголом жечь сердца людей” 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“Пророк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Б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) “Памятник”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В) “Анчар”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10. Из какого произведения взяты эти строки:</w:t>
            </w:r>
          </w:p>
          <w:p w:rsidR="00A83205" w:rsidRPr="00073485" w:rsidRDefault="00A83205" w:rsidP="00D03E48">
            <w:pPr>
              <w:ind w:left="1416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 свободою горим,</w:t>
            </w:r>
          </w:p>
          <w:p w:rsidR="00A83205" w:rsidRPr="00073485" w:rsidRDefault="00A83205" w:rsidP="00D03E48">
            <w:pPr>
              <w:ind w:left="1416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 сердца для чести живы,</w:t>
            </w:r>
          </w:p>
          <w:p w:rsidR="00A83205" w:rsidRPr="00073485" w:rsidRDefault="00A83205" w:rsidP="00D03E48">
            <w:pPr>
              <w:ind w:left="1416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Мой друг, отчизне посвятим </w:t>
            </w:r>
          </w:p>
          <w:p w:rsidR="00A83205" w:rsidRPr="00073485" w:rsidRDefault="00A83205" w:rsidP="00D03E48">
            <w:pPr>
              <w:ind w:left="1416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Души прекрасные порывы!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“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Пророк”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Б) “К Чаадаеву”   В) “И.И. Пущину”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Кому </w:t>
            </w:r>
            <w:proofErr w:type="spell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</w:t>
            </w:r>
            <w:proofErr w:type="spell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посвятил стихотворение «Я помню чудное мгновенье»?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Н.Н.Гончаровой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,   Б) Анне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Керн,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Е.Воронцовой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Кому </w:t>
            </w:r>
            <w:proofErr w:type="spell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</w:t>
            </w:r>
            <w:proofErr w:type="spell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посвятил стихотворение «Мадонна»?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Н.Н.Гончаровой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,   Б) Анне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Керн,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Е.Воронцовой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13. Какой эпиграф выбрал Пушкин для повести “Капитанская дочка”?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“На зеркало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пенять, коли рожа крива”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“Береги честь смолоду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“У сильного всегда бессильный виноват” 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14. Как погиб А.С. Пушкин?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от рук религиозных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фанатиков,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на дуэли,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был казнен за участие в декабрьском восстании.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15. Автор статьи «Сочинения Александра Пушкина»: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Добролюбов,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Писарев,    В) Белинский.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16. Сколько завершенных глав в романе «Евгений Онегин»?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8,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Б) 9,     В) 10.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17. Действие первой главы происходит: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в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деревне,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в Петербурге,    В) в Москве.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18. Размышлением какого персонажа начинается роман?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Автора,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Онегина,    В) Ленского.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19. Почему Онегин оказывается в деревне?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его отправляют в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ссылку,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там умирает его дядя,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отправляется в деревню писать роман.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20. Из какой страны вернулся Ленский?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из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Америки,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из Франции,    В) из Германии.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21. Расположите данные эпизоды в той же последовательности, что и в романе Пушкина.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письмо Татьяны к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Онегину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дуэль Онегина с Ленским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сон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Татьяны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Г) письмо Онегина к Татьяне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“Татьяна любопытным взором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 воск</w:t>
            </w:r>
            <w:proofErr w:type="gramEnd"/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натопленный глядит.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Он чудно-вылитым узором 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Ей что-то чудное гласит”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Чем занята Татьяна?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уборкой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гаданием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В) колдовством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23. О ком эти строки?</w:t>
            </w:r>
          </w:p>
          <w:p w:rsidR="00A83205" w:rsidRPr="00073485" w:rsidRDefault="00A83205" w:rsidP="00D03E48">
            <w:pPr>
              <w:ind w:left="708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Кто из героинь романа “Евгений Онегин”</w:t>
            </w:r>
          </w:p>
          <w:p w:rsidR="00A83205" w:rsidRPr="00073485" w:rsidRDefault="00A83205" w:rsidP="00D03E48">
            <w:pPr>
              <w:ind w:left="708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Дика, печальна, молчалива,</w:t>
            </w:r>
          </w:p>
          <w:p w:rsidR="00A83205" w:rsidRPr="00073485" w:rsidRDefault="00A83205" w:rsidP="00D03E48">
            <w:pPr>
              <w:ind w:left="708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Она в семье своей родной</w:t>
            </w:r>
          </w:p>
          <w:p w:rsidR="00A83205" w:rsidRPr="00073485" w:rsidRDefault="00A83205" w:rsidP="00D03E48">
            <w:pPr>
              <w:ind w:left="708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Казалась девочкой чужой …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Татьяна    Б) Ольга    В) помещица Ларина в девичестве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24. Кто из героев романа “Евгений Онегин”</w:t>
            </w:r>
          </w:p>
          <w:p w:rsidR="00A83205" w:rsidRPr="00073485" w:rsidRDefault="00A83205" w:rsidP="00D03E48">
            <w:pPr>
              <w:ind w:left="708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Красавец, в полном цвете лет,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Поклонник Канта и поэт.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Он из Германии туманной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Привёз учёности плоды: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Вольнолюбивые мечты,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Дух пылкий и довольно странный.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Онегин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Б) Ленский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В) помещик Ларин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25. Кто из героинь романа “Евгений Онегин”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Всегда скромна, всегда послушна,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Всегда, как утро, весела,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 жизнь поэта простодушна,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 поцелуй любви мила…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Татьяна</w:t>
            </w:r>
            <w:r w:rsidR="00B92866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В) помещица Ларина в девичестве.</w:t>
            </w:r>
          </w:p>
          <w:p w:rsidR="00A83205" w:rsidRPr="00073485" w:rsidRDefault="00A83205" w:rsidP="00D03E4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26. Письмо Татьяны к Онегину автор называет «необдуманным» потому, что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в нем не были соблюдены правила эпистолярного жанра,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оно написано в порыве чувств, без учета этических норм, принятых в обществе,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оно лишено логики.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27. О ком эти строки: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…Любой роман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Возьмите и найдете верно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Ее портрет: он очень мил…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об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Ольге,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о Татьяне,  В) о помещице Лариной в девичестве.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28. В строках: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Блистая взорами, Евгений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Стоит подобно грозной тени,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И, как огнем обожжена,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Остановилася</w:t>
            </w:r>
            <w:proofErr w:type="spellEnd"/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она, -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автор использует: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сравнение,  Б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) гиперболу,   В) олицетворение.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29. Строки: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Улыбкой ясною природа</w:t>
            </w:r>
          </w:p>
          <w:p w:rsidR="00A83205" w:rsidRPr="00073485" w:rsidRDefault="00A83205" w:rsidP="00D03E48">
            <w:pPr>
              <w:ind w:left="1416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Сквозь сон встречает утро года…-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содержат: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гиперболу,   В) олицетворение.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30. Почему Онегин принял вызов Ленского на дуэль?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потому что был зол на Ленского,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потому что боялся светской молвы,</w:t>
            </w:r>
          </w:p>
          <w:p w:rsidR="00A83205" w:rsidRPr="00073485" w:rsidRDefault="00A83205" w:rsidP="00D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потому что должен был вступиться за честь девушки.</w:t>
            </w:r>
          </w:p>
        </w:tc>
      </w:tr>
      <w:tr w:rsidR="00A83205" w:rsidRPr="00073485" w:rsidTr="00A83205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работы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205" w:rsidRPr="00073485" w:rsidRDefault="00A83205" w:rsidP="00D03E48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073485">
              <w:t>Тесты состоят из 30 вопросов, включающих знание детьми теоретического материала и текста романа «Евгений Онегин». На выполнение тестовых заданий отводится 45 минут.</w:t>
            </w:r>
          </w:p>
          <w:p w:rsidR="00A83205" w:rsidRPr="00073485" w:rsidRDefault="00A83205" w:rsidP="00D03E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«5» - 30-28 баллов;</w:t>
            </w:r>
          </w:p>
          <w:p w:rsidR="00A83205" w:rsidRPr="00073485" w:rsidRDefault="00A83205" w:rsidP="00D03E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«4» - 27-23 баллов;</w:t>
            </w:r>
          </w:p>
          <w:p w:rsidR="00A83205" w:rsidRPr="00073485" w:rsidRDefault="00A83205" w:rsidP="00D03E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«3» - 22-16 баллов;</w:t>
            </w:r>
          </w:p>
          <w:p w:rsidR="00A83205" w:rsidRPr="00073485" w:rsidRDefault="00A83205" w:rsidP="00D03E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«2» - менее 16 баллов.</w:t>
            </w:r>
          </w:p>
        </w:tc>
      </w:tr>
    </w:tbl>
    <w:p w:rsidR="00A83205" w:rsidRPr="00073485" w:rsidRDefault="00A83205" w:rsidP="00D03E48">
      <w:pPr>
        <w:tabs>
          <w:tab w:val="left" w:pos="2072"/>
        </w:tabs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073485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1959"/>
        <w:gridCol w:w="7386"/>
      </w:tblGrid>
      <w:tr w:rsidR="00A83205" w:rsidRPr="00073485" w:rsidTr="00A83205">
        <w:tc>
          <w:tcPr>
            <w:tcW w:w="1959" w:type="dxa"/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7386" w:type="dxa"/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A83205" w:rsidRPr="00073485" w:rsidTr="00A83205">
        <w:tc>
          <w:tcPr>
            <w:tcW w:w="1959" w:type="dxa"/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Учебный период</w:t>
            </w:r>
          </w:p>
        </w:tc>
        <w:tc>
          <w:tcPr>
            <w:tcW w:w="7386" w:type="dxa"/>
            <w:hideMark/>
          </w:tcPr>
          <w:p w:rsidR="00A83205" w:rsidRPr="00073485" w:rsidRDefault="00670ABB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="00A83205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A83205" w:rsidRPr="00073485" w:rsidTr="00A83205">
        <w:tc>
          <w:tcPr>
            <w:tcW w:w="1959" w:type="dxa"/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 (группа)</w:t>
            </w:r>
          </w:p>
        </w:tc>
        <w:tc>
          <w:tcPr>
            <w:tcW w:w="7386" w:type="dxa"/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A83205" w:rsidRPr="00073485" w:rsidTr="00A83205">
        <w:tc>
          <w:tcPr>
            <w:tcW w:w="1959" w:type="dxa"/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386" w:type="dxa"/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A83205" w:rsidRPr="00073485" w:rsidTr="00A83205">
        <w:tc>
          <w:tcPr>
            <w:tcW w:w="1959" w:type="dxa"/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</w:p>
        </w:tc>
        <w:tc>
          <w:tcPr>
            <w:tcW w:w="7386" w:type="dxa"/>
            <w:hideMark/>
          </w:tcPr>
          <w:p w:rsidR="00A83205" w:rsidRPr="00073485" w:rsidRDefault="008A39C9" w:rsidP="00D03E4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Маркитанова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М.А. Дидактические материалы по литературе.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br/>
              <w:t xml:space="preserve">9 класс. – </w:t>
            </w:r>
            <w:r w:rsidRPr="00073485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t>М., 2014.</w:t>
            </w:r>
          </w:p>
        </w:tc>
      </w:tr>
      <w:tr w:rsidR="00A83205" w:rsidRPr="00073485" w:rsidTr="00A83205">
        <w:tc>
          <w:tcPr>
            <w:tcW w:w="1959" w:type="dxa"/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</w:tc>
        <w:tc>
          <w:tcPr>
            <w:tcW w:w="7386" w:type="dxa"/>
            <w:hideMark/>
          </w:tcPr>
          <w:p w:rsidR="00A83205" w:rsidRPr="00073485" w:rsidRDefault="00A83205" w:rsidP="00A832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предназначены для контроля и оценки образовательных достижений по творчеству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br/>
              <w:t>М.Ю. Лермонтова.</w:t>
            </w:r>
          </w:p>
        </w:tc>
      </w:tr>
      <w:tr w:rsidR="00A83205" w:rsidRPr="00073485" w:rsidTr="00A83205">
        <w:tc>
          <w:tcPr>
            <w:tcW w:w="1959" w:type="dxa"/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контроля</w:t>
            </w:r>
          </w:p>
        </w:tc>
        <w:tc>
          <w:tcPr>
            <w:tcW w:w="7386" w:type="dxa"/>
          </w:tcPr>
          <w:p w:rsidR="00A83205" w:rsidRPr="00073485" w:rsidRDefault="00A83205" w:rsidP="00D03E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Проверить степень усвоения и осмысления теоретического материала, умение применять знания, полученные при изучении творчества поэта.</w:t>
            </w:r>
          </w:p>
        </w:tc>
      </w:tr>
      <w:tr w:rsidR="00A83205" w:rsidRPr="00073485" w:rsidTr="00A83205">
        <w:trPr>
          <w:trHeight w:val="469"/>
        </w:trPr>
        <w:tc>
          <w:tcPr>
            <w:tcW w:w="1959" w:type="dxa"/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Форма контрольной работы</w:t>
            </w:r>
          </w:p>
        </w:tc>
        <w:tc>
          <w:tcPr>
            <w:tcW w:w="7386" w:type="dxa"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83205" w:rsidRPr="00073485" w:rsidTr="00A83205">
        <w:tc>
          <w:tcPr>
            <w:tcW w:w="1959" w:type="dxa"/>
            <w:hideMark/>
          </w:tcPr>
          <w:p w:rsidR="00A83205" w:rsidRPr="00073485" w:rsidRDefault="00A83205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Способы, освоение которых проверяется</w:t>
            </w:r>
          </w:p>
        </w:tc>
        <w:tc>
          <w:tcPr>
            <w:tcW w:w="7386" w:type="dxa"/>
          </w:tcPr>
          <w:p w:rsidR="00A83205" w:rsidRPr="00073485" w:rsidRDefault="00A83205" w:rsidP="00A83205">
            <w:pPr>
              <w:pStyle w:val="c74"/>
              <w:jc w:val="both"/>
            </w:pPr>
            <w:r w:rsidRPr="00073485">
              <w:t xml:space="preserve">Проверить знания учащихся по родной литературе </w:t>
            </w:r>
            <w:r w:rsidRPr="00073485">
              <w:rPr>
                <w:lang w:val="en-US"/>
              </w:rPr>
              <w:t>XIX</w:t>
            </w:r>
            <w:r w:rsidRPr="00073485">
              <w:t xml:space="preserve"> века; умение читать, комментировать, анализировать стихотворения М.Ю. Лермонтова; уровень освоения теоретических понятий, способствующих более глубокому постижению произведений искусства; совершенствовать собственную устную и письменную речь; развивать способности, необходимые для успешной социализации и самореализации личности.</w:t>
            </w:r>
          </w:p>
        </w:tc>
      </w:tr>
      <w:tr w:rsidR="00A83205" w:rsidRPr="00073485" w:rsidTr="00A83205">
        <w:tc>
          <w:tcPr>
            <w:tcW w:w="1959" w:type="dxa"/>
            <w:hideMark/>
          </w:tcPr>
          <w:p w:rsidR="00A83205" w:rsidRPr="00073485" w:rsidRDefault="00A83205" w:rsidP="00C735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Содержание контрольной, диагностической работы</w:t>
            </w:r>
          </w:p>
        </w:tc>
        <w:tc>
          <w:tcPr>
            <w:tcW w:w="7386" w:type="dxa"/>
          </w:tcPr>
          <w:p w:rsidR="00A83205" w:rsidRPr="00073485" w:rsidRDefault="00A83205" w:rsidP="00C7356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</w:t>
            </w:r>
            <w:r w:rsidR="009E6250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 душно кажется на родине,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 сердцу тяжко, и душа тоскует</w:t>
            </w:r>
            <w:r w:rsidR="009E6250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...» 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—</w:t>
            </w:r>
          </w:p>
          <w:p w:rsidR="00A83205" w:rsidRPr="00073485" w:rsidRDefault="009E6250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это </w:t>
            </w:r>
            <w:r w:rsidR="00A83205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цитата из написанного в 1829 г. стихотворения:</w:t>
            </w:r>
          </w:p>
          <w:p w:rsidR="00A83205" w:rsidRPr="00073485" w:rsidRDefault="009E6250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="00A83205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«Монолог</w:t>
            </w:r>
            <w:proofErr w:type="gramStart"/>
            <w:r w:rsidR="00A83205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»;   </w:t>
            </w:r>
            <w:proofErr w:type="gramEnd"/>
            <w:r w:rsidR="00A83205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б)  «Мой демон»;      в)  «Наполеон».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Афористичное утверждение: «Так жизнь скучна //Когда боренья нет», — начало 22-й строфы стихотворения: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«Исповедь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»;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б) «1831-го июня 11 дня»;                                                             в) «1830. Май. 16 число».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В 1832 г. Лермонтов пишет хрестоматийное стихотворение «Парус». Парус — это символ: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одинокого геро</w:t>
            </w:r>
            <w:r w:rsidR="009E6250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я, который стремится к пере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менам;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романтики путешествий и дальних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странствий;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в) моря.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Стихотворение «Бор</w:t>
            </w:r>
            <w:r w:rsidR="009E6250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одино», образец патриотической лирики,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было написано в </w:t>
            </w:r>
            <w:r w:rsidR="009E6250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честь 25-летнего юбилея 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знаменитого сражения. Рассказ о Бородинском бое ведется от лица:</w:t>
            </w:r>
          </w:p>
          <w:p w:rsidR="00A83205" w:rsidRPr="00073485" w:rsidRDefault="009E6250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="00A83205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известного генерала, «отца солдатам»;</w:t>
            </w:r>
          </w:p>
          <w:p w:rsidR="00A83205" w:rsidRPr="00073485" w:rsidRDefault="009E6250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="00A83205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историка, изучающего эту битву;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в) простого солдата, участника Бородинского сражения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Закончите цитату из стихотворения «Бородино»: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...Уж мы пойдем ломить стеною, </w:t>
            </w:r>
            <w:proofErr w:type="gramStart"/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Уж</w:t>
            </w:r>
            <w:proofErr w:type="gramEnd"/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постоим мы головою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За родину свою!    </w:t>
            </w:r>
            <w:r w:rsidR="009E6250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Бога и царя!      </w:t>
            </w:r>
            <w:r w:rsidR="009E6250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За Бородино!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 Известный русский прозаик В. А. Соллогуб сказал: «Смерть … возвестила России о появлении нового поэта Лермонтова».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Александра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  Наполеона;       в)  А. С. Пушкина.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 На Кавказ Лермонтова сослали в 1837 г.: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за дуэль с членом царской фамилии;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за последние несколько строк в стихотворении «Смерть поэта»;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в) за деятельность в антиправительственном обществе.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8. </w:t>
            </w: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Одинок я — нет отрады: 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Стены голые кругом, 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Тускло светит луч лампады 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Умирающим огнем...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Это строфа из стихотворения, написанного в 1837 г., когда Лермонтов был под арестом за поэтический текст «Смерть поэта».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«Узник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»;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«Молитва»; в) «Дума».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 В стихотворении «Молитва» лирический герой просит Матерь Божию: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«о спасении …перед битвою…»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«за свою … душу пустынную…»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«окружи </w:t>
            </w:r>
            <w:proofErr w:type="spell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счастием</w:t>
            </w:r>
            <w:proofErr w:type="spell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душу достойную...»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 Программное стихотворение «Дума» начинает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 xml:space="preserve">ся строчками: </w:t>
            </w: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«___я гляжу на наше поколенье! / Его грядущее — иль пусто, иль темно...»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с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любовью;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 печально;   в)  с надеждой.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11. Протест против непонимания поэта обществом, считающим право на гражданственность лирики, выразился в стихотворении: 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«Пророк»; б) «Дума»; в) «Поэт».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 В начале 1840 г. Лермонтов пишет стихотворение «Как часто, пе</w:t>
            </w:r>
            <w:r w:rsidR="009E6250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строю толпою окружен...». Карти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нам светского бала, где мелькают «приличьем стянутые маски», где </w:t>
            </w:r>
            <w:r w:rsidR="009E6250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красавицы холодны, знакомые без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душны, автор противопоставляет: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картину тех мест, где прошло его детство;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дикую природу Кавказа;</w:t>
            </w:r>
            <w:r w:rsidR="009E6250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в)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бушующее море.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 Стихотвор</w:t>
            </w:r>
            <w:r w:rsidR="009E6250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ение «Пророк» начинается следую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щими строчками: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 тех пор как вечный судия 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Мне дал всеведенье пророка, 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В очах людей читаю я 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Страницы злобы и порока.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 что даже </w:t>
            </w:r>
            <w:r w:rsidR="009E6250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близкие люди «бросали бешено ка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менья» в пророка?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Он обличал их пороки.    б) Он призывал ближних к борьбе.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в) Он проповедовал любовь и правду.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 В стихотворении «Выхожу один я на дорогу...» Лермонтов пишет: «Уж не жду от жизни ничего я, / И не жаль мне прошлого ничуть...» Что ищет поэт на пустынном и кремнистом жизненном пути?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Бурь и борьбы.     б) Свободы и покоя.   в) Счастья и любви.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 В каком стихотворении Лермонтова особенно четко звучит тема поэта и поэзии?</w:t>
            </w:r>
          </w:p>
          <w:p w:rsidR="00A83205" w:rsidRPr="00073485" w:rsidRDefault="00A83205" w:rsidP="00C73569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а) «Пророк».   б) «И скучно и грустно».   в) «Дума».</w:t>
            </w:r>
          </w:p>
          <w:p w:rsidR="00A83205" w:rsidRPr="00073485" w:rsidRDefault="00A83205" w:rsidP="00C7356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A00596" w:rsidRPr="00073485" w:rsidRDefault="00A00596" w:rsidP="00C73569">
            <w:pPr>
              <w:spacing w:after="0" w:line="240" w:lineRule="auto"/>
              <w:ind w:left="64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1. Последовательно назовите два периода творчества М. Ю. Лермонтова.</w:t>
            </w:r>
          </w:p>
          <w:p w:rsidR="00A00596" w:rsidRPr="00073485" w:rsidRDefault="00A00596" w:rsidP="00C73569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Сентиментальный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Романтический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C73569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Реалистический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Классицистический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Модернистский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Найдите соответствия.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Произведения, которые повествуют о событиях.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Произведения, которые отражают жизнь, передавая чувства и мысли автора.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Произведения, которые предназначены для постановки на сцене.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Произведения, в которых есть и описание событий, и выражение чувств автора. </w:t>
            </w:r>
          </w:p>
          <w:p w:rsidR="00A00596" w:rsidRPr="00073485" w:rsidRDefault="00A00596" w:rsidP="00C73569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эпические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C73569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лиро-эпические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C73569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драматические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C73569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лирические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Лирика М. Ю. Лермонтова составляет важнейшую часть его литературного наследия. Соотнесите указанные произведения и темы.</w:t>
            </w:r>
          </w:p>
          <w:p w:rsidR="00A00596" w:rsidRPr="00073485" w:rsidRDefault="009578F3" w:rsidP="00C73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BC0B85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«Поэт» (1828), «Нет, я не Байрон…» (1832), «Смерть Поэта» (1837).</w:t>
            </w:r>
          </w:p>
          <w:p w:rsidR="00A00596" w:rsidRPr="00073485" w:rsidRDefault="009578F3" w:rsidP="00C73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BC0B85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«Жалобы турка» (1829), «Предсказание» (1830), «Два великана» (1832), «Прощай, немытая Россия…» (1841).</w:t>
            </w:r>
          </w:p>
          <w:p w:rsidR="00A00596" w:rsidRPr="00073485" w:rsidRDefault="009578F3" w:rsidP="00C73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BC0B85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«Молитва» (1829), «Одиночество» (1830), «Парус» (1832), «Дума» (1838), «Как часто, пёстрою толпою окружён…» (1840), «И скучно и грустно» (1840), «Завещание» (1840), «Тучи» (1840), «Листок» (1841), «Сон» (1841), «Утёс» (1841), «На севере диком стоит одиноко…» (1841).</w:t>
            </w:r>
          </w:p>
          <w:p w:rsidR="00A00596" w:rsidRPr="00073485" w:rsidRDefault="009578F3" w:rsidP="00C73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BC0B85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Кавказ» (1830), «Люблю я цепи синих гор…» (1832).</w:t>
            </w:r>
          </w:p>
          <w:p w:rsidR="00A00596" w:rsidRPr="00073485" w:rsidRDefault="009578F3" w:rsidP="00C73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="00BC0B85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«Монолог» (1829), «Нищий» (1830), «Ангел» (1831), «Я не унижусь пред тобою…» (1832), «Молитва» (1837), «</w:t>
            </w:r>
            <w:proofErr w:type="spellStart"/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Валерик</w:t>
            </w:r>
            <w:proofErr w:type="spellEnd"/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» (1840).</w:t>
            </w:r>
          </w:p>
          <w:p w:rsidR="00A00596" w:rsidRPr="00073485" w:rsidRDefault="009578F3" w:rsidP="00C73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  <w:r w:rsidR="00BC0B85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«Сосед» (1837), «Узник» (1837), «Соседка» (1840).</w:t>
            </w:r>
          </w:p>
          <w:p w:rsidR="00A00596" w:rsidRPr="00073485" w:rsidRDefault="00A00596" w:rsidP="00C73569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тема любви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C73569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тема поэта и поэзии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C73569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тема Родины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C73569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тема одиночества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C73569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тема узничества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C73569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тема природы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C7356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Героическим началом борьбы М. Ю. Лермонтова со «светом» было стихотворение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«Как часто, пёстрою толпою окружён…».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«Смерть Поэта».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«Прощай, немытая Россия…».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«Жалобы турка».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«Предсказание».</w:t>
            </w:r>
          </w:p>
          <w:p w:rsidR="00A00596" w:rsidRPr="00073485" w:rsidRDefault="00A00596" w:rsidP="00C7356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Лирический герой поэзии М. Ю. Лермонтова – 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влюблённая личность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одинокая личность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самодовольная личность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C7356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Стихотворение М. Ю. Лермонтова-романтика «Парус» -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пейзажная зарисовка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противоборство паруса и моря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C7356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символ конфликта между человеком и жизнью.</w:t>
            </w:r>
          </w:p>
          <w:p w:rsidR="00A00596" w:rsidRPr="00073485" w:rsidRDefault="00A00596" w:rsidP="00C7356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каком стихотворении М. Ю. Лермонтов назвал жизнь «такой пустой и глупой шуткой»?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«Листок»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«Жалобы турка»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«Как часто, пёстрою толпою окружён…»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«И скучно и грустно»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«Дума»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Из какого произведения отрывок?</w:t>
            </w:r>
          </w:p>
          <w:p w:rsidR="00A00596" w:rsidRPr="00073485" w:rsidRDefault="00BC0B85" w:rsidP="00670ABB">
            <w:pPr>
              <w:spacing w:after="0"/>
              <w:ind w:firstLine="993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A00596"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Но я люблю – за что, не знаю сам –</w:t>
            </w:r>
          </w:p>
          <w:p w:rsidR="00A00596" w:rsidRPr="00073485" w:rsidRDefault="00A00596" w:rsidP="00670ABB">
            <w:pPr>
              <w:spacing w:after="0"/>
              <w:ind w:firstLine="993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Её степей холодное молчанье, </w:t>
            </w:r>
          </w:p>
          <w:p w:rsidR="00A00596" w:rsidRPr="00073485" w:rsidRDefault="00A00596" w:rsidP="00670ABB">
            <w:pPr>
              <w:spacing w:after="0"/>
              <w:ind w:firstLine="993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Её лесов безбрежных колыханье, 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Разливы рек её, подобные морям;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Просёлочным путём люблю скакать в телеге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И, взором медленным пронзая ночи тень,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Встречать по сторонам, вздыхая о ночлеге,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Дрожащие огни печальных деревень;&lt;…&gt;</w:t>
            </w:r>
            <w:r w:rsidR="00BC0B85"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«Выхожу один я на дорогу…»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«Сон»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«И скучно и грустно»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«Родина»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«Дума»</w:t>
            </w:r>
            <w:r w:rsidR="00597C71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Стихотворение «Бородино» М. Ю. Лермонтов написал через</w:t>
            </w:r>
            <w:r w:rsidR="00C73569"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00596" w:rsidRPr="00073485" w:rsidRDefault="00C73569" w:rsidP="00670ABB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ять лет после Бородинской битвы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C73569" w:rsidP="00670ABB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есять лет после Бородинской битвы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C73569" w:rsidP="00670ABB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ятнадцать лет после Бородинской битвы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C73569" w:rsidP="00670ABB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вадцать лет после Бородинской битвы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C73569" w:rsidP="00670ABB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0596" w:rsidRPr="00073485">
              <w:rPr>
                <w:rFonts w:ascii="Times New Roman" w:hAnsi="Times New Roman" w:cs="Times New Roman"/>
                <w:sz w:val="24"/>
                <w:szCs w:val="24"/>
              </w:rPr>
              <w:t>вадцать пять лет после Бородинской битвы.</w:t>
            </w:r>
          </w:p>
          <w:p w:rsidR="00A00596" w:rsidRPr="00073485" w:rsidRDefault="00C460BE" w:rsidP="00670AB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0596"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ком «старцы детям говорят с </w:t>
            </w:r>
            <w:proofErr w:type="spellStart"/>
            <w:r w:rsidR="00A00596"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улыбкою</w:t>
            </w:r>
            <w:proofErr w:type="spellEnd"/>
            <w:r w:rsidR="00A00596"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самолюбивой»?</w:t>
            </w:r>
          </w:p>
          <w:p w:rsidR="00A00596" w:rsidRPr="00073485" w:rsidRDefault="00BC0B85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A00596"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Смотрите: вот пример для вас!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Он горд был, не ужился с нами: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Глупец, хотел уверить нас,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Что бог гласит его устами!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Смотрите ж, дети, на него: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Как он угрюм, и худ, и бледен!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Смотрите, как он наг и беден, 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Как презирают все его!</w:t>
            </w:r>
            <w:r w:rsidR="00BC0B85"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 бродяге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 поэте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Об учёном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 философе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 Лермонтове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596" w:rsidRPr="00073485" w:rsidRDefault="009578F3" w:rsidP="00670AB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0596"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 средства художественной выразительности, которые использует М. Ю. Лермонтов.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Умы и хладные, и твёрдые, как камень.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Мы пьём из чаши бытия.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И звёзды слушают меня, лучами радостно играя.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Гляжу назад – прошедшее ужасно; </w:t>
            </w:r>
          </w:p>
          <w:p w:rsidR="00A00596" w:rsidRPr="00073485" w:rsidRDefault="009578F3" w:rsidP="00670ABB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="00A00596"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Гляжу вперёд – там нет души родной!</w:t>
            </w:r>
          </w:p>
          <w:p w:rsidR="00A00596" w:rsidRPr="00073485" w:rsidRDefault="00A00596" w:rsidP="00670AB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Когда с тобой, </w:t>
            </w:r>
            <w:proofErr w:type="gramStart"/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>о дева</w:t>
            </w:r>
            <w:proofErr w:type="gramEnd"/>
            <w:r w:rsidRPr="000734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рая, я провожу небесный час.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метафора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сравнение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олицетворение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анафора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эпитет(-ы)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антонимы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670AB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обращение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0596" w:rsidRPr="00073485" w:rsidRDefault="00A00596" w:rsidP="00670AB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□ инверсия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60BE" w:rsidRPr="00073485" w:rsidRDefault="00A00596" w:rsidP="00670ABB">
            <w:pPr>
              <w:pStyle w:val="a5"/>
              <w:spacing w:before="0" w:beforeAutospacing="0" w:after="0" w:afterAutospacing="0"/>
              <w:ind w:left="720"/>
              <w:contextualSpacing/>
              <w:jc w:val="both"/>
              <w:rPr>
                <w:b/>
              </w:rPr>
            </w:pPr>
            <w:r w:rsidRPr="00073485">
              <w:rPr>
                <w:b/>
              </w:rPr>
              <w:t>12.</w:t>
            </w:r>
            <w:r w:rsidR="00C460BE" w:rsidRPr="00073485">
              <w:rPr>
                <w:b/>
              </w:rPr>
              <w:t xml:space="preserve"> </w:t>
            </w:r>
            <w:r w:rsidR="00C460BE" w:rsidRPr="00073485">
              <w:rPr>
                <w:b/>
                <w:iCs/>
              </w:rPr>
              <w:t>Что озаряет весь творческий путь поэта?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4"/>
              </w:numPr>
              <w:spacing w:after="0" w:afterAutospacing="0"/>
              <w:contextualSpacing/>
            </w:pPr>
            <w:r w:rsidRPr="00073485">
              <w:t>Тема ненависти к самодержавию</w:t>
            </w:r>
            <w:r w:rsidR="00C73569" w:rsidRPr="00073485">
              <w:t>.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4"/>
              </w:numPr>
              <w:spacing w:after="0" w:afterAutospacing="0"/>
              <w:contextualSpacing/>
            </w:pPr>
            <w:r w:rsidRPr="00073485">
              <w:t>Любовь к родителям</w:t>
            </w:r>
            <w:r w:rsidR="00C73569" w:rsidRPr="00073485">
              <w:t>.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4"/>
              </w:numPr>
              <w:spacing w:after="0" w:afterAutospacing="0"/>
              <w:contextualSpacing/>
            </w:pPr>
            <w:r w:rsidRPr="00073485">
              <w:t>Любовь к родным местам</w:t>
            </w:r>
            <w:r w:rsidR="00C73569" w:rsidRPr="00073485">
              <w:t>.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4"/>
              </w:numPr>
              <w:spacing w:after="0" w:afterAutospacing="0"/>
              <w:contextualSpacing/>
            </w:pPr>
            <w:r w:rsidRPr="00073485">
              <w:t>Тема поэта и поэзии</w:t>
            </w:r>
            <w:r w:rsidR="00C73569" w:rsidRPr="00073485">
              <w:t>.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4"/>
              </w:numPr>
              <w:spacing w:after="0" w:afterAutospacing="0"/>
              <w:contextualSpacing/>
            </w:pPr>
            <w:r w:rsidRPr="00073485">
              <w:t>Любовь к женщине</w:t>
            </w:r>
            <w:r w:rsidR="00C73569" w:rsidRPr="00073485">
              <w:t>.</w:t>
            </w:r>
          </w:p>
          <w:p w:rsidR="00C460BE" w:rsidRPr="00073485" w:rsidRDefault="00BC0B85" w:rsidP="00670ABB">
            <w:pPr>
              <w:pStyle w:val="a5"/>
              <w:numPr>
                <w:ilvl w:val="0"/>
                <w:numId w:val="2"/>
              </w:numPr>
              <w:spacing w:after="0" w:afterAutospacing="0"/>
              <w:contextualSpacing/>
              <w:jc w:val="both"/>
              <w:rPr>
                <w:b/>
              </w:rPr>
            </w:pPr>
            <w:r w:rsidRPr="00073485">
              <w:rPr>
                <w:b/>
                <w:iCs/>
              </w:rPr>
              <w:t xml:space="preserve"> </w:t>
            </w:r>
            <w:r w:rsidR="00C460BE" w:rsidRPr="00073485">
              <w:rPr>
                <w:b/>
                <w:iCs/>
              </w:rPr>
              <w:t>Какова центральная тема лирики</w:t>
            </w:r>
            <w:r w:rsidR="00C460BE" w:rsidRPr="00073485">
              <w:rPr>
                <w:b/>
                <w:iCs/>
              </w:rPr>
              <w:br/>
              <w:t>М. Ю. Лермонтова?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5"/>
              </w:numPr>
              <w:spacing w:after="0" w:afterAutospacing="0"/>
              <w:contextualSpacing/>
            </w:pPr>
            <w:r w:rsidRPr="00073485">
              <w:t>Тема одиночества</w:t>
            </w:r>
            <w:r w:rsidR="00C73569" w:rsidRPr="00073485">
              <w:t>.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5"/>
              </w:numPr>
              <w:spacing w:after="0" w:afterAutospacing="0"/>
              <w:contextualSpacing/>
            </w:pPr>
            <w:r w:rsidRPr="00073485">
              <w:t>Тема любви</w:t>
            </w:r>
            <w:r w:rsidR="00C73569" w:rsidRPr="00073485">
              <w:t>.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5"/>
              </w:numPr>
              <w:spacing w:after="0" w:afterAutospacing="0"/>
              <w:contextualSpacing/>
            </w:pPr>
            <w:r w:rsidRPr="00073485">
              <w:t>Тема поэта и поэзии</w:t>
            </w:r>
            <w:r w:rsidR="00C73569" w:rsidRPr="00073485">
              <w:t>.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5"/>
              </w:numPr>
              <w:spacing w:after="0" w:afterAutospacing="0"/>
              <w:contextualSpacing/>
            </w:pPr>
            <w:r w:rsidRPr="00073485">
              <w:t>Тема природы</w:t>
            </w:r>
            <w:r w:rsidR="00C73569" w:rsidRPr="00073485">
              <w:t>.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2"/>
              </w:numPr>
              <w:spacing w:after="0" w:afterAutospacing="0"/>
              <w:contextualSpacing/>
              <w:rPr>
                <w:b/>
              </w:rPr>
            </w:pPr>
            <w:r w:rsidRPr="00073485">
              <w:rPr>
                <w:b/>
                <w:iCs/>
              </w:rPr>
              <w:t xml:space="preserve"> Стихотворение М. Ю. Лермонтова «Выхожу один я на дорогу» –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6"/>
              </w:numPr>
              <w:spacing w:after="0" w:afterAutospacing="0"/>
              <w:contextualSpacing/>
            </w:pPr>
            <w:r w:rsidRPr="00073485">
              <w:t>философск</w:t>
            </w:r>
            <w:r w:rsidR="00C73569" w:rsidRPr="00073485">
              <w:t>ое размышление о жизни и смерти,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6"/>
              </w:numPr>
              <w:spacing w:after="0" w:afterAutospacing="0"/>
              <w:contextualSpacing/>
            </w:pPr>
            <w:r w:rsidRPr="00073485">
              <w:t>филосо</w:t>
            </w:r>
            <w:r w:rsidR="00C73569" w:rsidRPr="00073485">
              <w:t>фское размышление о добре и зле,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6"/>
              </w:numPr>
              <w:spacing w:after="0" w:afterAutospacing="0"/>
              <w:contextualSpacing/>
            </w:pPr>
            <w:r w:rsidRPr="00073485">
              <w:t>философское размышление о любви и ненависти.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2"/>
              </w:numPr>
              <w:spacing w:after="0" w:afterAutospacing="0"/>
              <w:contextualSpacing/>
              <w:rPr>
                <w:b/>
              </w:rPr>
            </w:pPr>
            <w:r w:rsidRPr="00073485">
              <w:rPr>
                <w:b/>
                <w:iCs/>
              </w:rPr>
              <w:t>Из какого стихотворения строки?</w:t>
            </w:r>
          </w:p>
          <w:p w:rsidR="00C460BE" w:rsidRPr="00073485" w:rsidRDefault="00C460BE" w:rsidP="00670ABB">
            <w:pPr>
              <w:pStyle w:val="a5"/>
              <w:spacing w:after="0" w:afterAutospacing="0"/>
              <w:contextualSpacing/>
            </w:pPr>
            <w:r w:rsidRPr="00073485">
              <w:rPr>
                <w:i/>
                <w:iCs/>
              </w:rPr>
              <w:t>«Толпой угрюмою и скоро позабытой</w:t>
            </w:r>
          </w:p>
          <w:p w:rsidR="00C460BE" w:rsidRPr="00073485" w:rsidRDefault="00C460BE" w:rsidP="00670ABB">
            <w:pPr>
              <w:pStyle w:val="a5"/>
              <w:spacing w:after="0" w:afterAutospacing="0"/>
              <w:contextualSpacing/>
            </w:pPr>
            <w:r w:rsidRPr="00073485">
              <w:rPr>
                <w:i/>
                <w:iCs/>
              </w:rPr>
              <w:t>Над миром мы пройдём без шума и следа,</w:t>
            </w:r>
          </w:p>
          <w:p w:rsidR="00C460BE" w:rsidRPr="00073485" w:rsidRDefault="00C460BE" w:rsidP="00670ABB">
            <w:pPr>
              <w:pStyle w:val="a5"/>
              <w:spacing w:after="0" w:afterAutospacing="0"/>
              <w:contextualSpacing/>
            </w:pPr>
            <w:r w:rsidRPr="00073485">
              <w:rPr>
                <w:i/>
                <w:iCs/>
              </w:rPr>
              <w:t xml:space="preserve">Не бросивши векам ни мысли плодовитой, </w:t>
            </w:r>
          </w:p>
          <w:p w:rsidR="00C460BE" w:rsidRPr="00073485" w:rsidRDefault="00C460BE" w:rsidP="00670ABB">
            <w:pPr>
              <w:pStyle w:val="a5"/>
              <w:spacing w:after="0" w:afterAutospacing="0"/>
              <w:contextualSpacing/>
            </w:pPr>
            <w:r w:rsidRPr="00073485">
              <w:rPr>
                <w:i/>
                <w:iCs/>
              </w:rPr>
              <w:t>Ни гением начатого труда.</w:t>
            </w:r>
          </w:p>
          <w:p w:rsidR="00C460BE" w:rsidRPr="00073485" w:rsidRDefault="00C460BE" w:rsidP="00670ABB">
            <w:pPr>
              <w:pStyle w:val="a5"/>
              <w:spacing w:after="0" w:afterAutospacing="0"/>
              <w:contextualSpacing/>
            </w:pPr>
            <w:r w:rsidRPr="00073485">
              <w:rPr>
                <w:i/>
                <w:iCs/>
              </w:rPr>
              <w:t xml:space="preserve">И прах наш, с строгостью судьи и гражданина, </w:t>
            </w:r>
          </w:p>
          <w:p w:rsidR="00C460BE" w:rsidRPr="00073485" w:rsidRDefault="00C460BE" w:rsidP="00670ABB">
            <w:pPr>
              <w:pStyle w:val="a5"/>
              <w:spacing w:after="0" w:afterAutospacing="0"/>
              <w:contextualSpacing/>
            </w:pPr>
            <w:r w:rsidRPr="00073485">
              <w:rPr>
                <w:i/>
                <w:iCs/>
              </w:rPr>
              <w:t xml:space="preserve">Потомок оскорбит презрительным стихом, </w:t>
            </w:r>
          </w:p>
          <w:p w:rsidR="00C460BE" w:rsidRPr="00073485" w:rsidRDefault="00C460BE" w:rsidP="00670ABB">
            <w:pPr>
              <w:pStyle w:val="a5"/>
              <w:spacing w:after="0" w:afterAutospacing="0"/>
              <w:contextualSpacing/>
            </w:pPr>
            <w:r w:rsidRPr="00073485">
              <w:rPr>
                <w:i/>
                <w:iCs/>
              </w:rPr>
              <w:t>Насмешкой горькою обманутого сына</w:t>
            </w:r>
          </w:p>
          <w:p w:rsidR="00C460BE" w:rsidRPr="00073485" w:rsidRDefault="00C460BE" w:rsidP="00670ABB">
            <w:pPr>
              <w:pStyle w:val="a5"/>
              <w:spacing w:after="0" w:afterAutospacing="0"/>
              <w:contextualSpacing/>
            </w:pPr>
            <w:r w:rsidRPr="00073485">
              <w:rPr>
                <w:i/>
                <w:iCs/>
              </w:rPr>
              <w:t>Над промотавшимся отцом».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7"/>
              </w:numPr>
              <w:spacing w:after="0" w:afterAutospacing="0"/>
              <w:contextualSpacing/>
            </w:pPr>
            <w:r w:rsidRPr="00073485">
              <w:t>«Поэт»</w:t>
            </w:r>
            <w:r w:rsidR="00C73569" w:rsidRPr="00073485">
              <w:t>.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7"/>
              </w:numPr>
              <w:spacing w:after="0" w:afterAutospacing="0"/>
              <w:contextualSpacing/>
            </w:pPr>
            <w:r w:rsidRPr="00073485">
              <w:t>«Дума»</w:t>
            </w:r>
            <w:r w:rsidR="00C73569" w:rsidRPr="00073485">
              <w:t>.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7"/>
              </w:numPr>
              <w:spacing w:after="0" w:afterAutospacing="0"/>
              <w:contextualSpacing/>
            </w:pPr>
            <w:r w:rsidRPr="00073485">
              <w:t>«Не верь себе»</w:t>
            </w:r>
            <w:r w:rsidR="00C73569" w:rsidRPr="00073485">
              <w:t>.</w:t>
            </w:r>
          </w:p>
          <w:p w:rsidR="00C460BE" w:rsidRPr="00073485" w:rsidRDefault="00C460BE" w:rsidP="00670ABB">
            <w:pPr>
              <w:pStyle w:val="a5"/>
              <w:numPr>
                <w:ilvl w:val="0"/>
                <w:numId w:val="17"/>
              </w:numPr>
              <w:spacing w:after="0" w:afterAutospacing="0"/>
              <w:contextualSpacing/>
            </w:pPr>
            <w:r w:rsidRPr="00073485">
              <w:t>«Молитва»</w:t>
            </w:r>
            <w:r w:rsidR="00C73569" w:rsidRPr="00073485">
              <w:t>.</w:t>
            </w:r>
          </w:p>
          <w:p w:rsidR="00A83205" w:rsidRPr="00073485" w:rsidRDefault="00C460BE" w:rsidP="00670ABB">
            <w:pPr>
              <w:pStyle w:val="a5"/>
              <w:numPr>
                <w:ilvl w:val="0"/>
                <w:numId w:val="17"/>
              </w:numPr>
              <w:spacing w:after="0" w:afterAutospacing="0"/>
              <w:contextualSpacing/>
            </w:pPr>
            <w:r w:rsidRPr="00073485">
              <w:t>«И скучно и грустно».</w:t>
            </w:r>
          </w:p>
        </w:tc>
      </w:tr>
      <w:tr w:rsidR="00A83205" w:rsidRPr="00073485" w:rsidTr="00A83205">
        <w:tc>
          <w:tcPr>
            <w:tcW w:w="1959" w:type="dxa"/>
            <w:hideMark/>
          </w:tcPr>
          <w:p w:rsidR="00A83205" w:rsidRPr="00073485" w:rsidRDefault="00A83205" w:rsidP="00C735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работы</w:t>
            </w:r>
          </w:p>
        </w:tc>
        <w:tc>
          <w:tcPr>
            <w:tcW w:w="7386" w:type="dxa"/>
            <w:hideMark/>
          </w:tcPr>
          <w:p w:rsidR="00E91A61" w:rsidRPr="00073485" w:rsidRDefault="00E91A61" w:rsidP="00C73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«5» - 15-14 баллов;</w:t>
            </w:r>
          </w:p>
          <w:p w:rsidR="00E91A61" w:rsidRPr="00073485" w:rsidRDefault="00E91A61" w:rsidP="00C73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«4» - 13-11 баллов;</w:t>
            </w:r>
          </w:p>
          <w:p w:rsidR="00E91A61" w:rsidRPr="00073485" w:rsidRDefault="00E91A61" w:rsidP="00C73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«3» - 10-8 баллов;</w:t>
            </w:r>
          </w:p>
          <w:p w:rsidR="00A83205" w:rsidRPr="00073485" w:rsidRDefault="00E91A61" w:rsidP="00C73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«2» - менее 8 баллов.</w:t>
            </w:r>
          </w:p>
        </w:tc>
      </w:tr>
    </w:tbl>
    <w:p w:rsidR="00A83205" w:rsidRPr="00073485" w:rsidRDefault="00EC0ED2" w:rsidP="00C73569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EC0ED2" w:rsidRPr="00073485" w:rsidRDefault="00EC0ED2" w:rsidP="00C73569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EC0ED2" w:rsidRPr="00073485" w:rsidRDefault="00EC0ED2" w:rsidP="00C73569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485">
        <w:rPr>
          <w:rFonts w:ascii="Times New Roman" w:eastAsia="Calibri" w:hAnsi="Times New Roman" w:cs="Times New Roman"/>
          <w:sz w:val="24"/>
          <w:szCs w:val="24"/>
        </w:rPr>
        <w:t>1А, 2Б, 3А, 4В, 5А, 6В, 7Б, 8А, 9В, 10Б, 11В, 12А, 13В, 14Б, 15А.</w:t>
      </w:r>
    </w:p>
    <w:p w:rsidR="00EC0ED2" w:rsidRPr="00073485" w:rsidRDefault="00C460BE" w:rsidP="00C73569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</w:p>
    <w:p w:rsidR="00C460BE" w:rsidRPr="00073485" w:rsidRDefault="00C460BE" w:rsidP="00C73569">
      <w:pPr>
        <w:pStyle w:val="a6"/>
        <w:spacing w:line="240" w:lineRule="auto"/>
        <w:contextualSpacing/>
        <w:jc w:val="both"/>
        <w:rPr>
          <w:rFonts w:eastAsia="Calibri"/>
          <w:b/>
          <w:szCs w:val="24"/>
        </w:rPr>
      </w:pPr>
      <w:r w:rsidRPr="00073485">
        <w:rPr>
          <w:rFonts w:eastAsia="Calibri"/>
          <w:szCs w:val="24"/>
        </w:rPr>
        <w:t>1БВ, 2А Эпические, Б Лирические, В Драматические, Г Лиро-эпические, 3</w:t>
      </w:r>
      <w:r w:rsidR="00BC0B85" w:rsidRPr="00073485">
        <w:rPr>
          <w:rFonts w:eastAsia="Calibri"/>
          <w:szCs w:val="24"/>
        </w:rPr>
        <w:t xml:space="preserve">А </w:t>
      </w:r>
      <w:r w:rsidRPr="00073485">
        <w:rPr>
          <w:szCs w:val="24"/>
        </w:rPr>
        <w:t>Тема поэта и поэ</w:t>
      </w:r>
      <w:r w:rsidR="00BC0B85" w:rsidRPr="00073485">
        <w:rPr>
          <w:szCs w:val="24"/>
        </w:rPr>
        <w:t xml:space="preserve">зии, Б </w:t>
      </w:r>
      <w:r w:rsidRPr="00073485">
        <w:rPr>
          <w:szCs w:val="24"/>
        </w:rPr>
        <w:t>Тема Родины</w:t>
      </w:r>
      <w:r w:rsidR="00BC0B85" w:rsidRPr="00073485">
        <w:rPr>
          <w:szCs w:val="24"/>
        </w:rPr>
        <w:t xml:space="preserve">, В </w:t>
      </w:r>
      <w:r w:rsidRPr="00073485">
        <w:rPr>
          <w:szCs w:val="24"/>
        </w:rPr>
        <w:t>Тема одиночества</w:t>
      </w:r>
      <w:r w:rsidR="00BC0B85" w:rsidRPr="00073485">
        <w:rPr>
          <w:szCs w:val="24"/>
        </w:rPr>
        <w:t xml:space="preserve">, Г Тема природы, Д Тема любви, Е Тема </w:t>
      </w:r>
      <w:r w:rsidR="00BC0B85" w:rsidRPr="00073485">
        <w:rPr>
          <w:szCs w:val="24"/>
        </w:rPr>
        <w:lastRenderedPageBreak/>
        <w:t>узничества, 4Б, 5Б, 6В, 7Г, 8Г, 9Д, 10Б, 11А Эпитеты, сравнение, Б Метафора, В Олицетворение, Г Анафора, антонимы, инверсия,12А, 13А, 14А, 15Б.</w:t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1959"/>
        <w:gridCol w:w="7386"/>
      </w:tblGrid>
      <w:tr w:rsidR="00C73569" w:rsidRPr="00073485" w:rsidTr="00D03E48">
        <w:tc>
          <w:tcPr>
            <w:tcW w:w="1959" w:type="dxa"/>
            <w:hideMark/>
          </w:tcPr>
          <w:p w:rsidR="00C73569" w:rsidRPr="00073485" w:rsidRDefault="00C73569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7386" w:type="dxa"/>
            <w:hideMark/>
          </w:tcPr>
          <w:p w:rsidR="00C73569" w:rsidRPr="00073485" w:rsidRDefault="00C73569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C73569" w:rsidRPr="00073485" w:rsidTr="00D03E48">
        <w:tc>
          <w:tcPr>
            <w:tcW w:w="1959" w:type="dxa"/>
            <w:hideMark/>
          </w:tcPr>
          <w:p w:rsidR="00C73569" w:rsidRPr="00073485" w:rsidRDefault="00C73569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Учебный период</w:t>
            </w:r>
          </w:p>
        </w:tc>
        <w:tc>
          <w:tcPr>
            <w:tcW w:w="7386" w:type="dxa"/>
            <w:hideMark/>
          </w:tcPr>
          <w:p w:rsidR="00C73569" w:rsidRPr="00073485" w:rsidRDefault="00670ABB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C73569" w:rsidRPr="00073485" w:rsidTr="00D03E48">
        <w:tc>
          <w:tcPr>
            <w:tcW w:w="1959" w:type="dxa"/>
            <w:hideMark/>
          </w:tcPr>
          <w:p w:rsidR="00C73569" w:rsidRPr="00073485" w:rsidRDefault="00C73569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 (группа)</w:t>
            </w:r>
          </w:p>
        </w:tc>
        <w:tc>
          <w:tcPr>
            <w:tcW w:w="7386" w:type="dxa"/>
            <w:hideMark/>
          </w:tcPr>
          <w:p w:rsidR="00C73569" w:rsidRPr="00073485" w:rsidRDefault="00C73569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C73569" w:rsidRPr="00073485" w:rsidTr="00D03E48">
        <w:tc>
          <w:tcPr>
            <w:tcW w:w="1959" w:type="dxa"/>
            <w:hideMark/>
          </w:tcPr>
          <w:p w:rsidR="00C73569" w:rsidRPr="00073485" w:rsidRDefault="00C73569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386" w:type="dxa"/>
            <w:hideMark/>
          </w:tcPr>
          <w:p w:rsidR="00C73569" w:rsidRPr="00073485" w:rsidRDefault="00C73569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C73569" w:rsidRPr="00073485" w:rsidTr="00D03E48">
        <w:tc>
          <w:tcPr>
            <w:tcW w:w="1959" w:type="dxa"/>
            <w:hideMark/>
          </w:tcPr>
          <w:p w:rsidR="00C73569" w:rsidRPr="00073485" w:rsidRDefault="00C73569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</w:p>
        </w:tc>
        <w:tc>
          <w:tcPr>
            <w:tcW w:w="7386" w:type="dxa"/>
            <w:hideMark/>
          </w:tcPr>
          <w:p w:rsidR="00C73569" w:rsidRPr="00073485" w:rsidRDefault="008A39C9" w:rsidP="00D03E4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Маркитанова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М.А. Дидактические материалы по литературе.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br/>
              <w:t xml:space="preserve">9 класс. – </w:t>
            </w:r>
            <w:r w:rsidRPr="00073485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t>М., 2014.</w:t>
            </w:r>
          </w:p>
        </w:tc>
      </w:tr>
      <w:tr w:rsidR="00C73569" w:rsidRPr="00073485" w:rsidTr="00D03E48">
        <w:tc>
          <w:tcPr>
            <w:tcW w:w="1959" w:type="dxa"/>
            <w:hideMark/>
          </w:tcPr>
          <w:p w:rsidR="00C73569" w:rsidRPr="00073485" w:rsidRDefault="00C73569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</w:tc>
        <w:tc>
          <w:tcPr>
            <w:tcW w:w="7386" w:type="dxa"/>
            <w:hideMark/>
          </w:tcPr>
          <w:p w:rsidR="00C73569" w:rsidRPr="00073485" w:rsidRDefault="00C73569" w:rsidP="00C735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предназначены для контроля и оценки образовательных достижений по роману «Герой нашего времени» М.Ю. Лермонтова.</w:t>
            </w:r>
          </w:p>
        </w:tc>
      </w:tr>
      <w:tr w:rsidR="00C73569" w:rsidRPr="00073485" w:rsidTr="00D03E48">
        <w:tc>
          <w:tcPr>
            <w:tcW w:w="1959" w:type="dxa"/>
            <w:hideMark/>
          </w:tcPr>
          <w:p w:rsidR="00C73569" w:rsidRPr="00073485" w:rsidRDefault="00C73569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Задачи контроля</w:t>
            </w:r>
          </w:p>
        </w:tc>
        <w:tc>
          <w:tcPr>
            <w:tcW w:w="7386" w:type="dxa"/>
          </w:tcPr>
          <w:p w:rsidR="00C73569" w:rsidRPr="00073485" w:rsidRDefault="00C73569" w:rsidP="00F93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степень усвоения и осмысления теоретического материала, умение применять знания, полученные при изучении творчества </w:t>
            </w:r>
            <w:r w:rsidR="00F931BE" w:rsidRPr="00073485">
              <w:rPr>
                <w:rFonts w:ascii="Times New Roman" w:hAnsi="Times New Roman" w:cs="Times New Roman"/>
                <w:sz w:val="24"/>
                <w:szCs w:val="24"/>
              </w:rPr>
              <w:t>М.Ю. Лермонтова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3569" w:rsidRPr="00073485" w:rsidTr="00D03E48">
        <w:trPr>
          <w:trHeight w:val="469"/>
        </w:trPr>
        <w:tc>
          <w:tcPr>
            <w:tcW w:w="1959" w:type="dxa"/>
            <w:hideMark/>
          </w:tcPr>
          <w:p w:rsidR="00C73569" w:rsidRPr="00073485" w:rsidRDefault="00C73569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Форма контрольной работы</w:t>
            </w:r>
          </w:p>
        </w:tc>
        <w:tc>
          <w:tcPr>
            <w:tcW w:w="7386" w:type="dxa"/>
          </w:tcPr>
          <w:p w:rsidR="00C73569" w:rsidRPr="00073485" w:rsidRDefault="00C73569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C73569" w:rsidRPr="00073485" w:rsidTr="00D03E48">
        <w:tc>
          <w:tcPr>
            <w:tcW w:w="1959" w:type="dxa"/>
            <w:hideMark/>
          </w:tcPr>
          <w:p w:rsidR="00C73569" w:rsidRPr="00073485" w:rsidRDefault="00C73569" w:rsidP="00D03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Способы, освоение которых проверяется</w:t>
            </w:r>
          </w:p>
        </w:tc>
        <w:tc>
          <w:tcPr>
            <w:tcW w:w="7386" w:type="dxa"/>
          </w:tcPr>
          <w:p w:rsidR="00C73569" w:rsidRPr="00073485" w:rsidRDefault="00C73569" w:rsidP="00D03E48">
            <w:pPr>
              <w:pStyle w:val="c74"/>
              <w:jc w:val="both"/>
            </w:pPr>
            <w:r w:rsidRPr="00073485">
              <w:t xml:space="preserve">Проверить знания учащихся по родной литературе </w:t>
            </w:r>
            <w:r w:rsidRPr="00073485">
              <w:rPr>
                <w:lang w:val="en-US"/>
              </w:rPr>
              <w:t>XIX</w:t>
            </w:r>
            <w:r w:rsidRPr="00073485">
              <w:t xml:space="preserve"> века; умение читать, комментировать, анализировать стихотворения М.Ю. Лермонтова; уровень освоения теоретических понятий, способствующих более глубокому постижению произведений искусства; совершенствовать собственную устную и письменную речь; развивать способности, необходимые для успешной социализации и самореализации личности.</w:t>
            </w:r>
          </w:p>
        </w:tc>
      </w:tr>
      <w:tr w:rsidR="00C73569" w:rsidRPr="00073485" w:rsidTr="00D03E48">
        <w:tc>
          <w:tcPr>
            <w:tcW w:w="1959" w:type="dxa"/>
            <w:hideMark/>
          </w:tcPr>
          <w:p w:rsidR="00C73569" w:rsidRPr="00073485" w:rsidRDefault="00C73569" w:rsidP="00D03E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Содержание контрольной, диагностической работы</w:t>
            </w:r>
          </w:p>
        </w:tc>
        <w:tc>
          <w:tcPr>
            <w:tcW w:w="7386" w:type="dxa"/>
          </w:tcPr>
          <w:p w:rsidR="00C73569" w:rsidRPr="00073485" w:rsidRDefault="00C73569" w:rsidP="00476DF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1. Кто является героем «своего времени» в романе?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Казбич,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б) Максим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Максимыч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Вернер,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г) Печорин.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2. Печорина звали: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Максим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Григорьевич,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б) Александр Григорьевич,     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Григорий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Александрович,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г) Максим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Максимыч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.           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3. Кто рассказывает историю Бэлы?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Азамат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, её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брат,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б) автор,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Печорин,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г) Максим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Максимыч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Кого из героев романа критик охарактеризовал так? </w:t>
            </w: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«…Это тип старого кавказского служаки, закаленного в опасностях, трудах и битвах, которого лицо так же загорело и сурово, как манеры простоваты и грубы, но у которого чудесная душа и золотое сердце…»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Максим </w:t>
            </w:r>
            <w:proofErr w:type="spellStart"/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Максимыч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б)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Вулич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Казбич,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г) Печорин.         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 Какая из частей романа является центральной и несёт на себе главную идейную нагрузку?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«Бэла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»,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б) «Максим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Максимыч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»,         в) «Тамань»,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г) «Княжна Мэри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»,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д) «Фаталист».                         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6. О ком из героев романа Печорин сделал следующую запись в своем дневнике?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«…он из тех людей, которых просто прекрасное не трогает и которые важно драпируются в необыкновенные чувства, возвышенные страсти и исключительные страдания. </w:t>
            </w: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Производить эффект - их наслаждение; они нравятся романтическим провинциалкам до безумия. Под старость они делаются либо мирными помещиками, либо пьяницами - иногда тем и другим…»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Максим </w:t>
            </w:r>
            <w:proofErr w:type="spellStart"/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Максимыч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б) Грушницкий,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Вернер,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г)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Вулич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7. Кого Печорин описал так</w:t>
            </w:r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? «Необыкновенная гибкость ее стана, особенное, ей только свойственное наклонение головы, длинные русые волосы, какой-то золотистый отлив ее слегка загорелой кожи на шее и плечах и особенно правильный нос - все это было для меня </w:t>
            </w:r>
            <w:proofErr w:type="gramStart"/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обворожительно.…</w:t>
            </w:r>
            <w:proofErr w:type="gramEnd"/>
            <w:r w:rsidRPr="00073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Вера,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Мери,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Бэла,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г) девушка – ундина.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8. Определите тему романа «Герой нашего времени»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жизнь светского общества,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жизнь военных на Кавказе,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тема взаимодействия личности, общества и судьбы,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г) тема взаимодействия незаурядной личности с «водяным обществом».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9. Ро</w:t>
            </w:r>
            <w:r w:rsidR="00476DFB"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ан «Герой нашего времени»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романтический, 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сентиментальный,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нравственно-психологический,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г) детективный.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10. Зачем Лермонтов нарушил хронологическую последовательность глав романа?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чтобы разнообразить повествование,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чтобы выявить в главном герое суть его характера, не зависящую от времени,</w:t>
            </w:r>
          </w:p>
          <w:p w:rsidR="00C73569" w:rsidRPr="00073485" w:rsidRDefault="00C73569" w:rsidP="00476D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чтобы показать развитие героя, его эволюцию,</w:t>
            </w:r>
          </w:p>
          <w:p w:rsidR="00C73569" w:rsidRPr="00073485" w:rsidRDefault="00C73569" w:rsidP="00476DF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г) всё вышеперечисленное.</w:t>
            </w:r>
          </w:p>
          <w:p w:rsidR="00C73569" w:rsidRPr="00073485" w:rsidRDefault="00C73569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Кого Печорин называет «водяным обществом»?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всех отдыхающих на водах,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людей, приехавших лечиться на воды,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высший свет, приехавший на воды, отдавая дань моде.</w:t>
            </w:r>
          </w:p>
          <w:p w:rsidR="00C73569" w:rsidRPr="00073485" w:rsidRDefault="00C73569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 Кто такой Грушницкий и какова цель его приезда?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юнкер, приехавш</w:t>
            </w:r>
            <w:r w:rsidR="00552C6F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ий на Кавказ из романтического 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фанатизма,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офицер, сосланный на Кавказ за дуэль,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представитель высшего света, приехавший лечиться.</w:t>
            </w:r>
          </w:p>
          <w:p w:rsidR="00C73569" w:rsidRPr="00073485" w:rsidRDefault="00552C6F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13. </w:t>
            </w:r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Чья цель в жизни - «сделаться героем романа»?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автора,   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Печорина,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Грушницкого.</w:t>
            </w:r>
          </w:p>
          <w:p w:rsidR="00C73569" w:rsidRPr="00073485" w:rsidRDefault="00552C6F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14. </w:t>
            </w:r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ком сказано, что «он существо, не созданное для мира, обречённое каким-то тайным страданием»?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Грушницкий,   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Печорин, 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Максим </w:t>
            </w:r>
            <w:proofErr w:type="spellStart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Максимыч</w:t>
            </w:r>
            <w:proofErr w:type="spellEnd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73569" w:rsidRPr="00073485" w:rsidRDefault="00C73569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  Почему Грушницкий не снимает солдатскую шинель?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это его солдатская форма,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чтобы создать вокруг себя ореол таинственности и загадочности,</w:t>
            </w:r>
          </w:p>
          <w:p w:rsidR="00C73569" w:rsidRPr="00073485" w:rsidRDefault="00476DFB" w:rsidP="00476DF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ему так удобно.</w:t>
            </w:r>
          </w:p>
          <w:p w:rsidR="00C73569" w:rsidRPr="00073485" w:rsidRDefault="00C73569" w:rsidP="00476DF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 2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 Почему Грушницкий хочет добиться любви Мери?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он её действительно любит,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женитьба на Мери открыла бы ему дорогу в свет,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назло Печорину.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 Кому принадлежат слова: «У меня врождённая страсть </w:t>
            </w:r>
            <w:proofErr w:type="spellStart"/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противуречить</w:t>
            </w:r>
            <w:proofErr w:type="spellEnd"/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; целая моя жизнь была только цепь грустных и неудачных </w:t>
            </w:r>
            <w:proofErr w:type="spellStart"/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противуречий</w:t>
            </w:r>
            <w:proofErr w:type="spellEnd"/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сердцу или рассудку»?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Печорину,   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б) Грушницкому,   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Вернеру.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 Чьё это мнение: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 Из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двух друзей всегда один раб другого, хотя часто ни один из них в этом себе не признаётся;- рабом я быть не могу, а   повелевать в этом случае – труд утомительный, потому что надо вместе с этим и обманывать; да притом у меня есть лакей и деньги!»?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Печорина,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Грушницкого,      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Вернера.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 С какой целью Печорин приобрёл персидский ковёр?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он ему очень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понравился,   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он решил его подарить Мери,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назло Мери.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  <w:r w:rsidR="00C73569" w:rsidRPr="000734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Кто из женщин заставил биться сердце Печорина?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Мери,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Вера,      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княгиня Лиговская.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Продолжите цитату: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 Я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бы тебя должна ненавидеть: с тех пор, как мы знаем друг друга, ты ничего мне не дал, кроме…»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счастья,   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страданий,      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любви.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Почему Печорин решает волочиться за княжной Мери?</w:t>
            </w:r>
          </w:p>
          <w:p w:rsidR="00C73569" w:rsidRPr="00073485" w:rsidRDefault="00476DFB" w:rsidP="00476DF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чтобы отвлечь внимание от Веры,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назло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Грушницкому,   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и то, и другое.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Кто был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 единственной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женщиной в мире, которую Печорин не в силах был бы обмануть»?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Вера,   </w:t>
            </w:r>
            <w:proofErr w:type="gramEnd"/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Бэла,      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Мери.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73569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Какой добрый поступок совершает Печорин на балу?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спасает Мери от позора,</w:t>
            </w:r>
          </w:p>
          <w:p w:rsidR="00C73569" w:rsidRPr="00073485" w:rsidRDefault="00476DFB" w:rsidP="00476DF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ставит на место Грушницкого,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признаётся Мери в любви.</w:t>
            </w:r>
          </w:p>
          <w:p w:rsidR="00C73569" w:rsidRPr="00073485" w:rsidRDefault="00C73569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476DFB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Кто из героев называет себя </w:t>
            </w:r>
            <w:proofErr w:type="gramStart"/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 нравственным</w:t>
            </w:r>
            <w:proofErr w:type="gramEnd"/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калекой»?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Грушницкий,   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Печорин,     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Вернер.</w:t>
            </w:r>
          </w:p>
          <w:p w:rsidR="00C73569" w:rsidRPr="00073485" w:rsidRDefault="00C73569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476DFB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Что явилось п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ричиной дуэли между Печориным и 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Грушницким?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ревность Грушницкого,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клевета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Грушницкого,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месть Печорина Грушницкому.</w:t>
            </w:r>
          </w:p>
          <w:p w:rsidR="00C73569" w:rsidRPr="00073485" w:rsidRDefault="00C73569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476DFB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Чем закончилась дуэль?</w:t>
            </w:r>
          </w:p>
          <w:p w:rsidR="00476DFB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погибают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оба,   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погибает Грушницкий,                     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погибает Печорин.</w:t>
            </w:r>
          </w:p>
          <w:p w:rsidR="00C73569" w:rsidRPr="00073485" w:rsidRDefault="00C73569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476DFB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Почему любовь Печорина никому не принесла счастья?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он ничем не жертвовал для тех, кого любил,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он никого не любил, 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он всех считал ниже себя, недостойными его любви.</w:t>
            </w:r>
          </w:p>
          <w:p w:rsidR="00C73569" w:rsidRPr="00073485" w:rsidRDefault="00C73569" w:rsidP="00476DFB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476DFB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Что двигало Печориным, когда он поехал вслед за Верой?</w:t>
            </w:r>
          </w:p>
          <w:p w:rsidR="00C73569" w:rsidRPr="00073485" w:rsidRDefault="00476DFB" w:rsidP="00476DFB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чувство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долга,   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</w:t>
            </w: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он хотел вернуть ей письмо,</w:t>
            </w:r>
          </w:p>
          <w:p w:rsidR="00C73569" w:rsidRPr="00073485" w:rsidRDefault="00476DFB" w:rsidP="00476DF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он понял, что Вера была </w:t>
            </w:r>
            <w:proofErr w:type="gramStart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единственной  женщиной</w:t>
            </w:r>
            <w:proofErr w:type="gramEnd"/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которую он 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любил по-настоящему.</w:t>
            </w:r>
          </w:p>
          <w:p w:rsidR="00C73569" w:rsidRPr="00073485" w:rsidRDefault="00C73569" w:rsidP="00476DF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476DFB"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  <w:r w:rsidRPr="00073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Почему Печорин перед отъездом признаётся Мери, что никогда её не любил?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проявляет благородство, «помогая» Мери избавиться от любви </w:t>
            </w:r>
            <w:r w:rsidR="00C73569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к нему,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хочет остаться верен любви к Вере,</w:t>
            </w:r>
          </w:p>
          <w:p w:rsidR="00C73569" w:rsidRPr="00073485" w:rsidRDefault="00476DFB" w:rsidP="00476DF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3569" w:rsidRPr="00073485">
              <w:rPr>
                <w:rFonts w:ascii="Times New Roman" w:eastAsia="Calibri" w:hAnsi="Times New Roman" w:cs="Times New Roman"/>
                <w:sz w:val="24"/>
                <w:szCs w:val="24"/>
              </w:rPr>
              <w:t>) не желает связывать себя узами брака.</w:t>
            </w:r>
          </w:p>
        </w:tc>
      </w:tr>
      <w:tr w:rsidR="00C73569" w:rsidRPr="00073485" w:rsidTr="00D03E48">
        <w:tc>
          <w:tcPr>
            <w:tcW w:w="1959" w:type="dxa"/>
            <w:hideMark/>
          </w:tcPr>
          <w:p w:rsidR="00C73569" w:rsidRPr="00073485" w:rsidRDefault="00C73569" w:rsidP="00D03E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работы</w:t>
            </w:r>
          </w:p>
        </w:tc>
        <w:tc>
          <w:tcPr>
            <w:tcW w:w="7386" w:type="dxa"/>
            <w:hideMark/>
          </w:tcPr>
          <w:p w:rsidR="00C73569" w:rsidRPr="00073485" w:rsidRDefault="00C73569" w:rsidP="00D03E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«5» - 15-14 баллов;</w:t>
            </w:r>
          </w:p>
          <w:p w:rsidR="00C73569" w:rsidRPr="00073485" w:rsidRDefault="00C73569" w:rsidP="00D03E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«4» - 13-11 баллов;</w:t>
            </w:r>
          </w:p>
          <w:p w:rsidR="00C73569" w:rsidRPr="00073485" w:rsidRDefault="00C73569" w:rsidP="00D03E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«3» - 10-8 баллов;</w:t>
            </w:r>
          </w:p>
          <w:p w:rsidR="00C73569" w:rsidRPr="00073485" w:rsidRDefault="00C73569" w:rsidP="00D03E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«2» - менее 8 баллов.</w:t>
            </w:r>
          </w:p>
        </w:tc>
      </w:tr>
    </w:tbl>
    <w:p w:rsidR="00C73569" w:rsidRPr="00073485" w:rsidRDefault="00C73569" w:rsidP="00E90F2F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C73569" w:rsidRPr="00073485" w:rsidRDefault="00C73569" w:rsidP="00E90F2F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C73569" w:rsidRPr="00073485" w:rsidRDefault="00C73569" w:rsidP="00E90F2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73485">
        <w:rPr>
          <w:rFonts w:ascii="Times New Roman" w:hAnsi="Times New Roman" w:cs="Times New Roman"/>
          <w:sz w:val="24"/>
          <w:szCs w:val="24"/>
        </w:rPr>
        <w:t>1-г, 2-в, 3-г, 4-а, 5-г, 6-б, 7-г, 8-в, 9-в, 10-б, 11-в, 12-а, 13-в, 14-а, 15-б.</w:t>
      </w:r>
    </w:p>
    <w:p w:rsidR="00C73569" w:rsidRPr="00073485" w:rsidRDefault="00C73569" w:rsidP="00E90F2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3485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73569" w:rsidRPr="00073485" w:rsidRDefault="00C73569" w:rsidP="00E90F2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3485">
        <w:rPr>
          <w:rFonts w:ascii="Times New Roman" w:eastAsia="Calibri" w:hAnsi="Times New Roman" w:cs="Times New Roman"/>
          <w:sz w:val="24"/>
          <w:szCs w:val="24"/>
        </w:rPr>
        <w:t>1-б, 2-а, 3-а, 4-в, 5-б, 6-б, 7-в, 8-а, 9-а, 10-б, 11-б, 12-б, 13-а, 14-в, 15-б.</w:t>
      </w:r>
    </w:p>
    <w:tbl>
      <w:tblPr>
        <w:tblStyle w:val="a4"/>
        <w:tblW w:w="9345" w:type="dxa"/>
        <w:tblLayout w:type="fixed"/>
        <w:tblLook w:val="04A0" w:firstRow="1" w:lastRow="0" w:firstColumn="1" w:lastColumn="0" w:noHBand="0" w:noVBand="1"/>
      </w:tblPr>
      <w:tblGrid>
        <w:gridCol w:w="1980"/>
        <w:gridCol w:w="7365"/>
      </w:tblGrid>
      <w:tr w:rsidR="009759E0" w:rsidRPr="00073485" w:rsidTr="00000D2A">
        <w:tc>
          <w:tcPr>
            <w:tcW w:w="1980" w:type="dxa"/>
            <w:hideMark/>
          </w:tcPr>
          <w:p w:rsidR="009759E0" w:rsidRPr="00073485" w:rsidRDefault="009759E0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7365" w:type="dxa"/>
            <w:hideMark/>
          </w:tcPr>
          <w:p w:rsidR="009759E0" w:rsidRPr="00073485" w:rsidRDefault="009759E0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9759E0" w:rsidRPr="00073485" w:rsidTr="00000D2A">
        <w:tc>
          <w:tcPr>
            <w:tcW w:w="1980" w:type="dxa"/>
            <w:hideMark/>
          </w:tcPr>
          <w:p w:rsidR="009759E0" w:rsidRPr="00073485" w:rsidRDefault="009759E0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Учебный период</w:t>
            </w:r>
          </w:p>
        </w:tc>
        <w:tc>
          <w:tcPr>
            <w:tcW w:w="7365" w:type="dxa"/>
            <w:hideMark/>
          </w:tcPr>
          <w:p w:rsidR="009759E0" w:rsidRPr="00073485" w:rsidRDefault="003928D3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59E0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9759E0" w:rsidRPr="00073485" w:rsidTr="00000D2A">
        <w:tc>
          <w:tcPr>
            <w:tcW w:w="1980" w:type="dxa"/>
            <w:hideMark/>
          </w:tcPr>
          <w:p w:rsidR="009759E0" w:rsidRPr="00073485" w:rsidRDefault="009759E0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 (группа)</w:t>
            </w:r>
          </w:p>
        </w:tc>
        <w:tc>
          <w:tcPr>
            <w:tcW w:w="7365" w:type="dxa"/>
            <w:hideMark/>
          </w:tcPr>
          <w:p w:rsidR="009759E0" w:rsidRPr="00073485" w:rsidRDefault="009759E0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9759E0" w:rsidRPr="00073485" w:rsidTr="00000D2A">
        <w:tc>
          <w:tcPr>
            <w:tcW w:w="1980" w:type="dxa"/>
            <w:hideMark/>
          </w:tcPr>
          <w:p w:rsidR="009759E0" w:rsidRPr="00073485" w:rsidRDefault="009759E0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365" w:type="dxa"/>
            <w:hideMark/>
          </w:tcPr>
          <w:p w:rsidR="009759E0" w:rsidRPr="00073485" w:rsidRDefault="009759E0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9759E0" w:rsidRPr="00073485" w:rsidTr="00000D2A">
        <w:tc>
          <w:tcPr>
            <w:tcW w:w="1980" w:type="dxa"/>
            <w:hideMark/>
          </w:tcPr>
          <w:p w:rsidR="009759E0" w:rsidRPr="00073485" w:rsidRDefault="009759E0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</w:p>
        </w:tc>
        <w:tc>
          <w:tcPr>
            <w:tcW w:w="7365" w:type="dxa"/>
            <w:hideMark/>
          </w:tcPr>
          <w:p w:rsidR="009759E0" w:rsidRPr="00073485" w:rsidRDefault="008A39C9" w:rsidP="00920E8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Маркитанова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М.А. Дидактические материалы по литературе.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br/>
              <w:t xml:space="preserve">9 класс. – </w:t>
            </w:r>
            <w:r w:rsidRPr="00073485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t>М., 2014.</w:t>
            </w:r>
          </w:p>
        </w:tc>
      </w:tr>
      <w:tr w:rsidR="009759E0" w:rsidRPr="00073485" w:rsidTr="00000D2A">
        <w:tc>
          <w:tcPr>
            <w:tcW w:w="1980" w:type="dxa"/>
            <w:hideMark/>
          </w:tcPr>
          <w:p w:rsidR="009759E0" w:rsidRPr="00073485" w:rsidRDefault="009759E0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</w:tc>
        <w:tc>
          <w:tcPr>
            <w:tcW w:w="7365" w:type="dxa"/>
            <w:hideMark/>
          </w:tcPr>
          <w:p w:rsidR="009759E0" w:rsidRPr="00073485" w:rsidRDefault="009759E0" w:rsidP="00392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 предназначены для контроля и оценки образовательных достижений </w:t>
            </w:r>
            <w:r w:rsidR="003928D3" w:rsidRPr="00073485">
              <w:rPr>
                <w:rFonts w:ascii="Times New Roman" w:hAnsi="Times New Roman" w:cs="Times New Roman"/>
                <w:sz w:val="24"/>
                <w:szCs w:val="24"/>
              </w:rPr>
              <w:t>учащихся по творчеству</w:t>
            </w:r>
            <w:r w:rsidR="003928D3" w:rsidRPr="00073485">
              <w:rPr>
                <w:rFonts w:ascii="Times New Roman" w:hAnsi="Times New Roman" w:cs="Times New Roman"/>
                <w:sz w:val="24"/>
                <w:szCs w:val="24"/>
              </w:rPr>
              <w:br/>
              <w:t>Н.В. Гоголя и поэме «Мертвые души»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59E0" w:rsidRPr="00073485" w:rsidTr="00000D2A">
        <w:tc>
          <w:tcPr>
            <w:tcW w:w="1980" w:type="dxa"/>
            <w:hideMark/>
          </w:tcPr>
          <w:p w:rsidR="009759E0" w:rsidRPr="00073485" w:rsidRDefault="009759E0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Задачи контроля</w:t>
            </w:r>
          </w:p>
        </w:tc>
        <w:tc>
          <w:tcPr>
            <w:tcW w:w="7365" w:type="dxa"/>
          </w:tcPr>
          <w:p w:rsidR="009759E0" w:rsidRPr="00073485" w:rsidRDefault="009759E0" w:rsidP="00392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степень усвоения и осмысления теоретического материала, умение применять знания, полученные при изучении </w:t>
            </w:r>
            <w:r w:rsidR="003928D3" w:rsidRPr="00073485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r w:rsidR="003928D3" w:rsidRPr="00073485">
              <w:rPr>
                <w:rFonts w:ascii="Times New Roman" w:hAnsi="Times New Roman" w:cs="Times New Roman"/>
                <w:sz w:val="24"/>
                <w:szCs w:val="24"/>
              </w:rPr>
              <w:br/>
              <w:t>Н.В. Гоголя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59E0" w:rsidRPr="00073485" w:rsidTr="00000D2A">
        <w:trPr>
          <w:trHeight w:val="469"/>
        </w:trPr>
        <w:tc>
          <w:tcPr>
            <w:tcW w:w="1980" w:type="dxa"/>
            <w:hideMark/>
          </w:tcPr>
          <w:p w:rsidR="009759E0" w:rsidRPr="00073485" w:rsidRDefault="009759E0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Форма контрольной работы</w:t>
            </w:r>
          </w:p>
        </w:tc>
        <w:tc>
          <w:tcPr>
            <w:tcW w:w="7365" w:type="dxa"/>
          </w:tcPr>
          <w:p w:rsidR="009759E0" w:rsidRPr="00073485" w:rsidRDefault="009759E0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9759E0" w:rsidRPr="00073485" w:rsidTr="00000D2A">
        <w:tc>
          <w:tcPr>
            <w:tcW w:w="1980" w:type="dxa"/>
            <w:hideMark/>
          </w:tcPr>
          <w:p w:rsidR="009759E0" w:rsidRPr="00073485" w:rsidRDefault="009759E0" w:rsidP="0092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Способы, освоение которых проверяется</w:t>
            </w:r>
          </w:p>
        </w:tc>
        <w:tc>
          <w:tcPr>
            <w:tcW w:w="7365" w:type="dxa"/>
          </w:tcPr>
          <w:p w:rsidR="009759E0" w:rsidRPr="00073485" w:rsidRDefault="009759E0" w:rsidP="003928D3">
            <w:pPr>
              <w:pStyle w:val="c74"/>
              <w:jc w:val="both"/>
            </w:pPr>
            <w:r w:rsidRPr="00073485">
              <w:t xml:space="preserve">Проверить знания учащихся по родной литературе </w:t>
            </w:r>
            <w:r w:rsidRPr="00073485">
              <w:rPr>
                <w:lang w:val="en-US"/>
              </w:rPr>
              <w:t>XIX</w:t>
            </w:r>
            <w:r w:rsidRPr="00073485">
              <w:t xml:space="preserve"> века; умение читать, комментировать, анализировать </w:t>
            </w:r>
            <w:r w:rsidR="003928D3" w:rsidRPr="00073485">
              <w:t xml:space="preserve">поэму «Мертвые </w:t>
            </w:r>
            <w:proofErr w:type="gramStart"/>
            <w:r w:rsidR="003928D3" w:rsidRPr="00073485">
              <w:t>души»</w:t>
            </w:r>
            <w:r w:rsidR="003928D3" w:rsidRPr="00073485">
              <w:br/>
              <w:t>Н.В.</w:t>
            </w:r>
            <w:proofErr w:type="gramEnd"/>
            <w:r w:rsidR="003928D3" w:rsidRPr="00073485">
              <w:t xml:space="preserve"> Гоголя</w:t>
            </w:r>
            <w:r w:rsidRPr="00073485">
              <w:t>; уровень освоения теоретических понятий, способствующих более глубокому постижению произведений искусства; совершенствовать собственную устную и письменную речь; развивать способности, необходимые для успешной социализации и самореализации личности.</w:t>
            </w:r>
          </w:p>
        </w:tc>
      </w:tr>
      <w:tr w:rsidR="009759E0" w:rsidRPr="00073485" w:rsidTr="00000D2A">
        <w:tc>
          <w:tcPr>
            <w:tcW w:w="1980" w:type="dxa"/>
            <w:hideMark/>
          </w:tcPr>
          <w:p w:rsidR="009759E0" w:rsidRPr="00073485" w:rsidRDefault="009759E0" w:rsidP="00000D2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Содержание контрольной, диагностической работы</w:t>
            </w:r>
          </w:p>
        </w:tc>
        <w:tc>
          <w:tcPr>
            <w:tcW w:w="7365" w:type="dxa"/>
          </w:tcPr>
          <w:p w:rsidR="009759E0" w:rsidRPr="00073485" w:rsidRDefault="009759E0" w:rsidP="00000D2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1. Как называлась усадьба, первая на пути Чичикова?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Зазываловка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б)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Маниловка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Разводиловка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г)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Пригласиловка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2. Какое выражение использует автор, рассказывая о Манилове?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Без труда не вытащишь рыбку из пруда;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рыба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ни мясо;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 в городе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ни в селе Селифан;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оспешишь – людей насмешишь.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3. Что привлекало в портрете Манилова?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Белокурые волосы и голубые глаза;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ерные волосы и карие глаза;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емные волосы и длинные усы;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елокурые волосы и седая борода.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4. Как был одет в тот день Манилов?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Ослепительно белый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пиджак;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ерный фрак;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еленый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шалоновый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сюртук;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естрый стеганый халат.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5. Чего в характере Манилова, по мнению автора, было чересчур много?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Сахара;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ерца;        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еда;    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ксуса.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6. Какое занятие Манилов считал полезным?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Ездить на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поля;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урить трубку; 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аниматься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зарядкой;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хотиться на зайцев.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7. Что мечтал построить Манилов?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Дом;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онтан с фигурками животных;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ерковь или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часовню;  г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одземный ход и каменный мост.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8. Какая надпись была на беседке в усадьбе Манилова?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Не входить –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убьет;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рам уединенного размышления;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есто для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встреч;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есто отдыха и проведения досуга.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9. В кабинете Манилова больше всего было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Книг;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артин;    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абака;  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ветов.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10. На какой странице была заложена закладкой книга, которую Манилов постоянно читал 2 года?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На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549;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 100;     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 14;        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 700.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11. Что подали на обед, когда Чичиков гостил у Манилова?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Борщ;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и;          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уп;          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ашу.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12. Как звали сыновей Манилова?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Петр 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Павел;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б) Кирилл и Мефодий;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Эврисфей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Геракл;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г)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Фемистоклюс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Алкид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13. Какие сюрпризы приготовляли супруги Маниловы ко дню рождения?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Бисерный чехольчик на зубочистку;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толовый сервиз для кухни;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лакон французских духов;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овая рессорная бричка.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14. Каким образом Манилов передал Чичикову мертвые души? 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Продал;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одарил;      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ал взаймы;     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дал в аренду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15. Куда намеревался поехать Чичиков от Манилова?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В деревню к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Собакевичу;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гости к Коробочке;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трактир;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город.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16. Какие обои были на стенах в комнате Коробочки, где ночевал Чичиков?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В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цветочек;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полосочку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;  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горошек; 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 слониками.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17. Чей портрет висел в комнате Коробочки?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Суворова;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Карамзина;   в) Кутузова;    г) Путина.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18. Что было одето на одном из чучел в огороде?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Чепец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хозяйки;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ляпа хозяина;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анталоны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служанки;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арфик гостя.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Как звали Коробочку?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Марья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Ивановна;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б) Анна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Иоановна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Марфа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Васильевна;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г) Настасья Петровна.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20. Кем по рангу была Коробочка?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Генеральша;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оллежская секретарша;</w:t>
            </w:r>
          </w:p>
          <w:p w:rsidR="00CE1F91" w:rsidRPr="00073485" w:rsidRDefault="00CE1F91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татская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советница;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айная советница.</w:t>
            </w:r>
          </w:p>
          <w:p w:rsidR="009759E0" w:rsidRPr="00073485" w:rsidRDefault="00CE1F91" w:rsidP="00000D2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1.  Как характеризует автор Ноздрева?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Вода с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сахаром;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ассол с огурцами;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одка да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вино;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ровь с молоком.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2. Ноздрев был человек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Биологический;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сторический;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gramStart"/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еометрический;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еографический.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В свои 35, как и в 18, Ноздрев был охотник 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Побегать;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б)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оплавать;    в)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опрыгать;      г) </w:t>
            </w:r>
            <w:r w:rsidR="00A450BB" w:rsidRPr="000734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огулять.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4. Сколько бутылок шампанского, по словам Ноздрева, он выпил за обед?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2;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5;   в) 10;   г) 17.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5. Какие предметы были в кабинете у Ноздрева?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Бумаги 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книги;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б)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абли и ружья;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ортреты 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картины; 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г)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асы с кукушкой.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 Что было написано на турецком кинжале?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«За Родину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»;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б) «Сделано в Швейцарии»;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«Мастер Савелий Сибиряков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»;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г) «Сделано в Турции».</w:t>
            </w:r>
          </w:p>
          <w:p w:rsidR="00710CBD" w:rsidRPr="00073485" w:rsidRDefault="00710CBD" w:rsidP="00000D2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7. Какую песню играла шарманка Ноздрева в конце мазурки?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«Гром победы, раздавайся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»;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б) «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Мальбруг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 поход поехал»;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в) «Семеновна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»;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г) «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Кустурица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8. Ноздрев среди собак был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Как рыба в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воде;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б)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ак уж на сковородке;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ак отец среди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семейства;   </w:t>
            </w:r>
            <w:proofErr w:type="gramEnd"/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ак сыр в масле.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Как называет автор блюдо повара Ноздрева? 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Катай –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валяй;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б) Пальчики оближешь;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Просто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объеденье;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г) Сойдет и так.</w:t>
            </w:r>
          </w:p>
          <w:p w:rsidR="00710CBD" w:rsidRPr="00073485" w:rsidRDefault="00710CBD" w:rsidP="00000D2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Что Чичиков заметил в руках у Ноздрева после отъезда </w:t>
            </w:r>
            <w:proofErr w:type="spell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Мижуева</w:t>
            </w:r>
            <w:proofErr w:type="spell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Бутылку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портвейна;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олоду карт;   в)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игару;   г)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рубку.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11. Во что Чичиков и Ноздрев играли на мертвые души?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В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карты;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шашки;   в)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шахматы;     г)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лапту.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12. Как Ноздрев обращался к Чичикову, когда был в хорошем расположении духа?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Батенька;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б)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руг;       в)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рат;     г)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увак.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13. Как при ссоре Ноздрев называет Чичикова?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Тюфяк;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урак;      в)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етюк;     г) </w:t>
            </w:r>
            <w:proofErr w:type="spellStart"/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идомор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14. Как охарактеризовал Чичиков Ноздрева?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Человек –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амфибия;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б)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еловек – паук;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еловек –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дрянь;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г)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нежный человек.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15. В какой цвет была выкрашена крыша дома Собакевича?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Зеленый;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расный;            в)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олубой;   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г) ж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елтый.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16. Сколько колонн имел дом Собакевича?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2;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б) 4;   в) 3;   г) 5.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17. Из какого материала были построены дома крестьян в деревне Собакевича?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Из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дуба;  б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з кирпича;  в)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з осины;  г)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 березы.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Каким качеством отличались предметы в усадьбе Собакевича? 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Логичностью;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б)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рочностью;</w:t>
            </w:r>
          </w:p>
          <w:p w:rsidR="00710CBD" w:rsidRPr="00073485" w:rsidRDefault="009439AF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10CBD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зяществом;   </w:t>
            </w:r>
            <w:proofErr w:type="gramEnd"/>
            <w:r w:rsidR="00710CBD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0CBD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г)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10CBD" w:rsidRPr="00073485">
              <w:rPr>
                <w:rFonts w:ascii="Times New Roman" w:hAnsi="Times New Roman" w:cs="Times New Roman"/>
                <w:sz w:val="24"/>
                <w:szCs w:val="24"/>
              </w:rPr>
              <w:t>злишеством.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19. Как звали Собакевича?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Михаил </w:t>
            </w:r>
            <w:proofErr w:type="spellStart"/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Потапыч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б) Михаил Петрович;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в) Михаил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Семенович;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г) Геннадий Михайлович.</w:t>
            </w:r>
          </w:p>
          <w:p w:rsidR="00710CBD" w:rsidRPr="00073485" w:rsidRDefault="00710CBD" w:rsidP="00000D2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20. На какого зверя, по словам Чичикова, был похож Собакевич? </w:t>
            </w:r>
          </w:p>
          <w:p w:rsidR="00CE1F91" w:rsidRPr="00073485" w:rsidRDefault="00710CBD" w:rsidP="009439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На собаку; б)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слона;   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 медведя; г) </w:t>
            </w:r>
            <w:r w:rsidR="009439AF" w:rsidRPr="000734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 мышь.</w:t>
            </w:r>
          </w:p>
        </w:tc>
      </w:tr>
      <w:tr w:rsidR="009759E0" w:rsidRPr="00073485" w:rsidTr="00000D2A">
        <w:tc>
          <w:tcPr>
            <w:tcW w:w="1980" w:type="dxa"/>
            <w:hideMark/>
          </w:tcPr>
          <w:p w:rsidR="009759E0" w:rsidRPr="00073485" w:rsidRDefault="009759E0" w:rsidP="00000D2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работы</w:t>
            </w:r>
          </w:p>
        </w:tc>
        <w:tc>
          <w:tcPr>
            <w:tcW w:w="7365" w:type="dxa"/>
            <w:hideMark/>
          </w:tcPr>
          <w:p w:rsidR="009759E0" w:rsidRPr="00073485" w:rsidRDefault="00755BB3" w:rsidP="00000D2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«5» - 20-19</w:t>
            </w:r>
            <w:r w:rsidR="009759E0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9759E0" w:rsidRPr="00073485" w:rsidRDefault="009759E0" w:rsidP="00000D2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«4» - 1</w:t>
            </w:r>
            <w:r w:rsidR="00755BB3" w:rsidRPr="000734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755BB3" w:rsidRPr="00073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9759E0" w:rsidRPr="00073485" w:rsidRDefault="009759E0" w:rsidP="00000D2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«3» - 1</w:t>
            </w:r>
            <w:r w:rsidR="00755BB3" w:rsidRPr="000734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5BB3" w:rsidRPr="000734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9759E0" w:rsidRPr="00073485" w:rsidRDefault="009759E0" w:rsidP="00755B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«2» - менее </w:t>
            </w:r>
            <w:r w:rsidR="00755BB3" w:rsidRPr="000734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</w:tc>
      </w:tr>
    </w:tbl>
    <w:p w:rsidR="00C73569" w:rsidRPr="00073485" w:rsidRDefault="00CE1F91" w:rsidP="00000D2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CE1F91" w:rsidRPr="00073485" w:rsidRDefault="00CE1F91" w:rsidP="00000D2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EC0ED2" w:rsidRPr="00073485" w:rsidRDefault="00B07688" w:rsidP="00000D2A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485">
        <w:rPr>
          <w:rFonts w:ascii="Times New Roman" w:eastAsia="Calibri" w:hAnsi="Times New Roman" w:cs="Times New Roman"/>
          <w:sz w:val="24"/>
          <w:szCs w:val="24"/>
        </w:rPr>
        <w:t>1-б, 2-в, 3-а, 4-в, 5-а, 6-б, 7-г, 8-б, 9-в, 10-в, 11-б, 12-г, 13-а, 14-б, 15-а, 16-б, 17-в, 18-а, 19-г, 20-б.</w:t>
      </w:r>
    </w:p>
    <w:p w:rsidR="00B07688" w:rsidRPr="00073485" w:rsidRDefault="00B07688" w:rsidP="00000D2A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</w:p>
    <w:p w:rsidR="00B07688" w:rsidRPr="00073485" w:rsidRDefault="00B07688" w:rsidP="00000D2A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485">
        <w:rPr>
          <w:rFonts w:ascii="Times New Roman" w:eastAsia="Calibri" w:hAnsi="Times New Roman" w:cs="Times New Roman"/>
          <w:sz w:val="24"/>
          <w:szCs w:val="24"/>
        </w:rPr>
        <w:t>1-г, 2-б, 3-г, 4-г, 5-б, 6-в, 7-б, 8-в, 9-а, 10-б, 11-б, 12-в, 13-в, 14-в, 15-б, 16-в, 17-а, 18-б, 19-в, 20-в.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6994"/>
      </w:tblGrid>
      <w:tr w:rsidR="00BE6187" w:rsidRPr="00073485" w:rsidTr="00DE2983">
        <w:tc>
          <w:tcPr>
            <w:tcW w:w="2351" w:type="dxa"/>
            <w:hideMark/>
          </w:tcPr>
          <w:p w:rsidR="00BE6187" w:rsidRPr="00073485" w:rsidRDefault="00BE6187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6994" w:type="dxa"/>
            <w:hideMark/>
          </w:tcPr>
          <w:p w:rsidR="00BE6187" w:rsidRPr="00073485" w:rsidRDefault="00BE6187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BE6187" w:rsidRPr="00073485" w:rsidTr="00DE2983">
        <w:tc>
          <w:tcPr>
            <w:tcW w:w="2351" w:type="dxa"/>
            <w:hideMark/>
          </w:tcPr>
          <w:p w:rsidR="00BE6187" w:rsidRPr="00073485" w:rsidRDefault="00BE6187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Учебный период</w:t>
            </w:r>
          </w:p>
        </w:tc>
        <w:tc>
          <w:tcPr>
            <w:tcW w:w="6994" w:type="dxa"/>
            <w:hideMark/>
          </w:tcPr>
          <w:p w:rsidR="00BE6187" w:rsidRPr="00073485" w:rsidRDefault="00BE6187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BE6187" w:rsidRPr="00073485" w:rsidTr="00DE2983">
        <w:tc>
          <w:tcPr>
            <w:tcW w:w="2351" w:type="dxa"/>
            <w:hideMark/>
          </w:tcPr>
          <w:p w:rsidR="00BE6187" w:rsidRPr="00073485" w:rsidRDefault="00BE6187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 (группа)</w:t>
            </w:r>
          </w:p>
        </w:tc>
        <w:tc>
          <w:tcPr>
            <w:tcW w:w="6994" w:type="dxa"/>
            <w:hideMark/>
          </w:tcPr>
          <w:p w:rsidR="00BE6187" w:rsidRPr="00073485" w:rsidRDefault="00BE6187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BE6187" w:rsidRPr="00073485" w:rsidTr="00DE2983">
        <w:tc>
          <w:tcPr>
            <w:tcW w:w="2351" w:type="dxa"/>
            <w:hideMark/>
          </w:tcPr>
          <w:p w:rsidR="00BE6187" w:rsidRPr="00073485" w:rsidRDefault="00BE6187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994" w:type="dxa"/>
            <w:hideMark/>
          </w:tcPr>
          <w:p w:rsidR="00BE6187" w:rsidRPr="00073485" w:rsidRDefault="00BE6187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</w:tr>
      <w:tr w:rsidR="00BE6187" w:rsidRPr="00073485" w:rsidTr="00DE2983">
        <w:tc>
          <w:tcPr>
            <w:tcW w:w="2351" w:type="dxa"/>
            <w:hideMark/>
          </w:tcPr>
          <w:p w:rsidR="00BE6187" w:rsidRPr="00073485" w:rsidRDefault="00BE6187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</w:p>
        </w:tc>
        <w:tc>
          <w:tcPr>
            <w:tcW w:w="6994" w:type="dxa"/>
            <w:hideMark/>
          </w:tcPr>
          <w:p w:rsidR="00BE6187" w:rsidRPr="00073485" w:rsidRDefault="00BE6187" w:rsidP="00DE298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Маркитанова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М.А. Дидактические материалы по литературе.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br/>
              <w:t xml:space="preserve">9 класс. – </w:t>
            </w:r>
            <w:r w:rsidRPr="00073485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t>М., 2014.</w:t>
            </w:r>
          </w:p>
        </w:tc>
      </w:tr>
      <w:tr w:rsidR="00BE6187" w:rsidRPr="00073485" w:rsidTr="00DE2983">
        <w:tc>
          <w:tcPr>
            <w:tcW w:w="2351" w:type="dxa"/>
            <w:hideMark/>
          </w:tcPr>
          <w:p w:rsidR="00BE6187" w:rsidRPr="00073485" w:rsidRDefault="00BE6187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</w:tc>
        <w:tc>
          <w:tcPr>
            <w:tcW w:w="6994" w:type="dxa"/>
            <w:hideMark/>
          </w:tcPr>
          <w:p w:rsidR="00BE6187" w:rsidRPr="00073485" w:rsidRDefault="00BE6187" w:rsidP="00BE61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 предназначены для контроля и оценки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образовательных достижений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творчеству Л.Н. Толстого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6187" w:rsidRPr="00073485" w:rsidTr="00DE2983">
        <w:tc>
          <w:tcPr>
            <w:tcW w:w="2351" w:type="dxa"/>
            <w:hideMark/>
          </w:tcPr>
          <w:p w:rsidR="00BE6187" w:rsidRPr="00073485" w:rsidRDefault="00BE6187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контроля</w:t>
            </w:r>
          </w:p>
        </w:tc>
        <w:tc>
          <w:tcPr>
            <w:tcW w:w="6994" w:type="dxa"/>
          </w:tcPr>
          <w:p w:rsidR="00BE6187" w:rsidRPr="00073485" w:rsidRDefault="00BE6187" w:rsidP="00BE6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степень усвоения и осмысления теоретического материала, умение анализировать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прозаический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</w:tc>
      </w:tr>
      <w:tr w:rsidR="00BE6187" w:rsidRPr="00073485" w:rsidTr="00DE2983">
        <w:trPr>
          <w:trHeight w:val="469"/>
        </w:trPr>
        <w:tc>
          <w:tcPr>
            <w:tcW w:w="2351" w:type="dxa"/>
            <w:hideMark/>
          </w:tcPr>
          <w:p w:rsidR="00BE6187" w:rsidRPr="00073485" w:rsidRDefault="00BE6187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Форма контрольной работы</w:t>
            </w:r>
          </w:p>
        </w:tc>
        <w:tc>
          <w:tcPr>
            <w:tcW w:w="6994" w:type="dxa"/>
          </w:tcPr>
          <w:p w:rsidR="00BE6187" w:rsidRPr="00073485" w:rsidRDefault="00A9494A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BE6187" w:rsidRPr="00073485" w:rsidTr="00DE2983">
        <w:tc>
          <w:tcPr>
            <w:tcW w:w="2351" w:type="dxa"/>
            <w:hideMark/>
          </w:tcPr>
          <w:p w:rsidR="00BE6187" w:rsidRPr="00073485" w:rsidRDefault="00BE6187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Способы, освоение которых проверяется</w:t>
            </w:r>
          </w:p>
        </w:tc>
        <w:tc>
          <w:tcPr>
            <w:tcW w:w="6994" w:type="dxa"/>
          </w:tcPr>
          <w:p w:rsidR="00BE6187" w:rsidRPr="00073485" w:rsidRDefault="00BE6187" w:rsidP="00BE6187">
            <w:pPr>
              <w:pStyle w:val="c74"/>
              <w:jc w:val="both"/>
            </w:pPr>
            <w:r w:rsidRPr="00073485">
              <w:t xml:space="preserve">Проверить знания учащихся по </w:t>
            </w:r>
            <w:r w:rsidRPr="00073485">
              <w:t>творчеству Л.Н. Толстого</w:t>
            </w:r>
            <w:r w:rsidRPr="00073485">
              <w:t>; умение читать, комментировать, анализировать и интерпретировать стихотворный текст; уровень освоения теоретических понятий, способствующих более глубокому постижению произведений искусства; совершенствовать собственную устную и письменную речь; развивать способности, необходимые для успешной социализации и самореализации личности.</w:t>
            </w:r>
          </w:p>
        </w:tc>
      </w:tr>
      <w:tr w:rsidR="00BE6187" w:rsidRPr="00073485" w:rsidTr="00DE2983">
        <w:tc>
          <w:tcPr>
            <w:tcW w:w="2351" w:type="dxa"/>
            <w:hideMark/>
          </w:tcPr>
          <w:p w:rsidR="00BE6187" w:rsidRPr="00073485" w:rsidRDefault="00BE6187" w:rsidP="00DE29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Содержание контрольной, диагностической работы</w:t>
            </w:r>
          </w:p>
        </w:tc>
        <w:tc>
          <w:tcPr>
            <w:tcW w:w="6994" w:type="dxa"/>
          </w:tcPr>
          <w:p w:rsidR="00BE6187" w:rsidRPr="00073485" w:rsidRDefault="00BE6187" w:rsidP="00DE29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1"/>
              </w:numPr>
              <w:ind w:left="470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«Самые обыкновенные, грубые и дурные черты; глаза маленькие, серые …»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Чей это портрет?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Куда ездил Николенька рано утром на другой день после исповеди?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Как помог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Иконин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Николеньке на экзамене 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математик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«Ещё с первого экзамена все с трепетом рассказывали про … профессора, который был будто бы какой-то зверь, наслаждавшийся гибелью молодых людей …»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О ком речь?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Как отец поздравил Николеньку с поступлением в университет?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Чем занимались Володя с Дубковым?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«Живи по-своему и не пляши ни по чьей дудке, это лучше всего». Кто кому советует?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«Известный негодяй, шулер, а главное, трус, выгнан товарищами из полка за то, что получил пощёчину и не хотел драться». Кто это?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«На бумажке было написано его изломанным быстрым почерком: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 князю Ивану Ивановичу непременно,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Ивиным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непременно,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 князю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Михайле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 княгине Неклюдовой и 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Валахиной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…»</w:t>
            </w:r>
          </w:p>
          <w:p w:rsidR="006F6118" w:rsidRPr="00073485" w:rsidRDefault="006F6118" w:rsidP="00A94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Кто кому написал? Что нужно было сделать?</w:t>
            </w:r>
          </w:p>
          <w:p w:rsidR="006F6118" w:rsidRPr="00073485" w:rsidRDefault="00A9494A" w:rsidP="00A9494A">
            <w:pPr>
              <w:pStyle w:val="a3"/>
              <w:numPr>
                <w:ilvl w:val="0"/>
                <w:numId w:val="3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118" w:rsidRPr="00073485">
              <w:rPr>
                <w:rFonts w:ascii="Times New Roman" w:hAnsi="Times New Roman" w:cs="Times New Roman"/>
                <w:sz w:val="24"/>
                <w:szCs w:val="24"/>
              </w:rPr>
              <w:t>На чьём лице Николенька боялся увидеть шрамы?</w:t>
            </w:r>
          </w:p>
          <w:p w:rsidR="006F6118" w:rsidRPr="00073485" w:rsidRDefault="00A9494A" w:rsidP="00A9494A">
            <w:pPr>
              <w:pStyle w:val="a3"/>
              <w:numPr>
                <w:ilvl w:val="0"/>
                <w:numId w:val="3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118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 Николай от княгини </w:t>
            </w:r>
            <w:proofErr w:type="spellStart"/>
            <w:r w:rsidR="006F6118" w:rsidRPr="00073485">
              <w:rPr>
                <w:rFonts w:ascii="Times New Roman" w:hAnsi="Times New Roman" w:cs="Times New Roman"/>
                <w:sz w:val="24"/>
                <w:szCs w:val="24"/>
              </w:rPr>
              <w:t>Корнаковой</w:t>
            </w:r>
            <w:proofErr w:type="spellEnd"/>
            <w:r w:rsidR="006F6118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об Иване Ивановиче?</w:t>
            </w:r>
          </w:p>
          <w:p w:rsidR="006F6118" w:rsidRPr="00073485" w:rsidRDefault="00A9494A" w:rsidP="00A9494A">
            <w:pPr>
              <w:pStyle w:val="a3"/>
              <w:numPr>
                <w:ilvl w:val="0"/>
                <w:numId w:val="3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118" w:rsidRPr="00073485">
              <w:rPr>
                <w:rFonts w:ascii="Times New Roman" w:hAnsi="Times New Roman" w:cs="Times New Roman"/>
                <w:sz w:val="24"/>
                <w:szCs w:val="24"/>
              </w:rPr>
              <w:t>«Она была очень нехороша собой: рыжа, худа, невелика ростом, немного кривобока…»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F6118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Чей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="006F6118" w:rsidRPr="00073485">
              <w:rPr>
                <w:rFonts w:ascii="Times New Roman" w:hAnsi="Times New Roman" w:cs="Times New Roman"/>
                <w:sz w:val="24"/>
                <w:szCs w:val="24"/>
              </w:rPr>
              <w:t>портрет?</w:t>
            </w:r>
          </w:p>
          <w:p w:rsidR="006F6118" w:rsidRPr="00073485" w:rsidRDefault="00A9494A" w:rsidP="00A9494A">
            <w:pPr>
              <w:pStyle w:val="a3"/>
              <w:numPr>
                <w:ilvl w:val="0"/>
                <w:numId w:val="3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118" w:rsidRPr="00073485">
              <w:rPr>
                <w:rFonts w:ascii="Times New Roman" w:hAnsi="Times New Roman" w:cs="Times New Roman"/>
                <w:sz w:val="24"/>
                <w:szCs w:val="24"/>
              </w:rPr>
              <w:t>«Небольшой, заросший с краёв прудик, сейчас же за ним крутая гора вверх, поросшая огромными старыми деревьями и кустами …»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F6118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Чей это любимый вид?</w:t>
            </w:r>
          </w:p>
          <w:p w:rsidR="006F6118" w:rsidRPr="00073485" w:rsidRDefault="00A9494A" w:rsidP="00A9494A">
            <w:pPr>
              <w:pStyle w:val="a3"/>
              <w:numPr>
                <w:ilvl w:val="0"/>
                <w:numId w:val="3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118" w:rsidRPr="00073485">
              <w:rPr>
                <w:rFonts w:ascii="Times New Roman" w:hAnsi="Times New Roman" w:cs="Times New Roman"/>
                <w:sz w:val="24"/>
                <w:szCs w:val="24"/>
              </w:rPr>
              <w:t>На ком в мечтах собирался жениться Николай?</w:t>
            </w:r>
          </w:p>
          <w:p w:rsidR="00A9494A" w:rsidRPr="00073485" w:rsidRDefault="00A9494A" w:rsidP="00A9494A">
            <w:pPr>
              <w:pStyle w:val="a3"/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Вариант 2</w:t>
            </w:r>
          </w:p>
          <w:p w:rsidR="006F6118" w:rsidRPr="00073485" w:rsidRDefault="00A9494A" w:rsidP="00A9494A">
            <w:pPr>
              <w:pStyle w:val="a3"/>
              <w:numPr>
                <w:ilvl w:val="0"/>
                <w:numId w:val="33"/>
              </w:numPr>
              <w:ind w:left="4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6118" w:rsidRPr="00073485">
              <w:rPr>
                <w:rFonts w:ascii="Times New Roman" w:hAnsi="Times New Roman" w:cs="Times New Roman"/>
                <w:sz w:val="24"/>
                <w:szCs w:val="24"/>
              </w:rPr>
              <w:t>… Он не допускал мысли, чтобы они могли думать или чувствовать что-нибудь человеческое, и ещё меньше допускал возможность рассуждать с ними о чём-нибудь». Кто о ком так думал?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Назовите два любимых занятия Николая в деревне.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Какую уловку придумал Николай, чтобы объяснить домашним свою безбровость?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Каковы, по мнению Николая, главные условия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comme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faut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«У нас с …с давних пор была тяжба за какую-то землю. Будучи ребёнком, не раз я слышал … как Яков называл их нашими неприятелями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и  чёрными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людьми …»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О ком 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идет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речь?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Что сделал «сын, заика, Пётр Васильевич, отставн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ой холостой поручик» для своей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матери?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Закончите фразу: «Отцу было сорок восемь лет, когда он во второй раз …»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Что бывало всякий раз после того, как Николай сообщал новому товарищу, что у него есть дрожки и он обедает у князя Ивана Ивановича?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Кто подавал руку «дощечкой»?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Кто и где делал жжёнку?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Что за обет лежал в основе дружбы Николая и Нехлюдова?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Почему у Николая появились новые товарищи?</w:t>
            </w:r>
          </w:p>
          <w:p w:rsidR="006F6118" w:rsidRPr="00073485" w:rsidRDefault="006F6118" w:rsidP="00A9494A">
            <w:pPr>
              <w:pStyle w:val="a3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Кто «знал математику превосходно и не хвастался, говоря, что собьёт профессора»?</w:t>
            </w:r>
          </w:p>
          <w:p w:rsidR="00BE6187" w:rsidRPr="00073485" w:rsidRDefault="006F6118" w:rsidP="00A9494A">
            <w:pPr>
              <w:pStyle w:val="a3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Чем 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>закончилась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повесть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«Юность»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BE6187" w:rsidRPr="00073485" w:rsidTr="00DE2983">
        <w:trPr>
          <w:trHeight w:val="1220"/>
        </w:trPr>
        <w:tc>
          <w:tcPr>
            <w:tcW w:w="2351" w:type="dxa"/>
            <w:hideMark/>
          </w:tcPr>
          <w:p w:rsidR="00BE6187" w:rsidRPr="00073485" w:rsidRDefault="00BE6187" w:rsidP="00DE29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работы</w:t>
            </w:r>
          </w:p>
        </w:tc>
        <w:tc>
          <w:tcPr>
            <w:tcW w:w="6994" w:type="dxa"/>
            <w:hideMark/>
          </w:tcPr>
          <w:p w:rsidR="00BE6187" w:rsidRPr="00073485" w:rsidRDefault="00BE6187" w:rsidP="00DE298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«5» - 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>14-13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BE6187" w:rsidRPr="00073485" w:rsidRDefault="00BE6187" w:rsidP="00DE298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«4» - 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BE6187" w:rsidRPr="00073485" w:rsidRDefault="00BE6187" w:rsidP="00DE298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«3» - 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BE6187" w:rsidRPr="00073485" w:rsidRDefault="00BE6187" w:rsidP="00A9494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«2» - менее </w:t>
            </w:r>
            <w:r w:rsidR="00A9494A" w:rsidRPr="000734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</w:tc>
      </w:tr>
    </w:tbl>
    <w:p w:rsidR="00BE6187" w:rsidRPr="00073485" w:rsidRDefault="00BE6187" w:rsidP="00000D2A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8C5761" w:rsidRPr="00073485" w:rsidRDefault="00BE6187" w:rsidP="008C5761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8C5761" w:rsidRPr="00073485" w:rsidRDefault="008C5761" w:rsidP="00BA1F95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sz w:val="24"/>
          <w:szCs w:val="24"/>
        </w:rPr>
        <w:t>1</w:t>
      </w:r>
      <w:r w:rsidRPr="0007348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073485">
        <w:rPr>
          <w:rFonts w:ascii="Times New Roman" w:hAnsi="Times New Roman" w:cs="Times New Roman"/>
          <w:sz w:val="24"/>
          <w:szCs w:val="24"/>
        </w:rPr>
        <w:t>Николеньки Иртеньева.</w:t>
      </w:r>
      <w:r w:rsidRPr="00073485">
        <w:rPr>
          <w:rFonts w:ascii="Times New Roman" w:hAnsi="Times New Roman" w:cs="Times New Roman"/>
          <w:sz w:val="24"/>
          <w:szCs w:val="24"/>
        </w:rPr>
        <w:t xml:space="preserve"> 2. </w:t>
      </w:r>
      <w:r w:rsidRPr="00073485">
        <w:rPr>
          <w:rFonts w:ascii="Times New Roman" w:hAnsi="Times New Roman" w:cs="Times New Roman"/>
          <w:sz w:val="24"/>
          <w:szCs w:val="24"/>
        </w:rPr>
        <w:t>В монастыре.</w:t>
      </w:r>
      <w:r w:rsidRPr="00073485">
        <w:rPr>
          <w:rFonts w:ascii="Times New Roman" w:hAnsi="Times New Roman" w:cs="Times New Roman"/>
          <w:sz w:val="24"/>
          <w:szCs w:val="24"/>
        </w:rPr>
        <w:t xml:space="preserve"> 3. </w:t>
      </w:r>
      <w:r w:rsidRPr="00073485">
        <w:rPr>
          <w:rFonts w:ascii="Times New Roman" w:hAnsi="Times New Roman" w:cs="Times New Roman"/>
          <w:sz w:val="24"/>
          <w:szCs w:val="24"/>
        </w:rPr>
        <w:t>Поменялся билетами.</w:t>
      </w:r>
      <w:r w:rsidRPr="00073485">
        <w:rPr>
          <w:rFonts w:ascii="Times New Roman" w:hAnsi="Times New Roman" w:cs="Times New Roman"/>
          <w:sz w:val="24"/>
          <w:szCs w:val="24"/>
        </w:rPr>
        <w:t xml:space="preserve"> 4. </w:t>
      </w:r>
      <w:r w:rsidRPr="00073485">
        <w:rPr>
          <w:rFonts w:ascii="Times New Roman" w:hAnsi="Times New Roman" w:cs="Times New Roman"/>
          <w:sz w:val="24"/>
          <w:szCs w:val="24"/>
        </w:rPr>
        <w:t>О латинском профессоре.</w:t>
      </w:r>
      <w:r w:rsidRPr="00073485">
        <w:rPr>
          <w:rFonts w:ascii="Times New Roman" w:hAnsi="Times New Roman" w:cs="Times New Roman"/>
          <w:sz w:val="24"/>
          <w:szCs w:val="24"/>
        </w:rPr>
        <w:t xml:space="preserve"> 5. </w:t>
      </w:r>
      <w:r w:rsidRPr="00073485">
        <w:rPr>
          <w:rFonts w:ascii="Times New Roman" w:hAnsi="Times New Roman" w:cs="Times New Roman"/>
          <w:sz w:val="24"/>
          <w:szCs w:val="24"/>
        </w:rPr>
        <w:t>Дал ему кучера, пролётку и Красавчика.</w:t>
      </w:r>
      <w:r w:rsidRPr="00073485">
        <w:rPr>
          <w:rFonts w:ascii="Times New Roman" w:hAnsi="Times New Roman" w:cs="Times New Roman"/>
          <w:sz w:val="24"/>
          <w:szCs w:val="24"/>
        </w:rPr>
        <w:t xml:space="preserve"> 6. </w:t>
      </w:r>
      <w:r w:rsidRPr="00073485">
        <w:rPr>
          <w:rFonts w:ascii="Times New Roman" w:hAnsi="Times New Roman" w:cs="Times New Roman"/>
          <w:sz w:val="24"/>
          <w:szCs w:val="24"/>
        </w:rPr>
        <w:t>Играли в карты.</w:t>
      </w:r>
      <w:r w:rsidRPr="00073485">
        <w:rPr>
          <w:rFonts w:ascii="Times New Roman" w:hAnsi="Times New Roman" w:cs="Times New Roman"/>
          <w:sz w:val="24"/>
          <w:szCs w:val="24"/>
        </w:rPr>
        <w:t xml:space="preserve"> 7. </w:t>
      </w:r>
      <w:r w:rsidRPr="00073485">
        <w:rPr>
          <w:rFonts w:ascii="Times New Roman" w:hAnsi="Times New Roman" w:cs="Times New Roman"/>
          <w:sz w:val="24"/>
          <w:szCs w:val="24"/>
        </w:rPr>
        <w:t>Нехлюдов Николаю.</w:t>
      </w:r>
      <w:r w:rsidRPr="00073485">
        <w:rPr>
          <w:rFonts w:ascii="Times New Roman" w:hAnsi="Times New Roman" w:cs="Times New Roman"/>
          <w:sz w:val="24"/>
          <w:szCs w:val="24"/>
        </w:rPr>
        <w:t xml:space="preserve"> 8. </w:t>
      </w:r>
      <w:proofErr w:type="spellStart"/>
      <w:r w:rsidRPr="00073485">
        <w:rPr>
          <w:rFonts w:ascii="Times New Roman" w:hAnsi="Times New Roman" w:cs="Times New Roman"/>
          <w:sz w:val="24"/>
          <w:szCs w:val="24"/>
        </w:rPr>
        <w:t>Колпиков</w:t>
      </w:r>
      <w:proofErr w:type="spellEnd"/>
      <w:r w:rsidRPr="00073485">
        <w:rPr>
          <w:rFonts w:ascii="Times New Roman" w:hAnsi="Times New Roman" w:cs="Times New Roman"/>
          <w:sz w:val="24"/>
          <w:szCs w:val="24"/>
        </w:rPr>
        <w:t>.</w:t>
      </w:r>
      <w:r w:rsidRPr="00073485">
        <w:rPr>
          <w:rFonts w:ascii="Times New Roman" w:hAnsi="Times New Roman" w:cs="Times New Roman"/>
          <w:sz w:val="24"/>
          <w:szCs w:val="24"/>
        </w:rPr>
        <w:t xml:space="preserve"> 9. </w:t>
      </w:r>
      <w:r w:rsidRPr="00073485">
        <w:rPr>
          <w:rFonts w:ascii="Times New Roman" w:hAnsi="Times New Roman" w:cs="Times New Roman"/>
          <w:sz w:val="24"/>
          <w:szCs w:val="24"/>
        </w:rPr>
        <w:t>Отец Николаю. Нанести визиты.</w:t>
      </w:r>
      <w:r w:rsidRPr="00073485">
        <w:rPr>
          <w:rFonts w:ascii="Times New Roman" w:hAnsi="Times New Roman" w:cs="Times New Roman"/>
          <w:sz w:val="24"/>
          <w:szCs w:val="24"/>
        </w:rPr>
        <w:t xml:space="preserve"> 10. </w:t>
      </w:r>
      <w:r w:rsidRPr="00073485">
        <w:rPr>
          <w:rFonts w:ascii="Times New Roman" w:hAnsi="Times New Roman" w:cs="Times New Roman"/>
          <w:sz w:val="24"/>
          <w:szCs w:val="24"/>
        </w:rPr>
        <w:t xml:space="preserve">На лице Сонечки </w:t>
      </w:r>
      <w:proofErr w:type="spellStart"/>
      <w:r w:rsidRPr="00073485">
        <w:rPr>
          <w:rFonts w:ascii="Times New Roman" w:hAnsi="Times New Roman" w:cs="Times New Roman"/>
          <w:sz w:val="24"/>
          <w:szCs w:val="24"/>
        </w:rPr>
        <w:t>Валахиной</w:t>
      </w:r>
      <w:proofErr w:type="spellEnd"/>
      <w:r w:rsidRPr="00073485">
        <w:rPr>
          <w:rFonts w:ascii="Times New Roman" w:hAnsi="Times New Roman" w:cs="Times New Roman"/>
          <w:sz w:val="24"/>
          <w:szCs w:val="24"/>
        </w:rPr>
        <w:t>.</w:t>
      </w:r>
      <w:r w:rsidRPr="00073485">
        <w:rPr>
          <w:rFonts w:ascii="Times New Roman" w:hAnsi="Times New Roman" w:cs="Times New Roman"/>
          <w:sz w:val="24"/>
          <w:szCs w:val="24"/>
        </w:rPr>
        <w:t xml:space="preserve"> 11. </w:t>
      </w:r>
      <w:r w:rsidRPr="00073485">
        <w:rPr>
          <w:rFonts w:ascii="Times New Roman" w:hAnsi="Times New Roman" w:cs="Times New Roman"/>
          <w:sz w:val="24"/>
          <w:szCs w:val="24"/>
        </w:rPr>
        <w:t>Что Николенька его наследник.</w:t>
      </w:r>
      <w:r w:rsidRPr="00073485">
        <w:rPr>
          <w:rFonts w:ascii="Times New Roman" w:hAnsi="Times New Roman" w:cs="Times New Roman"/>
          <w:sz w:val="24"/>
          <w:szCs w:val="24"/>
        </w:rPr>
        <w:t xml:space="preserve"> 12. </w:t>
      </w:r>
      <w:r w:rsidRPr="00073485">
        <w:rPr>
          <w:rFonts w:ascii="Times New Roman" w:hAnsi="Times New Roman" w:cs="Times New Roman"/>
          <w:sz w:val="24"/>
          <w:szCs w:val="24"/>
        </w:rPr>
        <w:t>Любови Сергеевны.</w:t>
      </w:r>
      <w:r w:rsidRPr="00073485">
        <w:rPr>
          <w:rFonts w:ascii="Times New Roman" w:hAnsi="Times New Roman" w:cs="Times New Roman"/>
          <w:sz w:val="24"/>
          <w:szCs w:val="24"/>
        </w:rPr>
        <w:t xml:space="preserve"> 13. </w:t>
      </w:r>
      <w:r w:rsidRPr="00073485">
        <w:rPr>
          <w:rFonts w:ascii="Times New Roman" w:hAnsi="Times New Roman" w:cs="Times New Roman"/>
          <w:sz w:val="24"/>
          <w:szCs w:val="24"/>
        </w:rPr>
        <w:t>Княгини Марьи Ивановне, матери Нехлюдова.</w:t>
      </w:r>
      <w:r w:rsidRPr="00073485">
        <w:rPr>
          <w:rFonts w:ascii="Times New Roman" w:hAnsi="Times New Roman" w:cs="Times New Roman"/>
          <w:sz w:val="24"/>
          <w:szCs w:val="24"/>
        </w:rPr>
        <w:t xml:space="preserve"> 14. </w:t>
      </w:r>
      <w:r w:rsidRPr="00073485">
        <w:rPr>
          <w:rFonts w:ascii="Times New Roman" w:hAnsi="Times New Roman" w:cs="Times New Roman"/>
          <w:sz w:val="24"/>
          <w:szCs w:val="24"/>
        </w:rPr>
        <w:t>На Вареньке, сестре Нехлюдова.</w:t>
      </w:r>
    </w:p>
    <w:p w:rsidR="00BA1F95" w:rsidRPr="00073485" w:rsidRDefault="00BE6187" w:rsidP="00BA1F95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</w:p>
    <w:p w:rsidR="008C5761" w:rsidRPr="00073485" w:rsidRDefault="00BA1F95" w:rsidP="00BA1F95">
      <w:pPr>
        <w:tabs>
          <w:tab w:val="left" w:pos="569"/>
          <w:tab w:val="left" w:pos="1101"/>
          <w:tab w:val="left" w:pos="1384"/>
          <w:tab w:val="left" w:pos="1982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485">
        <w:rPr>
          <w:rFonts w:ascii="Times New Roman" w:eastAsia="Calibri" w:hAnsi="Times New Roman" w:cs="Times New Roman"/>
          <w:sz w:val="24"/>
          <w:szCs w:val="24"/>
        </w:rPr>
        <w:t>1.</w:t>
      </w:r>
      <w:r w:rsidRPr="000734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Володя о </w:t>
      </w:r>
      <w:proofErr w:type="spellStart"/>
      <w:r w:rsidR="008C5761" w:rsidRPr="00073485">
        <w:rPr>
          <w:rFonts w:ascii="Times New Roman" w:hAnsi="Times New Roman" w:cs="Times New Roman"/>
          <w:sz w:val="24"/>
          <w:szCs w:val="24"/>
        </w:rPr>
        <w:t>Любочке</w:t>
      </w:r>
      <w:proofErr w:type="spellEnd"/>
      <w:r w:rsidR="008C5761" w:rsidRPr="00073485">
        <w:rPr>
          <w:rFonts w:ascii="Times New Roman" w:hAnsi="Times New Roman" w:cs="Times New Roman"/>
          <w:sz w:val="24"/>
          <w:szCs w:val="24"/>
        </w:rPr>
        <w:t xml:space="preserve"> и Катеньке.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2. </w:t>
      </w:r>
      <w:r w:rsidR="008C5761" w:rsidRPr="00073485">
        <w:rPr>
          <w:rFonts w:ascii="Times New Roman" w:hAnsi="Times New Roman" w:cs="Times New Roman"/>
          <w:sz w:val="24"/>
          <w:szCs w:val="24"/>
        </w:rPr>
        <w:t>Игра на фортепиано, чтение французских романов.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3. </w:t>
      </w:r>
      <w:r w:rsidR="008C5761" w:rsidRPr="00073485">
        <w:rPr>
          <w:rFonts w:ascii="Times New Roman" w:hAnsi="Times New Roman" w:cs="Times New Roman"/>
          <w:sz w:val="24"/>
          <w:szCs w:val="24"/>
        </w:rPr>
        <w:t>Якобы опалил их порохом.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4. </w:t>
      </w:r>
      <w:r w:rsidR="008C5761" w:rsidRPr="00073485">
        <w:rPr>
          <w:rFonts w:ascii="Times New Roman" w:hAnsi="Times New Roman" w:cs="Times New Roman"/>
          <w:sz w:val="24"/>
          <w:szCs w:val="24"/>
        </w:rPr>
        <w:t>Отличный французский выговор и красивые ногти.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5. </w:t>
      </w:r>
      <w:r w:rsidR="008C5761" w:rsidRPr="00073485">
        <w:rPr>
          <w:rFonts w:ascii="Times New Roman" w:hAnsi="Times New Roman" w:cs="Times New Roman"/>
          <w:sz w:val="24"/>
          <w:szCs w:val="24"/>
        </w:rPr>
        <w:t>О</w:t>
      </w:r>
      <w:r w:rsidR="008C5761" w:rsidRPr="00073485">
        <w:rPr>
          <w:rFonts w:ascii="Times New Roman" w:hAnsi="Times New Roman" w:cs="Times New Roman"/>
          <w:sz w:val="24"/>
          <w:szCs w:val="24"/>
        </w:rPr>
        <w:t>б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Епифановых.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6. </w:t>
      </w:r>
      <w:r w:rsidR="008C5761" w:rsidRPr="00073485">
        <w:rPr>
          <w:rFonts w:ascii="Times New Roman" w:hAnsi="Times New Roman" w:cs="Times New Roman"/>
          <w:sz w:val="24"/>
          <w:szCs w:val="24"/>
        </w:rPr>
        <w:t>Поправил дела, отдал все долги за имение.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7. </w:t>
      </w:r>
      <w:r w:rsidR="008C5761" w:rsidRPr="00073485">
        <w:rPr>
          <w:rFonts w:ascii="Times New Roman" w:hAnsi="Times New Roman" w:cs="Times New Roman"/>
          <w:sz w:val="24"/>
          <w:szCs w:val="24"/>
        </w:rPr>
        <w:t>«… женился на Авдотье Васильевне Епифановой».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8. </w:t>
      </w:r>
      <w:r w:rsidR="008C5761" w:rsidRPr="00073485">
        <w:rPr>
          <w:rFonts w:ascii="Times New Roman" w:hAnsi="Times New Roman" w:cs="Times New Roman"/>
          <w:sz w:val="24"/>
          <w:szCs w:val="24"/>
        </w:rPr>
        <w:t>Товарищ «становился …горд и холоден».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9. </w:t>
      </w:r>
      <w:proofErr w:type="spellStart"/>
      <w:r w:rsidR="008C5761" w:rsidRPr="00073485">
        <w:rPr>
          <w:rFonts w:ascii="Times New Roman" w:hAnsi="Times New Roman" w:cs="Times New Roman"/>
          <w:sz w:val="24"/>
          <w:szCs w:val="24"/>
        </w:rPr>
        <w:t>Оперов</w:t>
      </w:r>
      <w:proofErr w:type="spellEnd"/>
      <w:r w:rsidR="008C5761" w:rsidRPr="00073485">
        <w:rPr>
          <w:rFonts w:ascii="Times New Roman" w:hAnsi="Times New Roman" w:cs="Times New Roman"/>
          <w:sz w:val="24"/>
          <w:szCs w:val="24"/>
        </w:rPr>
        <w:t>.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10. </w:t>
      </w:r>
      <w:proofErr w:type="spellStart"/>
      <w:r w:rsidR="008C5761" w:rsidRPr="00073485">
        <w:rPr>
          <w:rFonts w:ascii="Times New Roman" w:hAnsi="Times New Roman" w:cs="Times New Roman"/>
          <w:sz w:val="24"/>
          <w:szCs w:val="24"/>
        </w:rPr>
        <w:t>Дерптский</w:t>
      </w:r>
      <w:proofErr w:type="spellEnd"/>
      <w:r w:rsidR="008C5761" w:rsidRPr="00073485">
        <w:rPr>
          <w:rFonts w:ascii="Times New Roman" w:hAnsi="Times New Roman" w:cs="Times New Roman"/>
          <w:sz w:val="24"/>
          <w:szCs w:val="24"/>
        </w:rPr>
        <w:t xml:space="preserve"> студент на кутеже.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11. </w:t>
      </w:r>
      <w:r w:rsidR="008C5761" w:rsidRPr="00073485">
        <w:rPr>
          <w:rFonts w:ascii="Times New Roman" w:hAnsi="Times New Roman" w:cs="Times New Roman"/>
          <w:sz w:val="24"/>
          <w:szCs w:val="24"/>
        </w:rPr>
        <w:t>Правило откровенности.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12. </w:t>
      </w:r>
      <w:r w:rsidR="008C5761" w:rsidRPr="00073485">
        <w:rPr>
          <w:rFonts w:ascii="Times New Roman" w:hAnsi="Times New Roman" w:cs="Times New Roman"/>
          <w:sz w:val="24"/>
          <w:szCs w:val="24"/>
        </w:rPr>
        <w:t>Готовился с ним к экзаменам.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13. </w:t>
      </w:r>
      <w:proofErr w:type="spellStart"/>
      <w:r w:rsidR="008C5761" w:rsidRPr="00073485">
        <w:rPr>
          <w:rFonts w:ascii="Times New Roman" w:hAnsi="Times New Roman" w:cs="Times New Roman"/>
          <w:sz w:val="24"/>
          <w:szCs w:val="24"/>
        </w:rPr>
        <w:t>Зухин</w:t>
      </w:r>
      <w:proofErr w:type="spellEnd"/>
      <w:r w:rsidR="008C5761" w:rsidRPr="00073485">
        <w:rPr>
          <w:rFonts w:ascii="Times New Roman" w:hAnsi="Times New Roman" w:cs="Times New Roman"/>
          <w:sz w:val="24"/>
          <w:szCs w:val="24"/>
        </w:rPr>
        <w:t>.</w:t>
      </w:r>
      <w:r w:rsidR="008C5761" w:rsidRPr="00073485">
        <w:rPr>
          <w:rFonts w:ascii="Times New Roman" w:hAnsi="Times New Roman" w:cs="Times New Roman"/>
          <w:sz w:val="24"/>
          <w:szCs w:val="24"/>
        </w:rPr>
        <w:t xml:space="preserve"> 14. </w:t>
      </w:r>
      <w:r w:rsidR="008C5761" w:rsidRPr="00073485">
        <w:rPr>
          <w:rFonts w:ascii="Times New Roman" w:hAnsi="Times New Roman" w:cs="Times New Roman"/>
          <w:sz w:val="24"/>
          <w:szCs w:val="24"/>
        </w:rPr>
        <w:t>Николай провалился на экзаменах.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6994"/>
      </w:tblGrid>
      <w:tr w:rsidR="00386E2E" w:rsidRPr="00073485" w:rsidTr="009E63EC">
        <w:tc>
          <w:tcPr>
            <w:tcW w:w="2351" w:type="dxa"/>
            <w:hideMark/>
          </w:tcPr>
          <w:p w:rsidR="00386E2E" w:rsidRPr="00073485" w:rsidRDefault="00386E2E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Учебная дисциплина</w:t>
            </w:r>
          </w:p>
        </w:tc>
        <w:tc>
          <w:tcPr>
            <w:tcW w:w="6994" w:type="dxa"/>
            <w:hideMark/>
          </w:tcPr>
          <w:p w:rsidR="00386E2E" w:rsidRPr="00073485" w:rsidRDefault="00386E2E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386E2E" w:rsidRPr="00073485" w:rsidTr="009E63EC">
        <w:tc>
          <w:tcPr>
            <w:tcW w:w="2351" w:type="dxa"/>
            <w:hideMark/>
          </w:tcPr>
          <w:p w:rsidR="00386E2E" w:rsidRPr="00073485" w:rsidRDefault="00386E2E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Учебный период</w:t>
            </w:r>
          </w:p>
        </w:tc>
        <w:tc>
          <w:tcPr>
            <w:tcW w:w="6994" w:type="dxa"/>
            <w:hideMark/>
          </w:tcPr>
          <w:p w:rsidR="00386E2E" w:rsidRPr="00073485" w:rsidRDefault="00386E2E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386E2E" w:rsidRPr="00073485" w:rsidTr="009E63EC">
        <w:tc>
          <w:tcPr>
            <w:tcW w:w="2351" w:type="dxa"/>
            <w:hideMark/>
          </w:tcPr>
          <w:p w:rsidR="00386E2E" w:rsidRPr="00073485" w:rsidRDefault="00386E2E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 (группа)</w:t>
            </w:r>
          </w:p>
        </w:tc>
        <w:tc>
          <w:tcPr>
            <w:tcW w:w="6994" w:type="dxa"/>
            <w:hideMark/>
          </w:tcPr>
          <w:p w:rsidR="00386E2E" w:rsidRPr="00073485" w:rsidRDefault="00386E2E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386E2E" w:rsidRPr="00073485" w:rsidTr="009E63EC">
        <w:tc>
          <w:tcPr>
            <w:tcW w:w="2351" w:type="dxa"/>
            <w:hideMark/>
          </w:tcPr>
          <w:p w:rsidR="00386E2E" w:rsidRPr="00073485" w:rsidRDefault="00386E2E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994" w:type="dxa"/>
            <w:hideMark/>
          </w:tcPr>
          <w:p w:rsidR="00386E2E" w:rsidRPr="00073485" w:rsidRDefault="00386E2E" w:rsidP="00386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</w:tr>
      <w:tr w:rsidR="00386E2E" w:rsidRPr="00073485" w:rsidTr="009E63EC">
        <w:tc>
          <w:tcPr>
            <w:tcW w:w="2351" w:type="dxa"/>
            <w:hideMark/>
          </w:tcPr>
          <w:p w:rsidR="00386E2E" w:rsidRPr="00073485" w:rsidRDefault="00386E2E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</w:p>
        </w:tc>
        <w:tc>
          <w:tcPr>
            <w:tcW w:w="6994" w:type="dxa"/>
            <w:hideMark/>
          </w:tcPr>
          <w:p w:rsidR="00386E2E" w:rsidRPr="00073485" w:rsidRDefault="00386E2E" w:rsidP="009E63E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Маркитанова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М.А. Дидактические материалы по литературе.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br/>
              <w:t xml:space="preserve">9 класс. – </w:t>
            </w:r>
            <w:r w:rsidRPr="00073485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t>М., 2014.</w:t>
            </w:r>
          </w:p>
        </w:tc>
      </w:tr>
      <w:tr w:rsidR="00386E2E" w:rsidRPr="00073485" w:rsidTr="009E63EC">
        <w:tc>
          <w:tcPr>
            <w:tcW w:w="2351" w:type="dxa"/>
            <w:hideMark/>
          </w:tcPr>
          <w:p w:rsidR="00386E2E" w:rsidRPr="00073485" w:rsidRDefault="00386E2E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</w:tc>
        <w:tc>
          <w:tcPr>
            <w:tcW w:w="6994" w:type="dxa"/>
            <w:hideMark/>
          </w:tcPr>
          <w:p w:rsidR="00386E2E" w:rsidRPr="00073485" w:rsidRDefault="00386E2E" w:rsidP="00386E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 предназначены для контроля и оценки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образовательных достижений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поэзии Серебряного века.</w:t>
            </w:r>
          </w:p>
        </w:tc>
      </w:tr>
      <w:tr w:rsidR="00386E2E" w:rsidRPr="00073485" w:rsidTr="009E63EC">
        <w:tc>
          <w:tcPr>
            <w:tcW w:w="2351" w:type="dxa"/>
            <w:hideMark/>
          </w:tcPr>
          <w:p w:rsidR="00386E2E" w:rsidRPr="00073485" w:rsidRDefault="00386E2E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Задачи контроля</w:t>
            </w:r>
          </w:p>
        </w:tc>
        <w:tc>
          <w:tcPr>
            <w:tcW w:w="6994" w:type="dxa"/>
          </w:tcPr>
          <w:p w:rsidR="00386E2E" w:rsidRPr="00073485" w:rsidRDefault="00386E2E" w:rsidP="00386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Проверить степень усвоения и осмысления теоретического материала, умение анализировать поэтические тексты.</w:t>
            </w:r>
          </w:p>
        </w:tc>
      </w:tr>
      <w:tr w:rsidR="00386E2E" w:rsidRPr="00073485" w:rsidTr="009E63EC">
        <w:trPr>
          <w:trHeight w:val="469"/>
        </w:trPr>
        <w:tc>
          <w:tcPr>
            <w:tcW w:w="2351" w:type="dxa"/>
            <w:hideMark/>
          </w:tcPr>
          <w:p w:rsidR="00386E2E" w:rsidRPr="00073485" w:rsidRDefault="00386E2E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Форма контрольной работы</w:t>
            </w:r>
          </w:p>
        </w:tc>
        <w:tc>
          <w:tcPr>
            <w:tcW w:w="6994" w:type="dxa"/>
          </w:tcPr>
          <w:p w:rsidR="00386E2E" w:rsidRPr="00073485" w:rsidRDefault="00386E2E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86E2E" w:rsidRPr="00073485" w:rsidTr="009E63EC">
        <w:tc>
          <w:tcPr>
            <w:tcW w:w="2351" w:type="dxa"/>
            <w:hideMark/>
          </w:tcPr>
          <w:p w:rsidR="00386E2E" w:rsidRPr="00073485" w:rsidRDefault="00386E2E" w:rsidP="009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Способы, освоение которых проверяется</w:t>
            </w:r>
          </w:p>
        </w:tc>
        <w:tc>
          <w:tcPr>
            <w:tcW w:w="6994" w:type="dxa"/>
          </w:tcPr>
          <w:p w:rsidR="00386E2E" w:rsidRPr="00073485" w:rsidRDefault="00386E2E" w:rsidP="00386E2E">
            <w:pPr>
              <w:pStyle w:val="c74"/>
              <w:jc w:val="both"/>
            </w:pPr>
            <w:r w:rsidRPr="00073485">
              <w:t>Проверить знания учащихся по поэзии Серебряного века; умение читать, комментировать, анализировать и интерпретировать стихотворный текст; уровень освоения теоретических понятий, способствующих более глубокому постижению произведений искусства; совершенствовать собственную устную и письменную речь; развивать способности, необходимые для успешной социализации и самореализации личности.</w:t>
            </w:r>
          </w:p>
        </w:tc>
      </w:tr>
      <w:tr w:rsidR="00386E2E" w:rsidRPr="00073485" w:rsidTr="009E63EC">
        <w:tc>
          <w:tcPr>
            <w:tcW w:w="2351" w:type="dxa"/>
            <w:hideMark/>
          </w:tcPr>
          <w:p w:rsidR="00386E2E" w:rsidRPr="00073485" w:rsidRDefault="00386E2E" w:rsidP="009E63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Содержание контрольной, диагностической работы</w:t>
            </w:r>
          </w:p>
        </w:tc>
        <w:tc>
          <w:tcPr>
            <w:tcW w:w="6994" w:type="dxa"/>
          </w:tcPr>
          <w:p w:rsidR="00386E2E" w:rsidRPr="00073485" w:rsidRDefault="00386E2E" w:rsidP="009E63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3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 направление по характерным признакам:</w:t>
            </w:r>
          </w:p>
          <w:p w:rsidR="00386E2E" w:rsidRPr="00073485" w:rsidRDefault="00386E2E" w:rsidP="00386E2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Направление, считавшее целью искусства интуитивное постижение мирового единства; объединяющим началом такого единства виделось искусство.  Характерны «тайнопись неизученного», недосказанность.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перечисленных ниже свойств не характерно для акмеизма?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Романтические мотивы, географическая и историческая экзотика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Утверждение красоты жизни в ее конкретно – чувственных проявлениях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 слову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как конструктивному материалу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Возрождение традиций «золотого века»?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Кто из поэтов принадлежал к эгофутуристам: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И. Северянин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Бурлюк</w:t>
            </w:r>
            <w:proofErr w:type="spellEnd"/>
          </w:p>
          <w:p w:rsidR="00386E2E" w:rsidRPr="00073485" w:rsidRDefault="00386E2E" w:rsidP="00386E2E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В. Хлебников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Б. Пастернак?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Как называлась лекция Д. Мережковского, в которой он изложил теоретические основы символизма?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«Наследие акмеизма и символизма»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«Ключи тайн»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«О причинах упадка и о новых течениях современной русской литературы»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«Пощечина общественному вкусу»?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Назовите настоящую фамилию И. Северянина.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Кто вместе с Н. </w:t>
            </w:r>
            <w:proofErr w:type="spellStart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Гумелевым</w:t>
            </w:r>
            <w:proofErr w:type="spellEnd"/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руководил «Цехом поэтов»?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С идеями каких философов связан футуризм?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Определите, о пейзаже в лирике какого поэта идет речь.</w:t>
            </w:r>
          </w:p>
          <w:p w:rsidR="00386E2E" w:rsidRPr="00073485" w:rsidRDefault="00386E2E" w:rsidP="00386E2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Подходит к природному явлению как скульптор. В природе он любит камни, скалы, гранит. Он озаряет свои пейзажи неживым, но ярким электрическим светом. Его природа бесстрастна и уравновешенна, величественна и спокойна; редко встречаются картины «взбунтовавшейся природы». Его привлекают пейзажи Крыма, границы балтийских побережий, северные моря.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О каком поэте Серебряного века идет речь?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А. За этим поэтом закрепилась слава салонного поэта, воспевающего «красивости» и «изыски» богемного быта. Особой популярностью пользовались его «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поэзоконцерты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». Его обвиняли в эгоцентризме, пошлости, самолюбовании. Мало кто замечал ироничность, пародийность его стихов?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Б. Настоящая фамилия этого поэта Бугаев. Псевдоним возник под влиянием семьи Соловьевых. В 1903 году он организовал кружок «аргонавты». Это человек редкой одаренности: поэт – лирик, прозаик, исследователь русской и мировой культуры, теоретик литературы, критик и публицист, мемуарист. В первом его сборнике стихов и лирической прозы «Золото в лазури» покорение скалистых горных вершин или полет к солнцу символизировали прорыв из обыденности в вечность, к мистическому идеалу. В сборнике «Пепел» ликующее мироощущение было потеснено наплывом «мистических ужасов», которые виделись поэту в современной ему России?</w:t>
            </w:r>
          </w:p>
          <w:p w:rsidR="00386E2E" w:rsidRPr="00073485" w:rsidRDefault="00386E2E" w:rsidP="00386E2E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Поэтам каких направлений Серебряного века принадлежат данные отрывки? Обоснуйте свой ответ.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А. Просторен мир и многозвучен,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И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многоцветней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радуг он,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И вот Адаму мир поручен,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Изобретателю имен.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Назвать, узнать, сорвать покровы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И праздных тайн, и ветхой мглы – 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Вот первый подвиг. Подвиг новый – 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Живой земле пропеть хвалы.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Б. В шумном платье муаровом, в шумном платье муаровом,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По аллее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олуненной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Вы проходите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морево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Ваше платье изысканно, Ваша тальма лазорева,</w:t>
            </w:r>
          </w:p>
          <w:p w:rsidR="00386E2E" w:rsidRPr="00073485" w:rsidRDefault="00386E2E" w:rsidP="00386E2E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А дорожка песочная от листвы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лазузорена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386E2E" w:rsidRPr="00073485" w:rsidRDefault="00386E2E" w:rsidP="00386E2E">
            <w:pPr>
              <w:ind w:left="36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Определите направление по характерным признакам: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Направление, провозгласившее «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самоценность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» явлений жизни, культ искусства как мастерства; отказ от мистической туманности; создание зримого, конкретного образа.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Какое из перечисленных ниже свойств не характерно для футуризма: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ab/>
              <w:t>Пафос отрицания «старого искусства»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Установка на обновление поэтического языка, активное словотворчество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ab/>
              <w:t>Новые функции искусства как выражения творчества масс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ab/>
              <w:t>Активное использование мифологических образов в поэзии?</w:t>
            </w:r>
          </w:p>
          <w:p w:rsidR="00386E2E" w:rsidRPr="00073485" w:rsidRDefault="00386E2E" w:rsidP="00386E2E">
            <w:pPr>
              <w:ind w:left="36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К какому направлению принадлежали поэты: В. Брюсов, Д. Мережковский, А. Белый?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Как называлась первая декларация футуристов: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Наследие акмеизма и символизма»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Ключи тайн»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 причинах упадка и о новых течениях современной русской литературы»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Пощечина общественному вкусу»?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Назовите настоящую фамилию А. Ахматовой.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Как назывался литературный кружок, организованный А. Белым в 1903 году?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Поэтов какого направления вдохновляла философия В. С. Соловьева?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Определите, о пейзаже в лирике какого поэта идет речь.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Для этого поэта природа – это «мозаика цветов», многоцветный и многозвучный мир. Этот мир неустойчивый, нестабильный, не застывший неподвижно. В его пейзажной лирике нашел отражение ключевой принцип живописи импрессионистов: «колорит – все, рисунок – ничто». Сквозной образ – дрожание, трепет?</w:t>
            </w:r>
          </w:p>
          <w:p w:rsidR="00386E2E" w:rsidRPr="00073485" w:rsidRDefault="00386E2E" w:rsidP="00386E2E">
            <w:pPr>
              <w:ind w:left="36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О каком поэте Серебряного века идет речь?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ранней лирике этого поэта видно намерение эпатировать, озадачить читателя. Искусство, по мнению поэта, самоценно. Художественному дару, творчеству он поклоняется как божеству.  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Поклоняйся искусству,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Только ему, безраздельно, бесцельно.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Это поэт интеллектуального характера, в его творчестве много рационального, идущего от ума, а не от чувства?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Б) Основные черты его поэтического мира - подчеркнутая отчужденность от пошлой современности, влечение к романтической экзотике, ярким декоративным краскам, напряженный и звучный стих. Он провозглашал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самоценность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» явлений жизни, культ искусства как мастерства?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Поэтам каких направлений Серебряного века принадлежат данные отрывки? Обоснуйте свой ответ.</w:t>
            </w:r>
          </w:p>
          <w:p w:rsidR="00386E2E" w:rsidRPr="00073485" w:rsidRDefault="00386E2E" w:rsidP="00386E2E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А) Вперяю взор, бессильно жадный,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Везде кругом сырая мгла.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Каким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путем нить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Ариадны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Меня до бездны довела?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Б) Крылышки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золотописьмом</w:t>
            </w:r>
            <w:proofErr w:type="spellEnd"/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Тончайших жил,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Кузнечик в кузов пуза уложил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Прибрежных много трав и вер.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«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Пинь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пинь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пинь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!» - тарарахнул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зинзивер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6E2E" w:rsidRPr="00073485" w:rsidRDefault="00386E2E" w:rsidP="00386E2E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    О,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лебедиво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386E2E" w:rsidRPr="00073485" w:rsidTr="009E63EC">
        <w:trPr>
          <w:trHeight w:val="1220"/>
        </w:trPr>
        <w:tc>
          <w:tcPr>
            <w:tcW w:w="2351" w:type="dxa"/>
            <w:hideMark/>
          </w:tcPr>
          <w:p w:rsidR="00386E2E" w:rsidRPr="00073485" w:rsidRDefault="00386E2E" w:rsidP="009E63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работы</w:t>
            </w:r>
          </w:p>
        </w:tc>
        <w:tc>
          <w:tcPr>
            <w:tcW w:w="6994" w:type="dxa"/>
            <w:hideMark/>
          </w:tcPr>
          <w:p w:rsidR="00386E2E" w:rsidRPr="00073485" w:rsidRDefault="00386E2E" w:rsidP="009E63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«5» - 10-9 баллов;</w:t>
            </w:r>
          </w:p>
          <w:p w:rsidR="00386E2E" w:rsidRPr="00073485" w:rsidRDefault="00386E2E" w:rsidP="009E63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«4» - 8-7 баллов;</w:t>
            </w:r>
          </w:p>
          <w:p w:rsidR="00386E2E" w:rsidRPr="00073485" w:rsidRDefault="00386E2E" w:rsidP="009E63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«3» - 6-5 баллов;</w:t>
            </w:r>
          </w:p>
          <w:p w:rsidR="00386E2E" w:rsidRPr="00073485" w:rsidRDefault="00386E2E" w:rsidP="009E63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«2» - менее 5 баллов.</w:t>
            </w:r>
          </w:p>
        </w:tc>
      </w:tr>
    </w:tbl>
    <w:p w:rsidR="00B07688" w:rsidRPr="00073485" w:rsidRDefault="009E63EC" w:rsidP="003E26DB">
      <w:pPr>
        <w:tabs>
          <w:tab w:val="left" w:pos="569"/>
          <w:tab w:val="left" w:pos="1101"/>
          <w:tab w:val="left" w:pos="1384"/>
          <w:tab w:val="left" w:pos="1982"/>
        </w:tabs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9E63EC" w:rsidRPr="00073485" w:rsidRDefault="009E63EC" w:rsidP="003E26DB">
      <w:pPr>
        <w:tabs>
          <w:tab w:val="left" w:pos="569"/>
          <w:tab w:val="left" w:pos="1101"/>
          <w:tab w:val="left" w:pos="1384"/>
          <w:tab w:val="left" w:pos="1982"/>
        </w:tabs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85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9C623A" w:rsidRPr="00073485" w:rsidRDefault="009C623A" w:rsidP="003E26D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485">
        <w:rPr>
          <w:rFonts w:ascii="Times New Roman" w:eastAsia="Calibri" w:hAnsi="Times New Roman" w:cs="Times New Roman"/>
          <w:sz w:val="24"/>
          <w:szCs w:val="24"/>
        </w:rPr>
        <w:t xml:space="preserve">Символизм. 2.С, 3.А, 4.С, 5.С. 6. Лотарев, 7. С. Городецкий. 8. </w:t>
      </w:r>
      <w:r w:rsidRPr="00073485">
        <w:rPr>
          <w:rFonts w:ascii="Times New Roman" w:hAnsi="Times New Roman" w:cs="Times New Roman"/>
          <w:sz w:val="24"/>
          <w:szCs w:val="24"/>
        </w:rPr>
        <w:t>А. Бергсон,</w:t>
      </w:r>
      <w:r w:rsidRPr="00073485">
        <w:rPr>
          <w:rFonts w:ascii="Times New Roman" w:hAnsi="Times New Roman" w:cs="Times New Roman"/>
          <w:sz w:val="24"/>
          <w:szCs w:val="24"/>
        </w:rPr>
        <w:t xml:space="preserve"> </w:t>
      </w:r>
      <w:r w:rsidRPr="00073485">
        <w:rPr>
          <w:rFonts w:ascii="Times New Roman" w:hAnsi="Times New Roman" w:cs="Times New Roman"/>
          <w:sz w:val="24"/>
          <w:szCs w:val="24"/>
        </w:rPr>
        <w:t>А. Шопенгауэр</w:t>
      </w:r>
      <w:r w:rsidRPr="00073485">
        <w:rPr>
          <w:rFonts w:ascii="Times New Roman" w:hAnsi="Times New Roman" w:cs="Times New Roman"/>
          <w:sz w:val="24"/>
          <w:szCs w:val="24"/>
        </w:rPr>
        <w:t xml:space="preserve">, </w:t>
      </w:r>
      <w:r w:rsidRPr="00073485">
        <w:rPr>
          <w:rFonts w:ascii="Times New Roman" w:hAnsi="Times New Roman" w:cs="Times New Roman"/>
          <w:sz w:val="24"/>
          <w:szCs w:val="24"/>
        </w:rPr>
        <w:t>Ф. Ницше</w:t>
      </w:r>
      <w:r w:rsidRPr="00073485">
        <w:rPr>
          <w:rFonts w:ascii="Times New Roman" w:hAnsi="Times New Roman" w:cs="Times New Roman"/>
          <w:sz w:val="24"/>
          <w:szCs w:val="24"/>
        </w:rPr>
        <w:t>. 8. В. Брюсов. 9. И. Северянин, А. Белый. 10. Акмеизм, эгофутуризм.</w:t>
      </w:r>
    </w:p>
    <w:p w:rsidR="009C623A" w:rsidRPr="00073485" w:rsidRDefault="009C623A" w:rsidP="003E26DB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4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073485">
        <w:rPr>
          <w:rFonts w:ascii="Times New Roman" w:hAnsi="Times New Roman" w:cs="Times New Roman"/>
          <w:sz w:val="24"/>
          <w:szCs w:val="24"/>
        </w:rPr>
        <w:t xml:space="preserve"> </w:t>
      </w:r>
      <w:r w:rsidRPr="00073485">
        <w:rPr>
          <w:rFonts w:ascii="Times New Roman" w:hAnsi="Times New Roman" w:cs="Times New Roman"/>
          <w:b/>
          <w:sz w:val="24"/>
          <w:szCs w:val="24"/>
        </w:rPr>
        <w:t>2</w:t>
      </w:r>
    </w:p>
    <w:p w:rsidR="009C623A" w:rsidRPr="00073485" w:rsidRDefault="009C623A" w:rsidP="003E26D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485">
        <w:rPr>
          <w:rFonts w:ascii="Times New Roman" w:hAnsi="Times New Roman" w:cs="Times New Roman"/>
          <w:sz w:val="24"/>
          <w:szCs w:val="24"/>
        </w:rPr>
        <w:t>1. Акмеизм. 2.</w:t>
      </w:r>
      <w:r w:rsidRPr="0007348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73485">
        <w:rPr>
          <w:rFonts w:ascii="Times New Roman" w:hAnsi="Times New Roman" w:cs="Times New Roman"/>
          <w:sz w:val="24"/>
          <w:szCs w:val="24"/>
        </w:rPr>
        <w:t>, 3. Символизм. 4.</w:t>
      </w:r>
      <w:r w:rsidRPr="0007348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73485">
        <w:rPr>
          <w:rFonts w:ascii="Times New Roman" w:hAnsi="Times New Roman" w:cs="Times New Roman"/>
          <w:sz w:val="24"/>
          <w:szCs w:val="24"/>
        </w:rPr>
        <w:t>, 5. Горенко. 6. «Аргонавты». 7. Символизм. К. Бальмонт. 9. В. Брюсов, Н. Гумилев. 10. Символизм, футуризм.</w:t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1959"/>
        <w:gridCol w:w="7386"/>
      </w:tblGrid>
      <w:tr w:rsidR="00552C6F" w:rsidRPr="00073485" w:rsidTr="00DE2983">
        <w:tc>
          <w:tcPr>
            <w:tcW w:w="1959" w:type="dxa"/>
            <w:hideMark/>
          </w:tcPr>
          <w:p w:rsidR="00552C6F" w:rsidRPr="00073485" w:rsidRDefault="00552C6F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7386" w:type="dxa"/>
            <w:hideMark/>
          </w:tcPr>
          <w:p w:rsidR="00552C6F" w:rsidRPr="00073485" w:rsidRDefault="00552C6F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552C6F" w:rsidRPr="00073485" w:rsidTr="00DE2983">
        <w:tc>
          <w:tcPr>
            <w:tcW w:w="1959" w:type="dxa"/>
            <w:hideMark/>
          </w:tcPr>
          <w:p w:rsidR="00552C6F" w:rsidRPr="00073485" w:rsidRDefault="00552C6F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Учебный период</w:t>
            </w:r>
          </w:p>
        </w:tc>
        <w:tc>
          <w:tcPr>
            <w:tcW w:w="7386" w:type="dxa"/>
            <w:hideMark/>
          </w:tcPr>
          <w:p w:rsidR="00552C6F" w:rsidRPr="00073485" w:rsidRDefault="00552C6F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552C6F" w:rsidRPr="00073485" w:rsidTr="00DE2983">
        <w:tc>
          <w:tcPr>
            <w:tcW w:w="1959" w:type="dxa"/>
            <w:hideMark/>
          </w:tcPr>
          <w:p w:rsidR="00552C6F" w:rsidRPr="00073485" w:rsidRDefault="00552C6F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 (группа)</w:t>
            </w:r>
          </w:p>
        </w:tc>
        <w:tc>
          <w:tcPr>
            <w:tcW w:w="7386" w:type="dxa"/>
            <w:hideMark/>
          </w:tcPr>
          <w:p w:rsidR="00552C6F" w:rsidRPr="00073485" w:rsidRDefault="00552C6F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552C6F" w:rsidRPr="00073485" w:rsidTr="00DE2983">
        <w:tc>
          <w:tcPr>
            <w:tcW w:w="1959" w:type="dxa"/>
            <w:hideMark/>
          </w:tcPr>
          <w:p w:rsidR="00552C6F" w:rsidRPr="00073485" w:rsidRDefault="00552C6F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386" w:type="dxa"/>
            <w:hideMark/>
          </w:tcPr>
          <w:p w:rsidR="00552C6F" w:rsidRPr="00073485" w:rsidRDefault="00552C6F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552C6F" w:rsidRPr="00073485" w:rsidTr="00DE2983">
        <w:tc>
          <w:tcPr>
            <w:tcW w:w="1959" w:type="dxa"/>
            <w:hideMark/>
          </w:tcPr>
          <w:p w:rsidR="00552C6F" w:rsidRPr="00073485" w:rsidRDefault="00552C6F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</w:p>
        </w:tc>
        <w:tc>
          <w:tcPr>
            <w:tcW w:w="7386" w:type="dxa"/>
            <w:hideMark/>
          </w:tcPr>
          <w:p w:rsidR="00552C6F" w:rsidRPr="00073485" w:rsidRDefault="00552C6F" w:rsidP="00DE298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Маркитанова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М.А. Дидактические материалы по литературе.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br/>
              <w:t xml:space="preserve">9 класс. – </w:t>
            </w:r>
            <w:r w:rsidRPr="00073485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t>М., 2014.</w:t>
            </w:r>
          </w:p>
        </w:tc>
      </w:tr>
      <w:tr w:rsidR="00552C6F" w:rsidRPr="00073485" w:rsidTr="00DE2983">
        <w:tc>
          <w:tcPr>
            <w:tcW w:w="1959" w:type="dxa"/>
            <w:hideMark/>
          </w:tcPr>
          <w:p w:rsidR="00552C6F" w:rsidRPr="00073485" w:rsidRDefault="00552C6F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</w:tc>
        <w:tc>
          <w:tcPr>
            <w:tcW w:w="7386" w:type="dxa"/>
            <w:hideMark/>
          </w:tcPr>
          <w:p w:rsidR="00552C6F" w:rsidRPr="00073485" w:rsidRDefault="00552C6F" w:rsidP="00552C6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 предназначены для контроля и оценки образовательных достижений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учащихся по повести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br/>
              <w:t>М.А. Булгакова «Собачье сердце».</w:t>
            </w:r>
          </w:p>
        </w:tc>
      </w:tr>
      <w:tr w:rsidR="00552C6F" w:rsidRPr="00073485" w:rsidTr="00DE2983">
        <w:tc>
          <w:tcPr>
            <w:tcW w:w="1959" w:type="dxa"/>
            <w:hideMark/>
          </w:tcPr>
          <w:p w:rsidR="00552C6F" w:rsidRPr="00073485" w:rsidRDefault="00552C6F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Задачи контроля</w:t>
            </w:r>
          </w:p>
        </w:tc>
        <w:tc>
          <w:tcPr>
            <w:tcW w:w="7386" w:type="dxa"/>
          </w:tcPr>
          <w:p w:rsidR="00552C6F" w:rsidRPr="00073485" w:rsidRDefault="00552C6F" w:rsidP="00552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Проверить степень усвоения и осмысления теоретического материала, умение применять знания, пол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ученные при изучении творчества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А. Булгакова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2C6F" w:rsidRPr="00073485" w:rsidTr="00DE2983">
        <w:trPr>
          <w:trHeight w:val="469"/>
        </w:trPr>
        <w:tc>
          <w:tcPr>
            <w:tcW w:w="1959" w:type="dxa"/>
            <w:hideMark/>
          </w:tcPr>
          <w:p w:rsidR="00552C6F" w:rsidRPr="00073485" w:rsidRDefault="00552C6F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Форма контрольной работы</w:t>
            </w:r>
          </w:p>
        </w:tc>
        <w:tc>
          <w:tcPr>
            <w:tcW w:w="7386" w:type="dxa"/>
          </w:tcPr>
          <w:p w:rsidR="00552C6F" w:rsidRPr="00073485" w:rsidRDefault="00073485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на знание текста</w:t>
            </w:r>
          </w:p>
        </w:tc>
      </w:tr>
      <w:tr w:rsidR="00552C6F" w:rsidRPr="00073485" w:rsidTr="00DE2983">
        <w:tc>
          <w:tcPr>
            <w:tcW w:w="1959" w:type="dxa"/>
            <w:hideMark/>
          </w:tcPr>
          <w:p w:rsidR="00552C6F" w:rsidRPr="00073485" w:rsidRDefault="00552C6F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Способы, освоение которых проверяется</w:t>
            </w:r>
          </w:p>
        </w:tc>
        <w:tc>
          <w:tcPr>
            <w:tcW w:w="7386" w:type="dxa"/>
          </w:tcPr>
          <w:p w:rsidR="00552C6F" w:rsidRPr="00073485" w:rsidRDefault="00552C6F" w:rsidP="00552C6F">
            <w:pPr>
              <w:pStyle w:val="c74"/>
              <w:jc w:val="both"/>
            </w:pPr>
            <w:r w:rsidRPr="00073485">
              <w:t xml:space="preserve">Проверить знания учащихся по родной литературе </w:t>
            </w:r>
            <w:r w:rsidRPr="00073485">
              <w:rPr>
                <w:lang w:val="en-US"/>
              </w:rPr>
              <w:t>XX</w:t>
            </w:r>
            <w:r w:rsidRPr="00073485">
              <w:t xml:space="preserve"> века; умение читать, комментировать, анализировать </w:t>
            </w:r>
            <w:r w:rsidRPr="00073485">
              <w:t>повесть М.А. Булгакова</w:t>
            </w:r>
            <w:r w:rsidRPr="00073485">
              <w:t xml:space="preserve">; уровень освоения теоретических понятий, способствующих более глубокому постижению произведений искусства; совершенствовать собственную устную и письменную речь; развивать способности, </w:t>
            </w:r>
            <w:r w:rsidRPr="00073485">
              <w:lastRenderedPageBreak/>
              <w:t>необходимые для успешной социализации и самореализации личности.</w:t>
            </w:r>
          </w:p>
        </w:tc>
      </w:tr>
      <w:tr w:rsidR="00552C6F" w:rsidRPr="00073485" w:rsidTr="00DE2983">
        <w:tc>
          <w:tcPr>
            <w:tcW w:w="1959" w:type="dxa"/>
            <w:hideMark/>
          </w:tcPr>
          <w:p w:rsidR="00552C6F" w:rsidRPr="00073485" w:rsidRDefault="00552C6F" w:rsidP="00DE29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контрольной, диагностической работы</w:t>
            </w:r>
          </w:p>
        </w:tc>
        <w:tc>
          <w:tcPr>
            <w:tcW w:w="7386" w:type="dxa"/>
          </w:tcPr>
          <w:p w:rsidR="00552C6F" w:rsidRPr="00073485" w:rsidRDefault="00552C6F" w:rsidP="000734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Как М.А.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Булгаков назвал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повесть «Собачье сердце»?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Кто, по мнению пса, «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наигнуснейшая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мразь»?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Что было написано на полотняном плакате, который взметнула вьюга?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4. Какого цвета были перчатки у Филиппа Филипповича Преображенского?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Как называлась колбаса, которую Филипп Филиппович дал псу?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Звуки какого инструмента слышались из окна пожарной команды?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Как звали швейцара в доме Филиппа Филипповича?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Когда Шарик научился читать?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Где Шарик выучил букву «А»?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Почему Шарику удобно было подбегать с хвоста слова «рыба», чтобы выучить букву «Б»?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Что неизбежно означали изразцовые квадратики, облицовывавшие угловые места в Москве?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12. Кто был хозяином магазина сыров?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Какой сыр, по мнению Шарика, очень дурно пахнул?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Как назывался магазин, в окнах которого висели несвежие окорока ветчины и лежали мандарины?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Где помещалась квартира Ф.Ф.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Преображенского?</w:t>
            </w:r>
          </w:p>
          <w:p w:rsidR="00552C6F" w:rsidRPr="00073485" w:rsidRDefault="00073485" w:rsidP="000734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1. Он (Шарик) поднял нос кверху, еще раз обнюхал шубу и уверенно подумал… О чем подумал Шарик?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2. Что больше всего поразило Шарика в прихожей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Ф.Ф. Преображенского?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Какя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шуба была у Филиппа Филипповича?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4. Какой предмет украшал костюм профессора Преображенского?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5. За что собирался отправиться в рай Шарик, когда его усыпили в смотровой?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6. Какую песню в исполнении Ф.Ф. Преображенского услышал Шарик, очнувшись от наркоза? Процитируйте.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7. Какой, по мнению профессора Преображенского, единственный способ возможен в обращении с животными?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8. «Этому прохвосту» Филипп Филиппович купил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краковской</w:t>
            </w:r>
            <w:proofErr w:type="spell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колбасы. Сколько заплатил профессор за это удовольствие?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9. Какой самый занятный предмет заметил Шарик в кабинете профессора и подумал, что позже он этот предмет разъяснит?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10. Что так поразило Шарика во «фрукте» (первом посетителе профессора), который вошел в комнату?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11. Сколько стоит операция, которую профессор проводит дома?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12. Ф.Ф. Преображенский отчитал 4 посетителей, которые пожаловали к нему поздним вечером. Профессор им сказал: «Вы, 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господа, напрасно ходите без калош в такую погоду, во-первых, вы простудитесь, а во-вторых…? Продолжите фразу.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13. Как представились профессору пришедшие?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14. Сколько комнат в квартире профессора?</w:t>
            </w:r>
          </w:p>
          <w:p w:rsidR="00073485" w:rsidRPr="00073485" w:rsidRDefault="00073485" w:rsidP="000734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15. Назовите имя и отчество человека, к которому Филипп Филиппович обратился с жалобой на домком.</w:t>
            </w:r>
          </w:p>
        </w:tc>
      </w:tr>
      <w:tr w:rsidR="00552C6F" w:rsidRPr="00073485" w:rsidTr="00DE2983">
        <w:tc>
          <w:tcPr>
            <w:tcW w:w="1959" w:type="dxa"/>
            <w:hideMark/>
          </w:tcPr>
          <w:p w:rsidR="00552C6F" w:rsidRPr="00073485" w:rsidRDefault="00552C6F" w:rsidP="00DE29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работы</w:t>
            </w:r>
          </w:p>
        </w:tc>
        <w:tc>
          <w:tcPr>
            <w:tcW w:w="7386" w:type="dxa"/>
            <w:hideMark/>
          </w:tcPr>
          <w:p w:rsidR="00552C6F" w:rsidRPr="00073485" w:rsidRDefault="00552C6F" w:rsidP="00DE298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«5» - 15-14 баллов;</w:t>
            </w:r>
          </w:p>
          <w:p w:rsidR="00552C6F" w:rsidRPr="00073485" w:rsidRDefault="00552C6F" w:rsidP="00DE298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«4» - 13-11 баллов;</w:t>
            </w:r>
          </w:p>
          <w:p w:rsidR="00552C6F" w:rsidRPr="00073485" w:rsidRDefault="00552C6F" w:rsidP="00DE298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«3» - 10-8 баллов;</w:t>
            </w:r>
          </w:p>
          <w:p w:rsidR="00552C6F" w:rsidRPr="00073485" w:rsidRDefault="00552C6F" w:rsidP="00DE298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«2» - менее 8 баллов.</w:t>
            </w:r>
          </w:p>
        </w:tc>
      </w:tr>
    </w:tbl>
    <w:p w:rsidR="009E63EC" w:rsidRPr="0036324B" w:rsidRDefault="0036324B" w:rsidP="0008389B">
      <w:pPr>
        <w:tabs>
          <w:tab w:val="left" w:pos="569"/>
          <w:tab w:val="left" w:pos="1101"/>
          <w:tab w:val="left" w:pos="1384"/>
          <w:tab w:val="left" w:pos="1982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324B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36324B" w:rsidRPr="0036324B" w:rsidRDefault="0036324B" w:rsidP="0008389B">
      <w:pPr>
        <w:tabs>
          <w:tab w:val="left" w:pos="569"/>
          <w:tab w:val="left" w:pos="1101"/>
          <w:tab w:val="left" w:pos="1384"/>
          <w:tab w:val="left" w:pos="1982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324B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36324B" w:rsidRPr="00825177" w:rsidRDefault="0036324B" w:rsidP="000838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177">
        <w:rPr>
          <w:rFonts w:ascii="Times New Roman" w:hAnsi="Times New Roman" w:cs="Times New Roman"/>
          <w:sz w:val="24"/>
          <w:szCs w:val="24"/>
        </w:rPr>
        <w:t>1</w:t>
      </w:r>
      <w:r w:rsidRPr="00825177">
        <w:rPr>
          <w:rFonts w:ascii="Times New Roman" w:hAnsi="Times New Roman" w:cs="Times New Roman"/>
          <w:sz w:val="24"/>
          <w:szCs w:val="24"/>
        </w:rPr>
        <w:t>.</w:t>
      </w:r>
      <w:r w:rsidRPr="00825177">
        <w:rPr>
          <w:rFonts w:ascii="Times New Roman" w:hAnsi="Times New Roman" w:cs="Times New Roman"/>
          <w:sz w:val="24"/>
          <w:szCs w:val="24"/>
        </w:rPr>
        <w:t xml:space="preserve"> Чудовищная история.</w:t>
      </w:r>
      <w:r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2</w:t>
      </w:r>
      <w:r w:rsidRPr="00825177">
        <w:rPr>
          <w:rFonts w:ascii="Times New Roman" w:hAnsi="Times New Roman" w:cs="Times New Roman"/>
          <w:sz w:val="24"/>
          <w:szCs w:val="24"/>
        </w:rPr>
        <w:t>.</w:t>
      </w:r>
      <w:r w:rsidRPr="00825177">
        <w:rPr>
          <w:rFonts w:ascii="Times New Roman" w:hAnsi="Times New Roman" w:cs="Times New Roman"/>
          <w:sz w:val="24"/>
          <w:szCs w:val="24"/>
        </w:rPr>
        <w:t xml:space="preserve"> Это дворники; человечьи очистки, низшая категория.</w:t>
      </w:r>
      <w:r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3 «Возможно ли омоложение?»</w:t>
      </w:r>
      <w:r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4</w:t>
      </w:r>
      <w:r w:rsidRPr="00825177">
        <w:rPr>
          <w:rFonts w:ascii="Times New Roman" w:hAnsi="Times New Roman" w:cs="Times New Roman"/>
          <w:sz w:val="24"/>
          <w:szCs w:val="24"/>
        </w:rPr>
        <w:t>.</w:t>
      </w:r>
      <w:r w:rsidRPr="00825177">
        <w:rPr>
          <w:rFonts w:ascii="Times New Roman" w:hAnsi="Times New Roman" w:cs="Times New Roman"/>
          <w:sz w:val="24"/>
          <w:szCs w:val="24"/>
        </w:rPr>
        <w:t xml:space="preserve"> Коричневого цвета.</w:t>
      </w:r>
      <w:r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5</w:t>
      </w:r>
      <w:r w:rsidRPr="00825177">
        <w:rPr>
          <w:rFonts w:ascii="Times New Roman" w:hAnsi="Times New Roman" w:cs="Times New Roman"/>
          <w:sz w:val="24"/>
          <w:szCs w:val="24"/>
        </w:rPr>
        <w:t>.</w:t>
      </w:r>
      <w:r w:rsidRPr="00825177">
        <w:rPr>
          <w:rFonts w:ascii="Times New Roman" w:hAnsi="Times New Roman" w:cs="Times New Roman"/>
          <w:sz w:val="24"/>
          <w:szCs w:val="24"/>
        </w:rPr>
        <w:t xml:space="preserve"> «Особенная </w:t>
      </w:r>
      <w:proofErr w:type="spellStart"/>
      <w:r w:rsidRPr="00825177">
        <w:rPr>
          <w:rFonts w:ascii="Times New Roman" w:hAnsi="Times New Roman" w:cs="Times New Roman"/>
          <w:sz w:val="24"/>
          <w:szCs w:val="24"/>
        </w:rPr>
        <w:t>краковская</w:t>
      </w:r>
      <w:proofErr w:type="spellEnd"/>
      <w:r w:rsidRPr="00825177">
        <w:rPr>
          <w:rFonts w:ascii="Times New Roman" w:hAnsi="Times New Roman" w:cs="Times New Roman"/>
          <w:sz w:val="24"/>
          <w:szCs w:val="24"/>
        </w:rPr>
        <w:t>».</w:t>
      </w:r>
      <w:r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6</w:t>
      </w:r>
      <w:r w:rsidRPr="00825177">
        <w:rPr>
          <w:rFonts w:ascii="Times New Roman" w:hAnsi="Times New Roman" w:cs="Times New Roman"/>
          <w:sz w:val="24"/>
          <w:szCs w:val="24"/>
        </w:rPr>
        <w:t>.</w:t>
      </w:r>
      <w:r w:rsidRPr="00825177">
        <w:rPr>
          <w:rFonts w:ascii="Times New Roman" w:hAnsi="Times New Roman" w:cs="Times New Roman"/>
          <w:sz w:val="24"/>
          <w:szCs w:val="24"/>
        </w:rPr>
        <w:t xml:space="preserve"> «</w:t>
      </w:r>
      <w:r w:rsidRPr="00825177">
        <w:rPr>
          <w:rFonts w:ascii="Times New Roman" w:hAnsi="Times New Roman" w:cs="Times New Roman"/>
          <w:sz w:val="24"/>
          <w:szCs w:val="24"/>
        </w:rPr>
        <w:t>В</w:t>
      </w:r>
      <w:r w:rsidRPr="00825177">
        <w:rPr>
          <w:rFonts w:ascii="Times New Roman" w:hAnsi="Times New Roman" w:cs="Times New Roman"/>
          <w:sz w:val="24"/>
          <w:szCs w:val="24"/>
        </w:rPr>
        <w:t>орчание валторны».</w:t>
      </w:r>
      <w:r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7</w:t>
      </w:r>
      <w:r w:rsidRPr="00825177">
        <w:rPr>
          <w:rFonts w:ascii="Times New Roman" w:hAnsi="Times New Roman" w:cs="Times New Roman"/>
          <w:sz w:val="24"/>
          <w:szCs w:val="24"/>
        </w:rPr>
        <w:t>.</w:t>
      </w:r>
      <w:r w:rsidRPr="00825177">
        <w:rPr>
          <w:rFonts w:ascii="Times New Roman" w:hAnsi="Times New Roman" w:cs="Times New Roman"/>
          <w:sz w:val="24"/>
          <w:szCs w:val="24"/>
        </w:rPr>
        <w:t xml:space="preserve"> Федор.</w:t>
      </w:r>
      <w:r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8</w:t>
      </w:r>
      <w:r w:rsidRPr="00825177">
        <w:rPr>
          <w:rFonts w:ascii="Times New Roman" w:hAnsi="Times New Roman" w:cs="Times New Roman"/>
          <w:sz w:val="24"/>
          <w:szCs w:val="24"/>
        </w:rPr>
        <w:t>.</w:t>
      </w:r>
      <w:r w:rsidRPr="00825177">
        <w:rPr>
          <w:rFonts w:ascii="Times New Roman" w:hAnsi="Times New Roman" w:cs="Times New Roman"/>
          <w:sz w:val="24"/>
          <w:szCs w:val="24"/>
        </w:rPr>
        <w:t xml:space="preserve"> Когда ему исполнилось 4 месяца; по всей Москве развесили зелено-голубые вывески с надписью: «МСПО. Мясная торговля».</w:t>
      </w:r>
      <w:r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9</w:t>
      </w:r>
      <w:r w:rsidRPr="00825177">
        <w:rPr>
          <w:rFonts w:ascii="Times New Roman" w:hAnsi="Times New Roman" w:cs="Times New Roman"/>
          <w:sz w:val="24"/>
          <w:szCs w:val="24"/>
        </w:rPr>
        <w:t>.</w:t>
      </w:r>
      <w:r w:rsidRPr="00825177">
        <w:rPr>
          <w:rFonts w:ascii="Times New Roman" w:hAnsi="Times New Roman" w:cs="Times New Roman"/>
          <w:sz w:val="24"/>
          <w:szCs w:val="24"/>
        </w:rPr>
        <w:t xml:space="preserve"> В «</w:t>
      </w:r>
      <w:proofErr w:type="spellStart"/>
      <w:r w:rsidRPr="00825177">
        <w:rPr>
          <w:rFonts w:ascii="Times New Roman" w:hAnsi="Times New Roman" w:cs="Times New Roman"/>
          <w:sz w:val="24"/>
          <w:szCs w:val="24"/>
        </w:rPr>
        <w:t>Главрыбе</w:t>
      </w:r>
      <w:proofErr w:type="spellEnd"/>
      <w:r w:rsidRPr="00825177">
        <w:rPr>
          <w:rFonts w:ascii="Times New Roman" w:hAnsi="Times New Roman" w:cs="Times New Roman"/>
          <w:sz w:val="24"/>
          <w:szCs w:val="24"/>
        </w:rPr>
        <w:t>», на углу Моховой.</w:t>
      </w:r>
      <w:r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10</w:t>
      </w:r>
      <w:r w:rsidRPr="00825177">
        <w:rPr>
          <w:rFonts w:ascii="Times New Roman" w:hAnsi="Times New Roman" w:cs="Times New Roman"/>
          <w:sz w:val="24"/>
          <w:szCs w:val="24"/>
        </w:rPr>
        <w:t>.</w:t>
      </w:r>
      <w:r w:rsidRPr="00825177">
        <w:rPr>
          <w:rFonts w:ascii="Times New Roman" w:hAnsi="Times New Roman" w:cs="Times New Roman"/>
          <w:sz w:val="24"/>
          <w:szCs w:val="24"/>
        </w:rPr>
        <w:t xml:space="preserve"> В начале слова стоял милиционер.</w:t>
      </w:r>
      <w:r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11</w:t>
      </w:r>
      <w:r w:rsidRPr="00825177">
        <w:rPr>
          <w:rFonts w:ascii="Times New Roman" w:hAnsi="Times New Roman" w:cs="Times New Roman"/>
          <w:sz w:val="24"/>
          <w:szCs w:val="24"/>
        </w:rPr>
        <w:t>.</w:t>
      </w:r>
      <w:r w:rsidRPr="00825177">
        <w:rPr>
          <w:rFonts w:ascii="Times New Roman" w:hAnsi="Times New Roman" w:cs="Times New Roman"/>
          <w:sz w:val="24"/>
          <w:szCs w:val="24"/>
        </w:rPr>
        <w:t xml:space="preserve"> Сыр.</w:t>
      </w:r>
      <w:r w:rsidRPr="00825177">
        <w:rPr>
          <w:rFonts w:ascii="Times New Roman" w:hAnsi="Times New Roman" w:cs="Times New Roman"/>
          <w:sz w:val="24"/>
          <w:szCs w:val="24"/>
        </w:rPr>
        <w:t xml:space="preserve"> 1</w:t>
      </w:r>
      <w:r w:rsidRPr="00825177">
        <w:rPr>
          <w:rFonts w:ascii="Times New Roman" w:hAnsi="Times New Roman" w:cs="Times New Roman"/>
          <w:sz w:val="24"/>
          <w:szCs w:val="24"/>
        </w:rPr>
        <w:t>2</w:t>
      </w:r>
      <w:r w:rsidRPr="00825177">
        <w:rPr>
          <w:rFonts w:ascii="Times New Roman" w:hAnsi="Times New Roman" w:cs="Times New Roman"/>
          <w:sz w:val="24"/>
          <w:szCs w:val="24"/>
        </w:rPr>
        <w:t>.</w:t>
      </w:r>
      <w:r w:rsidRPr="00825177">
        <w:rPr>
          <w:rFonts w:ascii="Times New Roman" w:hAnsi="Times New Roman" w:cs="Times New Roman"/>
          <w:sz w:val="24"/>
          <w:szCs w:val="24"/>
        </w:rPr>
        <w:t xml:space="preserve"> Чичкин.</w:t>
      </w:r>
      <w:r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13</w:t>
      </w:r>
      <w:r w:rsidRPr="00825177">
        <w:rPr>
          <w:rFonts w:ascii="Times New Roman" w:hAnsi="Times New Roman" w:cs="Times New Roman"/>
          <w:sz w:val="24"/>
          <w:szCs w:val="24"/>
        </w:rPr>
        <w:t>.</w:t>
      </w:r>
      <w:r w:rsidRPr="00825177">
        <w:rPr>
          <w:rFonts w:ascii="Times New Roman" w:hAnsi="Times New Roman" w:cs="Times New Roman"/>
          <w:sz w:val="24"/>
          <w:szCs w:val="24"/>
        </w:rPr>
        <w:t xml:space="preserve"> Бакштейн.</w:t>
      </w:r>
      <w:r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14</w:t>
      </w:r>
      <w:r w:rsidRPr="00825177">
        <w:rPr>
          <w:rFonts w:ascii="Times New Roman" w:hAnsi="Times New Roman" w:cs="Times New Roman"/>
          <w:sz w:val="24"/>
          <w:szCs w:val="24"/>
        </w:rPr>
        <w:t xml:space="preserve">. </w:t>
      </w:r>
      <w:r w:rsidRPr="00825177">
        <w:rPr>
          <w:rFonts w:ascii="Times New Roman" w:hAnsi="Times New Roman" w:cs="Times New Roman"/>
          <w:sz w:val="24"/>
          <w:szCs w:val="24"/>
        </w:rPr>
        <w:t>Гастрономия.</w:t>
      </w:r>
      <w:r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15</w:t>
      </w:r>
      <w:r w:rsidRPr="00825177">
        <w:rPr>
          <w:rFonts w:ascii="Times New Roman" w:hAnsi="Times New Roman" w:cs="Times New Roman"/>
          <w:sz w:val="24"/>
          <w:szCs w:val="24"/>
        </w:rPr>
        <w:t>.</w:t>
      </w:r>
      <w:r w:rsidRPr="00825177">
        <w:rPr>
          <w:rFonts w:ascii="Times New Roman" w:hAnsi="Times New Roman" w:cs="Times New Roman"/>
          <w:sz w:val="24"/>
          <w:szCs w:val="24"/>
        </w:rPr>
        <w:t xml:space="preserve"> В бельэтаже.</w:t>
      </w:r>
    </w:p>
    <w:p w:rsidR="0036324B" w:rsidRPr="00825177" w:rsidRDefault="0036324B" w:rsidP="0008389B">
      <w:pPr>
        <w:tabs>
          <w:tab w:val="left" w:pos="569"/>
          <w:tab w:val="left" w:pos="1101"/>
          <w:tab w:val="left" w:pos="1384"/>
          <w:tab w:val="left" w:pos="1982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25177"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</w:p>
    <w:p w:rsidR="0036324B" w:rsidRPr="00825177" w:rsidRDefault="0036324B" w:rsidP="000838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177">
        <w:rPr>
          <w:rFonts w:ascii="Times New Roman" w:hAnsi="Times New Roman" w:cs="Times New Roman"/>
          <w:sz w:val="24"/>
          <w:szCs w:val="24"/>
        </w:rPr>
        <w:t>1. «Нет, здесь пролетарием и не пахнет. Ученое слово, а бог его знает, что оно значит…»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2. Зеркало до самого пола, оленьи рога, бесчисленные шубы и галоши и опаловый тюльпан с электричеством под потолком.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3. На черно-бурой лисе с синеватой искрой.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4. Золотая цепь.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 xml:space="preserve">5. За собачье долготерпение. «Не видать Чичкина, пролетариев и </w:t>
      </w:r>
      <w:proofErr w:type="spellStart"/>
      <w:r w:rsidRPr="00825177">
        <w:rPr>
          <w:rFonts w:ascii="Times New Roman" w:hAnsi="Times New Roman" w:cs="Times New Roman"/>
          <w:sz w:val="24"/>
          <w:szCs w:val="24"/>
        </w:rPr>
        <w:t>краковской</w:t>
      </w:r>
      <w:proofErr w:type="spellEnd"/>
      <w:r w:rsidRPr="00825177">
        <w:rPr>
          <w:rFonts w:ascii="Times New Roman" w:hAnsi="Times New Roman" w:cs="Times New Roman"/>
          <w:sz w:val="24"/>
          <w:szCs w:val="24"/>
        </w:rPr>
        <w:t xml:space="preserve"> колбасы».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6. «От Севильи до Гренады…в тихом сумраке ночей…»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7. Только ласка.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8. 1 рубль 40 копеек.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9. Это была громадная сова, сидящая на стене на суку.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10. Зеленые волосы, на затылке отливавшие ржавым табачным цветом.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11. 50 червонцев.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12. «…вы наследили мне на коврах, а все ковры у меня персидские».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 xml:space="preserve">13 «Мы – новое домоуправление нашего дома: </w:t>
      </w:r>
      <w:proofErr w:type="spellStart"/>
      <w:r w:rsidRPr="00825177">
        <w:rPr>
          <w:rFonts w:ascii="Times New Roman" w:hAnsi="Times New Roman" w:cs="Times New Roman"/>
          <w:sz w:val="24"/>
          <w:szCs w:val="24"/>
        </w:rPr>
        <w:t>Швондер</w:t>
      </w:r>
      <w:proofErr w:type="spellEnd"/>
      <w:r w:rsidRPr="00825177">
        <w:rPr>
          <w:rFonts w:ascii="Times New Roman" w:hAnsi="Times New Roman" w:cs="Times New Roman"/>
          <w:sz w:val="24"/>
          <w:szCs w:val="24"/>
        </w:rPr>
        <w:t xml:space="preserve">, Вяземская, </w:t>
      </w:r>
      <w:proofErr w:type="spellStart"/>
      <w:r w:rsidRPr="00825177">
        <w:rPr>
          <w:rFonts w:ascii="Times New Roman" w:hAnsi="Times New Roman" w:cs="Times New Roman"/>
          <w:sz w:val="24"/>
          <w:szCs w:val="24"/>
        </w:rPr>
        <w:t>Пеструхин</w:t>
      </w:r>
      <w:proofErr w:type="spellEnd"/>
      <w:r w:rsidRPr="008251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25177">
        <w:rPr>
          <w:rFonts w:ascii="Times New Roman" w:hAnsi="Times New Roman" w:cs="Times New Roman"/>
          <w:sz w:val="24"/>
          <w:szCs w:val="24"/>
        </w:rPr>
        <w:t>Жаровкин</w:t>
      </w:r>
      <w:proofErr w:type="spellEnd"/>
      <w:r w:rsidRPr="00825177">
        <w:rPr>
          <w:rFonts w:ascii="Times New Roman" w:hAnsi="Times New Roman" w:cs="Times New Roman"/>
          <w:sz w:val="24"/>
          <w:szCs w:val="24"/>
        </w:rPr>
        <w:t>…»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14. 7 и «желал бы восьмую под библиотеку».</w:t>
      </w:r>
      <w:r w:rsidR="00825177" w:rsidRPr="00825177">
        <w:rPr>
          <w:rFonts w:ascii="Times New Roman" w:hAnsi="Times New Roman" w:cs="Times New Roman"/>
          <w:sz w:val="24"/>
          <w:szCs w:val="24"/>
        </w:rPr>
        <w:t xml:space="preserve"> </w:t>
      </w:r>
      <w:r w:rsidRPr="00825177">
        <w:rPr>
          <w:rFonts w:ascii="Times New Roman" w:hAnsi="Times New Roman" w:cs="Times New Roman"/>
          <w:sz w:val="24"/>
          <w:szCs w:val="24"/>
        </w:rPr>
        <w:t>15. Петр Алексеевич.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6994"/>
      </w:tblGrid>
      <w:tr w:rsidR="00B332B8" w:rsidRPr="00073485" w:rsidTr="00DE2983">
        <w:tc>
          <w:tcPr>
            <w:tcW w:w="2351" w:type="dxa"/>
            <w:hideMark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6994" w:type="dxa"/>
            <w:hideMark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B332B8" w:rsidRPr="00073485" w:rsidTr="00DE2983">
        <w:tc>
          <w:tcPr>
            <w:tcW w:w="2351" w:type="dxa"/>
            <w:hideMark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Учебный период</w:t>
            </w:r>
          </w:p>
        </w:tc>
        <w:tc>
          <w:tcPr>
            <w:tcW w:w="6994" w:type="dxa"/>
            <w:hideMark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B332B8" w:rsidRPr="00073485" w:rsidTr="00DE2983">
        <w:tc>
          <w:tcPr>
            <w:tcW w:w="2351" w:type="dxa"/>
            <w:hideMark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Класс (группа)</w:t>
            </w:r>
          </w:p>
        </w:tc>
        <w:tc>
          <w:tcPr>
            <w:tcW w:w="6994" w:type="dxa"/>
            <w:hideMark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B332B8" w:rsidRPr="00073485" w:rsidTr="00DE2983">
        <w:tc>
          <w:tcPr>
            <w:tcW w:w="2351" w:type="dxa"/>
            <w:hideMark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994" w:type="dxa"/>
            <w:hideMark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07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</w:tr>
      <w:tr w:rsidR="00B332B8" w:rsidRPr="00073485" w:rsidTr="00DE2983">
        <w:tc>
          <w:tcPr>
            <w:tcW w:w="2351" w:type="dxa"/>
            <w:hideMark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</w:p>
        </w:tc>
        <w:tc>
          <w:tcPr>
            <w:tcW w:w="6994" w:type="dxa"/>
            <w:hideMark/>
          </w:tcPr>
          <w:p w:rsidR="00B332B8" w:rsidRPr="00073485" w:rsidRDefault="00B332B8" w:rsidP="00DE298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Маркитанова</w:t>
            </w:r>
            <w:proofErr w:type="spellEnd"/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М.А. Дидактические материалы по литературе.</w:t>
            </w:r>
            <w:r w:rsidRPr="000734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br/>
              <w:t xml:space="preserve">9 класс. – </w:t>
            </w:r>
            <w:r w:rsidRPr="00073485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t>М., 2014.</w:t>
            </w:r>
          </w:p>
        </w:tc>
      </w:tr>
      <w:tr w:rsidR="00B332B8" w:rsidRPr="00073485" w:rsidTr="00DE2983">
        <w:tc>
          <w:tcPr>
            <w:tcW w:w="2351" w:type="dxa"/>
            <w:hideMark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</w:tc>
        <w:tc>
          <w:tcPr>
            <w:tcW w:w="6994" w:type="dxa"/>
            <w:hideMark/>
          </w:tcPr>
          <w:p w:rsidR="00B332B8" w:rsidRPr="00073485" w:rsidRDefault="00B332B8" w:rsidP="00681F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 предназначены для контроля и оценки </w:t>
            </w:r>
            <w:proofErr w:type="gramStart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образовательных достижений</w:t>
            </w:r>
            <w:proofErr w:type="gramEnd"/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</w:t>
            </w:r>
            <w:r w:rsidR="00681FEE">
              <w:rPr>
                <w:rFonts w:ascii="Times New Roman" w:hAnsi="Times New Roman" w:cs="Times New Roman"/>
                <w:sz w:val="24"/>
                <w:szCs w:val="24"/>
              </w:rPr>
              <w:t xml:space="preserve"> военной прозе </w:t>
            </w:r>
            <w:r w:rsidR="00681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681FEE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32B8" w:rsidRPr="00073485" w:rsidTr="00DE2983">
        <w:tc>
          <w:tcPr>
            <w:tcW w:w="2351" w:type="dxa"/>
            <w:hideMark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Задачи контроля</w:t>
            </w:r>
          </w:p>
        </w:tc>
        <w:tc>
          <w:tcPr>
            <w:tcW w:w="6994" w:type="dxa"/>
          </w:tcPr>
          <w:p w:rsidR="00B332B8" w:rsidRPr="00073485" w:rsidRDefault="00B332B8" w:rsidP="00681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степень усвоения и осмысления теоретического материала, умение анализировать </w:t>
            </w:r>
            <w:r w:rsidR="00681FEE">
              <w:rPr>
                <w:rFonts w:ascii="Times New Roman" w:hAnsi="Times New Roman" w:cs="Times New Roman"/>
                <w:sz w:val="24"/>
                <w:szCs w:val="24"/>
              </w:rPr>
              <w:t>тексты военной тематики</w:t>
            </w: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32B8" w:rsidRPr="00073485" w:rsidTr="00DE2983">
        <w:trPr>
          <w:trHeight w:val="469"/>
        </w:trPr>
        <w:tc>
          <w:tcPr>
            <w:tcW w:w="2351" w:type="dxa"/>
            <w:hideMark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Форма контрольной работы</w:t>
            </w:r>
          </w:p>
        </w:tc>
        <w:tc>
          <w:tcPr>
            <w:tcW w:w="6994" w:type="dxa"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332B8" w:rsidRPr="00073485" w:rsidTr="00DE2983">
        <w:tc>
          <w:tcPr>
            <w:tcW w:w="2351" w:type="dxa"/>
            <w:hideMark/>
          </w:tcPr>
          <w:p w:rsidR="00B332B8" w:rsidRPr="00073485" w:rsidRDefault="00B332B8" w:rsidP="00DE2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Способы, освоение которых проверяется</w:t>
            </w:r>
          </w:p>
        </w:tc>
        <w:tc>
          <w:tcPr>
            <w:tcW w:w="6994" w:type="dxa"/>
          </w:tcPr>
          <w:p w:rsidR="00B332B8" w:rsidRPr="00073485" w:rsidRDefault="00B332B8" w:rsidP="00681FEE">
            <w:pPr>
              <w:pStyle w:val="c74"/>
              <w:jc w:val="both"/>
            </w:pPr>
            <w:r w:rsidRPr="00073485">
              <w:t xml:space="preserve">Проверить знания учащихся по </w:t>
            </w:r>
            <w:r w:rsidR="00681FEE">
              <w:t>военной прозе</w:t>
            </w:r>
            <w:r w:rsidRPr="00073485">
              <w:t xml:space="preserve">; умение читать, комментировать, анализировать и интерпретировать </w:t>
            </w:r>
            <w:r w:rsidR="00681FEE">
              <w:t>художественный</w:t>
            </w:r>
            <w:r w:rsidRPr="00073485">
              <w:t xml:space="preserve"> текст; уровень освоения теоретических понятий, способствующих более глубокому постижению произведений искусства; совершенствовать собственную устную и письменную </w:t>
            </w:r>
            <w:r w:rsidRPr="00073485">
              <w:lastRenderedPageBreak/>
              <w:t>речь; развивать способности, необходимые для успешной социализации и самореализации личности.</w:t>
            </w:r>
          </w:p>
        </w:tc>
      </w:tr>
      <w:tr w:rsidR="00B332B8" w:rsidRPr="00073485" w:rsidTr="00DE2983">
        <w:tc>
          <w:tcPr>
            <w:tcW w:w="2351" w:type="dxa"/>
            <w:hideMark/>
          </w:tcPr>
          <w:p w:rsidR="00B332B8" w:rsidRPr="00073485" w:rsidRDefault="00B332B8" w:rsidP="00DE29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контрольной, диагностической работы</w:t>
            </w:r>
          </w:p>
        </w:tc>
        <w:tc>
          <w:tcPr>
            <w:tcW w:w="6994" w:type="dxa"/>
          </w:tcPr>
          <w:p w:rsidR="00B332B8" w:rsidRPr="001722EA" w:rsidRDefault="00B332B8" w:rsidP="00DE29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1. В каком году опубликован рассказ М. А. Шолохова «Судьба человека»?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1956-1957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 гг</w:t>
            </w:r>
            <w:r w:rsid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1946-1947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 гг</w:t>
            </w:r>
            <w:r w:rsid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1967-1968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Сколько лет было Ванюше, когда рассказчик встретил </w:t>
            </w: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Соколова с мальчиком?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четыре – пять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пять-шесть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шесть-семь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семь-восемь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3. Сколько времени ждали рассказчик и Соколов лодку?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четыре часа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три часа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два часа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полтора часа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1722E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4. Сколько лет было Андрею Соколову, когда началась война?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40 лет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41 год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44 года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45 лет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«Родни - </w:t>
            </w: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хоть </w:t>
            </w:r>
            <w:r w:rsidR="00172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шаром покати, - нигде, никого, </w:t>
            </w: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ни одной души» - говорит о себе Андрей Соколов. Как сложилась судьба родителей и сестры Андрея Соколова?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на их дом упала бомба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погибли в гражданскую войну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) были репрессированы;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погибли в голодные годы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6. Какими профессиями владел Андрей Соколов?</w:t>
            </w:r>
          </w:p>
          <w:p w:rsid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шофер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плотник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рабочий на заводе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слесарь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Почему об Анатолии «даже в центральной газете писали»?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отличник учебы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талантливый спортсмен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проявил способности к математике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совершил героический поступок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8. Сколько лет прожили вместе Ирина и Андрей?</w:t>
            </w:r>
          </w:p>
          <w:p w:rsidR="00B332B8" w:rsidRP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пятнадцать лет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семнадцать лет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девятнадцать лет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двадцать лет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В каком году Андрей Соколов попал в плен?</w:t>
            </w:r>
          </w:p>
          <w:p w:rsidR="00B332B8" w:rsidRP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722E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 1941 году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в 1942 году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в 1943 году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 в 1944 году.</w:t>
            </w:r>
          </w:p>
          <w:p w:rsidR="00B332B8" w:rsidRPr="001722EA" w:rsidRDefault="00B332B8" w:rsidP="00B332B8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Почему Андрей Соколов видит свою вину в том, как сложилась его судьба? Совпадает ли мнение героя с мнением автора? (Ответ должен содержать не менее 10 предложений).</w:t>
            </w:r>
          </w:p>
          <w:p w:rsidR="00B332B8" w:rsidRPr="001722EA" w:rsidRDefault="00B332B8" w:rsidP="001722EA">
            <w:pPr>
              <w:spacing w:after="120"/>
              <w:ind w:left="3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B332B8" w:rsidRPr="001722EA" w:rsidRDefault="00B332B8" w:rsidP="00B332B8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Когда Соколов попытался совершить первый побег из плена?</w:t>
            </w:r>
          </w:p>
          <w:p w:rsidR="00B332B8" w:rsidRPr="001722EA" w:rsidRDefault="00B332B8" w:rsidP="00B332B8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по дороге в Познань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B332B8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бежал с силикатного завода, на котором работал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B332B8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работал на каменном карьере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B332B8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был отправлен рыть могилы военнопленным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Определите, описание какого героя дано: 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«Невысокого роста, плотный, белобрысый и сам весь какой-то белый: и волосы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 на голове белые, 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и брови, и ресницы, даже глаза 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у него были белесые, навыкате. 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По-ру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сски говорил, как мы с тобой, да еще на «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 налегал, будто коренной волжанин».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Крыжнев</w:t>
            </w:r>
            <w:proofErr w:type="spellEnd"/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немец Мюллер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немецкий инженер, в чине майора армии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друг Соколова, пригласивший его работать водителем.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3. В каком году погибли Ирина с детьми?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1941</w:t>
            </w:r>
            <w:r w:rsidR="001722EA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1942</w:t>
            </w:r>
            <w:r w:rsidR="001722EA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1943</w:t>
            </w:r>
            <w:r w:rsidR="001722EA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1944</w:t>
            </w:r>
            <w:r w:rsidR="001722EA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4. Кем стал Анатолий после того, как записался на фронт?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зенитчиком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артиллеристом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снайпером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ракетчиком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5. Где впервые увидел Ваньку Андрей Соколов?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Андрей увидел его на дороге, возвращаясь с рейса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Ваню приютили бездетные друзья Андрея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Ваня сидел у чайной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Ваня прибежал на элеватор, где разгружался Андрей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6. Каким образом Андрей лишился шоферской книжки?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отобрали, так как Андрей пристрастился к алкоголю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съехал с дороги и сбил корову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Андрею стало нехорошо в пути, он попал в аварию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Ваня прижимался к Андрею, и он упустил руль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7. Как погиб Анатолий?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был убит в сражении под Москвой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попал в пл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ен;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убит в Берлине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оказался в доме, на который упала бомба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8. Определите, какие фразы принадлежат Андрею Соколову, а какие – рассказчику: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1) Видали вы когда-нибудь глаза, словно присыпанные пеплом.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2) Два осиротевших человека, две песчинки.</w:t>
            </w:r>
          </w:p>
          <w:p w:rsidR="00B332B8" w:rsidRPr="001722EA" w:rsidRDefault="00B332B8" w:rsidP="001722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3) Такая мелкая птаха, а уже научился вздыхать.</w:t>
            </w:r>
          </w:p>
          <w:p w:rsidR="00B332B8" w:rsidRPr="001722EA" w:rsidRDefault="00B332B8" w:rsidP="001722EA">
            <w:pPr>
              <w:tabs>
                <w:tab w:val="left" w:pos="382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gramStart"/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722EA">
              <w:rPr>
                <w:rFonts w:ascii="Times New Roman" w:hAnsi="Times New Roman" w:cs="Times New Roman"/>
                <w:sz w:val="24"/>
                <w:szCs w:val="24"/>
              </w:rPr>
              <w:t xml:space="preserve"> на фронте ты такой не нужен...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Как долго ждали рассказчик и Соколов лодку?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а) четыре часа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б) три часа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в) два часа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2B8" w:rsidRPr="001722EA" w:rsidRDefault="00B332B8" w:rsidP="001722EA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г) полтора часа</w:t>
            </w:r>
            <w:r w:rsidRPr="0017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8" w:rsidRPr="001722EA" w:rsidRDefault="00B332B8" w:rsidP="00B332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10. В чем отличие понятий «жизнь» и «судьба». Почему М. Шолохов для названия рассказа</w:t>
            </w: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выбрал именно второе слово? </w:t>
            </w:r>
            <w:r w:rsidRPr="001722EA">
              <w:rPr>
                <w:rFonts w:ascii="Times New Roman" w:hAnsi="Times New Roman" w:cs="Times New Roman"/>
                <w:b/>
                <w:sz w:val="24"/>
                <w:szCs w:val="24"/>
              </w:rPr>
              <w:t>(Ответ должен содержать не менее 10 предложений).</w:t>
            </w:r>
          </w:p>
        </w:tc>
      </w:tr>
      <w:tr w:rsidR="00B332B8" w:rsidRPr="00073485" w:rsidTr="00DE2983">
        <w:trPr>
          <w:trHeight w:val="1220"/>
        </w:trPr>
        <w:tc>
          <w:tcPr>
            <w:tcW w:w="2351" w:type="dxa"/>
            <w:hideMark/>
          </w:tcPr>
          <w:p w:rsidR="00B332B8" w:rsidRPr="00073485" w:rsidRDefault="00B332B8" w:rsidP="00DE29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работы</w:t>
            </w:r>
          </w:p>
        </w:tc>
        <w:tc>
          <w:tcPr>
            <w:tcW w:w="6994" w:type="dxa"/>
            <w:hideMark/>
          </w:tcPr>
          <w:p w:rsidR="00B332B8" w:rsidRPr="00073485" w:rsidRDefault="00B332B8" w:rsidP="00DE298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«5» - 9 баллов;</w:t>
            </w:r>
          </w:p>
          <w:p w:rsidR="00B332B8" w:rsidRPr="00073485" w:rsidRDefault="00B332B8" w:rsidP="00DE298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«4» - 8-7 баллов;</w:t>
            </w:r>
          </w:p>
          <w:p w:rsidR="00B332B8" w:rsidRPr="00073485" w:rsidRDefault="00B332B8" w:rsidP="00DE298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«3» - 6-5 баллов;</w:t>
            </w:r>
          </w:p>
          <w:p w:rsidR="00B332B8" w:rsidRDefault="00B332B8" w:rsidP="00DE298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85">
              <w:rPr>
                <w:rFonts w:ascii="Times New Roman" w:hAnsi="Times New Roman" w:cs="Times New Roman"/>
                <w:sz w:val="24"/>
                <w:szCs w:val="24"/>
              </w:rPr>
              <w:t>«2» - менее 5 баллов.</w:t>
            </w:r>
          </w:p>
          <w:p w:rsidR="00720E20" w:rsidRDefault="00720E20" w:rsidP="006B4D5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развернутый ответ на вопрос ставятся отдельные отметки, как </w:t>
            </w:r>
            <w:r w:rsidR="006B4D5F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808"/>
              <w:gridCol w:w="960"/>
            </w:tblGrid>
            <w:tr w:rsidR="00BE4C07" w:rsidRPr="00BE4C07" w:rsidTr="00BE4C07">
              <w:tc>
                <w:tcPr>
                  <w:tcW w:w="95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ind w:hanging="36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Глубина раскрытия темы</w:t>
                  </w:r>
                </w:p>
              </w:tc>
            </w:tr>
            <w:tr w:rsidR="00BE4C07" w:rsidRPr="00BE4C07" w:rsidTr="00BE4C07">
              <w:trPr>
                <w:trHeight w:val="275"/>
              </w:trPr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Обучающийся раскрывает тему сочинения 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 /или</w:t>
                  </w: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отвечает на поставленный вопрос, аргументирует свои тезисы в соответствии с формулировкой темы, тезисы аргументированы обращением к тексту литературного произведения 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и/или</w:t>
                  </w: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фактам истории, культуры, обращение к тексту того или иного литературного произведения и/или к тому или иному факту истории, культуры оправдано логикой и содержанием сочинения.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BE4C07" w:rsidRPr="00BE4C07" w:rsidTr="00BE4C07">
              <w:trPr>
                <w:trHeight w:val="275"/>
              </w:trPr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Обучающийся раскрывает тему сочинения поверхностно 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 /или</w:t>
                  </w: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отвечает на поставленный вопрос, 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и/или </w:t>
                  </w: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аргументирует свои тезисы в соответствии с формулировкой темы, но не обращается к тексту литературного произведения или фактам истории, культуры, и/или обращение к тексту литературного произведения и/или фактам истории, культуры не оправдано логикой и содержанием сочинения.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BE4C07" w:rsidRPr="00BE4C07" w:rsidTr="00BE4C07">
              <w:trPr>
                <w:trHeight w:val="275"/>
              </w:trPr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Обучающийся не раскрывает тему сочинения, не даёт ответа на вопрос, и/или обращение к тексту литературного произведения и/или фактам истории, культуры отсутствует. 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BE4C07" w:rsidRPr="00BE4C07" w:rsidTr="00BE4C07">
              <w:trPr>
                <w:trHeight w:val="275"/>
              </w:trPr>
              <w:tc>
                <w:tcPr>
                  <w:tcW w:w="95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ind w:hanging="36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2.</w:t>
                  </w: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Знание текста художественного произведения и/или фактов истории, культуры</w:t>
                  </w:r>
                </w:p>
              </w:tc>
            </w:tr>
            <w:tr w:rsidR="00BE4C07" w:rsidRPr="00BE4C07" w:rsidTr="00BE4C07">
              <w:trPr>
                <w:trHeight w:val="252"/>
              </w:trPr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Обучающийся показывает знание текста, апеллирует к тексту в своих суждениях (интерпретирует, цитирует, комментирует, пересказывает, анализирует) текст художественного произведения, 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и/или </w:t>
                  </w: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обнаруживает знания фактов истории и культуры (интерпретирует, анализирует, комментирует их) фактические ошибки и неточности отсутствуют.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BE4C07" w:rsidRPr="00BE4C07" w:rsidTr="00BE4C07">
              <w:trPr>
                <w:trHeight w:val="252"/>
              </w:trPr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Показывает недостаточное знание текста и/или неумение его анализировать и интерпретировать, подменяя анализ и интерпретацию пересказом и/или допускает не более 3 фактических ошибок в знании текста или фонового материала.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BE4C07" w:rsidRPr="00BE4C07" w:rsidTr="00BE4C07">
              <w:trPr>
                <w:trHeight w:val="252"/>
              </w:trPr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Показывает незнание текста, неумение его анализировать и интерпретировать 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и/или</w:t>
                  </w: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допускает более 3 фактических ошибок.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BE4C07" w:rsidRPr="00BE4C07" w:rsidTr="00BE4C07">
              <w:tc>
                <w:tcPr>
                  <w:tcW w:w="95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ind w:hanging="36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3 </w:t>
                  </w: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Культурологическая</w:t>
                  </w:r>
                  <w:proofErr w:type="gramEnd"/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и/или филологическая компетентность</w:t>
                  </w:r>
                </w:p>
              </w:tc>
            </w:tr>
            <w:tr w:rsidR="00BE4C07" w:rsidRPr="00BE4C07" w:rsidTr="00BE4C07"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Обучающийся применяет термины и понятия литературоведения, культурологии, искусствоведения в качестве инструмента интерпретации и анализа.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BE4C07" w:rsidRPr="00BE4C07" w:rsidTr="00BE4C07"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применяет термины и понятия литературоведения, культурологии, искусствоведения.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BE4C07" w:rsidRPr="00BE4C07" w:rsidTr="00BE4C07">
              <w:tc>
                <w:tcPr>
                  <w:tcW w:w="95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ind w:hanging="36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4.</w:t>
                  </w: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Композиционная цельность и логичность изложения</w:t>
                  </w:r>
                </w:p>
              </w:tc>
            </w:tr>
            <w:tr w:rsidR="00BE4C07" w:rsidRPr="00BE4C07" w:rsidTr="00BE4C07"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Сочинение характеризуется композиционной цельностью, его части логично связаны, внутри смысловых частей нет нарушений последовательности и необоснованных повторов.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BE4C07" w:rsidRPr="00BE4C07" w:rsidTr="00BE4C07">
              <w:trPr>
                <w:trHeight w:val="1758"/>
              </w:trPr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Сочинение характеризуется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 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и/или</w:t>
                  </w:r>
                </w:p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сочинении прослеживается композиционный замысел, но есть нарушения композиционной связи между смысловыми частями, 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и/или</w:t>
                  </w: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мысль повторяется и не развивается.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BE4C07" w:rsidRPr="00BE4C07" w:rsidTr="00BE4C07"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сочинении не прослеживается композиционного замысла; допущены грубые нарушения последовательности частей высказывания, существенно затрудняющие понимание смысла сочинения.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BE4C07" w:rsidRPr="00BE4C07" w:rsidTr="00BE4C07">
              <w:tc>
                <w:tcPr>
                  <w:tcW w:w="95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ind w:hanging="36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5.</w:t>
                  </w: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Следования нормам речи</w:t>
                  </w:r>
                </w:p>
              </w:tc>
            </w:tr>
            <w:tr w:rsidR="00BE4C07" w:rsidRPr="00BE4C07" w:rsidTr="00BE4C07"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Речевых ошибок нет, или допущено не более 2 речевых ошибок.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BE4C07" w:rsidRPr="00BE4C07" w:rsidTr="00BE4C07"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Допущены 3 – 4 речевые ошибки.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BE4C07" w:rsidRPr="00BE4C07" w:rsidTr="00BE4C07"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Допущено 5 и более речевых ошибок.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BE4C07" w:rsidRPr="00BE4C07" w:rsidTr="00BE4C07">
              <w:tc>
                <w:tcPr>
                  <w:tcW w:w="8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Максимальный балл: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60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</w:tbl>
          <w:p w:rsidR="00BE4C07" w:rsidRPr="00BE4C07" w:rsidRDefault="00BE4C07" w:rsidP="00BE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Примечание.</w:t>
            </w:r>
          </w:p>
          <w:p w:rsidR="00BE4C07" w:rsidRPr="00BE4C07" w:rsidRDefault="00BE4C07" w:rsidP="00BE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вправе поставить 1 дополнительный балл за самостоятельность мышления, творческий, нестандартный подход, оригинальность стиля.</w:t>
            </w:r>
          </w:p>
          <w:p w:rsidR="00BE4C07" w:rsidRPr="00BE4C07" w:rsidRDefault="00BE4C07" w:rsidP="00BE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E4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Рекомендации по переводу баллов в школьные оценки (по пятибалльной системе).</w:t>
            </w:r>
          </w:p>
          <w:tbl>
            <w:tblPr>
              <w:tblW w:w="0" w:type="auto"/>
              <w:tblInd w:w="2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84"/>
              <w:gridCol w:w="1701"/>
            </w:tblGrid>
            <w:tr w:rsidR="00BE4C07" w:rsidRPr="00BE4C07" w:rsidTr="00BE4C07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8, 9, 10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</w:tr>
            <w:tr w:rsidR="00BE4C07" w:rsidRPr="00BE4C07" w:rsidTr="00BE4C07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6, 7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</w:tr>
            <w:tr w:rsidR="00BE4C07" w:rsidRPr="00BE4C07" w:rsidTr="00BE4C07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4, 5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</w:tr>
            <w:tr w:rsidR="00BE4C07" w:rsidRPr="00BE4C07" w:rsidTr="00BE4C07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1, 2, 3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C07" w:rsidRPr="00BE4C07" w:rsidRDefault="00BE4C07" w:rsidP="00BE4C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</w:t>
                  </w:r>
                  <w:r w:rsidRPr="00BE4C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</w:tr>
          </w:tbl>
          <w:p w:rsidR="00C02BA1" w:rsidRPr="00073485" w:rsidRDefault="00C02BA1" w:rsidP="006B4D5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24B" w:rsidRPr="00FF47C7" w:rsidRDefault="005E1B35" w:rsidP="00FF47C7">
      <w:pPr>
        <w:tabs>
          <w:tab w:val="left" w:pos="569"/>
          <w:tab w:val="left" w:pos="1101"/>
          <w:tab w:val="left" w:pos="1384"/>
          <w:tab w:val="left" w:pos="1982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47C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Ответы</w:t>
      </w:r>
    </w:p>
    <w:p w:rsidR="005E1B35" w:rsidRPr="00FF47C7" w:rsidRDefault="005E1B35" w:rsidP="00FF47C7">
      <w:pPr>
        <w:tabs>
          <w:tab w:val="left" w:pos="569"/>
          <w:tab w:val="left" w:pos="1101"/>
          <w:tab w:val="left" w:pos="1384"/>
          <w:tab w:val="left" w:pos="1982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47C7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5E1B35" w:rsidRDefault="005E1B35" w:rsidP="00FF47C7">
      <w:pPr>
        <w:tabs>
          <w:tab w:val="left" w:pos="569"/>
          <w:tab w:val="left" w:pos="1101"/>
          <w:tab w:val="left" w:pos="1384"/>
          <w:tab w:val="left" w:pos="198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1.А, 2.Б, 3В, 4Б, 5Г, 6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А,В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,Г, 7.В, 8.Б, 9.Б.</w:t>
      </w:r>
    </w:p>
    <w:p w:rsidR="005E1B35" w:rsidRPr="00FF47C7" w:rsidRDefault="005E1B35" w:rsidP="00FF47C7">
      <w:pPr>
        <w:tabs>
          <w:tab w:val="left" w:pos="569"/>
          <w:tab w:val="left" w:pos="1101"/>
          <w:tab w:val="left" w:pos="1384"/>
          <w:tab w:val="left" w:pos="1982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47C7"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</w:p>
    <w:p w:rsidR="005E1B35" w:rsidRDefault="005E1B35" w:rsidP="00FF47C7">
      <w:pPr>
        <w:tabs>
          <w:tab w:val="left" w:pos="569"/>
          <w:tab w:val="left" w:pos="1101"/>
          <w:tab w:val="left" w:pos="1384"/>
          <w:tab w:val="left" w:pos="198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1.Г, 2.Б, 3.Б, 4.Б, 5.В, 6.Б, 7.В, 8.3,4 – Андрей Соколов.9.</w:t>
      </w:r>
      <w:r w:rsidR="00FF47C7">
        <w:rPr>
          <w:rFonts w:ascii="Times New Roman" w:eastAsia="Calibri" w:hAnsi="Times New Roman" w:cs="Times New Roman"/>
          <w:sz w:val="24"/>
          <w:szCs w:val="24"/>
        </w:rPr>
        <w:t>В.</w:t>
      </w:r>
    </w:p>
    <w:sectPr w:rsidR="005E1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62F53"/>
    <w:multiLevelType w:val="hybridMultilevel"/>
    <w:tmpl w:val="D784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5669"/>
    <w:multiLevelType w:val="hybridMultilevel"/>
    <w:tmpl w:val="715EB1E4"/>
    <w:lvl w:ilvl="0" w:tplc="C342402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7031C6"/>
    <w:multiLevelType w:val="hybridMultilevel"/>
    <w:tmpl w:val="A7945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802BE"/>
    <w:multiLevelType w:val="hybridMultilevel"/>
    <w:tmpl w:val="AAA4D4D0"/>
    <w:lvl w:ilvl="0" w:tplc="C342402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FA4CC3"/>
    <w:multiLevelType w:val="hybridMultilevel"/>
    <w:tmpl w:val="76423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E7368"/>
    <w:multiLevelType w:val="hybridMultilevel"/>
    <w:tmpl w:val="41FCB4BE"/>
    <w:lvl w:ilvl="0" w:tplc="80662EC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950831"/>
    <w:multiLevelType w:val="hybridMultilevel"/>
    <w:tmpl w:val="E6F61D54"/>
    <w:lvl w:ilvl="0" w:tplc="C342402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703A1A"/>
    <w:multiLevelType w:val="hybridMultilevel"/>
    <w:tmpl w:val="58401EC4"/>
    <w:lvl w:ilvl="0" w:tplc="C342402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B32C75"/>
    <w:multiLevelType w:val="hybridMultilevel"/>
    <w:tmpl w:val="820C68CE"/>
    <w:lvl w:ilvl="0" w:tplc="105632C6">
      <w:start w:val="1"/>
      <w:numFmt w:val="lowerLetter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02389"/>
    <w:multiLevelType w:val="hybridMultilevel"/>
    <w:tmpl w:val="C9682CB4"/>
    <w:lvl w:ilvl="0" w:tplc="C342402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587F48"/>
    <w:multiLevelType w:val="hybridMultilevel"/>
    <w:tmpl w:val="E808F794"/>
    <w:lvl w:ilvl="0" w:tplc="6A5837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8C376B6"/>
    <w:multiLevelType w:val="hybridMultilevel"/>
    <w:tmpl w:val="B1CA3988"/>
    <w:lvl w:ilvl="0" w:tplc="4984B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30EC6"/>
    <w:multiLevelType w:val="hybridMultilevel"/>
    <w:tmpl w:val="90C08680"/>
    <w:lvl w:ilvl="0" w:tplc="83FA9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8C730A"/>
    <w:multiLevelType w:val="hybridMultilevel"/>
    <w:tmpl w:val="2000E80A"/>
    <w:lvl w:ilvl="0" w:tplc="C342402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11261B"/>
    <w:multiLevelType w:val="hybridMultilevel"/>
    <w:tmpl w:val="308A9D62"/>
    <w:lvl w:ilvl="0" w:tplc="C342402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F21B40"/>
    <w:multiLevelType w:val="hybridMultilevel"/>
    <w:tmpl w:val="46DA8E14"/>
    <w:lvl w:ilvl="0" w:tplc="C34240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E153B"/>
    <w:multiLevelType w:val="hybridMultilevel"/>
    <w:tmpl w:val="77067F2E"/>
    <w:lvl w:ilvl="0" w:tplc="C342402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8E4054"/>
    <w:multiLevelType w:val="hybridMultilevel"/>
    <w:tmpl w:val="1394974A"/>
    <w:lvl w:ilvl="0" w:tplc="00A06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E7619"/>
    <w:multiLevelType w:val="hybridMultilevel"/>
    <w:tmpl w:val="7E40D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F2842"/>
    <w:multiLevelType w:val="hybridMultilevel"/>
    <w:tmpl w:val="095A1B64"/>
    <w:lvl w:ilvl="0" w:tplc="4A4E1BF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B5667"/>
    <w:multiLevelType w:val="hybridMultilevel"/>
    <w:tmpl w:val="9FB4555E"/>
    <w:lvl w:ilvl="0" w:tplc="6F8814B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B7E67"/>
    <w:multiLevelType w:val="hybridMultilevel"/>
    <w:tmpl w:val="CDE20544"/>
    <w:lvl w:ilvl="0" w:tplc="5C26765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5156D4"/>
    <w:multiLevelType w:val="hybridMultilevel"/>
    <w:tmpl w:val="A7FA97D0"/>
    <w:lvl w:ilvl="0" w:tplc="A464FD5E">
      <w:start w:val="13"/>
      <w:numFmt w:val="decimal"/>
      <w:lvlText w:val="%1."/>
      <w:lvlJc w:val="left"/>
      <w:pPr>
        <w:ind w:left="1004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C215156"/>
    <w:multiLevelType w:val="hybridMultilevel"/>
    <w:tmpl w:val="C7C0C8DE"/>
    <w:lvl w:ilvl="0" w:tplc="834C9E2C">
      <w:start w:val="1"/>
      <w:numFmt w:val="decimal"/>
      <w:lvlText w:val="%1."/>
      <w:lvlJc w:val="left"/>
      <w:pPr>
        <w:ind w:left="786" w:hanging="360"/>
      </w:pPr>
      <w:rPr>
        <w:rFonts w:ascii="Algerian" w:hAnsi="Algeri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D3F257B"/>
    <w:multiLevelType w:val="hybridMultilevel"/>
    <w:tmpl w:val="21D8B5D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FB77858"/>
    <w:multiLevelType w:val="hybridMultilevel"/>
    <w:tmpl w:val="6EECD3BA"/>
    <w:lvl w:ilvl="0" w:tplc="FC0291A8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2A66A8B"/>
    <w:multiLevelType w:val="hybridMultilevel"/>
    <w:tmpl w:val="4C9A03E4"/>
    <w:lvl w:ilvl="0" w:tplc="C34240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B16A35"/>
    <w:multiLevelType w:val="hybridMultilevel"/>
    <w:tmpl w:val="9CCCB976"/>
    <w:lvl w:ilvl="0" w:tplc="C342402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1B64E6"/>
    <w:multiLevelType w:val="hybridMultilevel"/>
    <w:tmpl w:val="B2922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91641"/>
    <w:multiLevelType w:val="hybridMultilevel"/>
    <w:tmpl w:val="DBB41338"/>
    <w:lvl w:ilvl="0" w:tplc="C342402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BC223E"/>
    <w:multiLevelType w:val="hybridMultilevel"/>
    <w:tmpl w:val="FA3EC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008B2"/>
    <w:multiLevelType w:val="hybridMultilevel"/>
    <w:tmpl w:val="6C84637A"/>
    <w:lvl w:ilvl="0" w:tplc="1826B8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31244"/>
    <w:multiLevelType w:val="hybridMultilevel"/>
    <w:tmpl w:val="4CD85606"/>
    <w:lvl w:ilvl="0" w:tplc="C9CC26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057415"/>
    <w:multiLevelType w:val="hybridMultilevel"/>
    <w:tmpl w:val="316C51BA"/>
    <w:lvl w:ilvl="0" w:tplc="C342402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6714DC"/>
    <w:multiLevelType w:val="hybridMultilevel"/>
    <w:tmpl w:val="26E0B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A7467D"/>
    <w:multiLevelType w:val="hybridMultilevel"/>
    <w:tmpl w:val="3FDC5F4E"/>
    <w:lvl w:ilvl="0" w:tplc="7038AA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B0154F"/>
    <w:multiLevelType w:val="hybridMultilevel"/>
    <w:tmpl w:val="E89AF668"/>
    <w:lvl w:ilvl="0" w:tplc="FFA4FB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E87F3C"/>
    <w:multiLevelType w:val="hybridMultilevel"/>
    <w:tmpl w:val="FE605942"/>
    <w:lvl w:ilvl="0" w:tplc="C342402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2"/>
  </w:num>
  <w:num w:numId="3">
    <w:abstractNumId w:val="34"/>
  </w:num>
  <w:num w:numId="4">
    <w:abstractNumId w:val="15"/>
  </w:num>
  <w:num w:numId="5">
    <w:abstractNumId w:val="33"/>
  </w:num>
  <w:num w:numId="6">
    <w:abstractNumId w:val="16"/>
  </w:num>
  <w:num w:numId="7">
    <w:abstractNumId w:val="14"/>
  </w:num>
  <w:num w:numId="8">
    <w:abstractNumId w:val="1"/>
  </w:num>
  <w:num w:numId="9">
    <w:abstractNumId w:val="13"/>
  </w:num>
  <w:num w:numId="10">
    <w:abstractNumId w:val="6"/>
  </w:num>
  <w:num w:numId="11">
    <w:abstractNumId w:val="9"/>
  </w:num>
  <w:num w:numId="12">
    <w:abstractNumId w:val="27"/>
  </w:num>
  <w:num w:numId="13">
    <w:abstractNumId w:val="26"/>
  </w:num>
  <w:num w:numId="14">
    <w:abstractNumId w:val="29"/>
  </w:num>
  <w:num w:numId="15">
    <w:abstractNumId w:val="37"/>
  </w:num>
  <w:num w:numId="16">
    <w:abstractNumId w:val="7"/>
  </w:num>
  <w:num w:numId="17">
    <w:abstractNumId w:val="3"/>
  </w:num>
  <w:num w:numId="18">
    <w:abstractNumId w:val="36"/>
  </w:num>
  <w:num w:numId="19">
    <w:abstractNumId w:val="17"/>
  </w:num>
  <w:num w:numId="20">
    <w:abstractNumId w:val="35"/>
  </w:num>
  <w:num w:numId="21">
    <w:abstractNumId w:val="31"/>
  </w:num>
  <w:num w:numId="22">
    <w:abstractNumId w:val="11"/>
  </w:num>
  <w:num w:numId="23">
    <w:abstractNumId w:val="4"/>
  </w:num>
  <w:num w:numId="24">
    <w:abstractNumId w:val="21"/>
  </w:num>
  <w:num w:numId="25">
    <w:abstractNumId w:val="19"/>
  </w:num>
  <w:num w:numId="26">
    <w:abstractNumId w:val="8"/>
  </w:num>
  <w:num w:numId="27">
    <w:abstractNumId w:val="28"/>
  </w:num>
  <w:num w:numId="28">
    <w:abstractNumId w:val="32"/>
  </w:num>
  <w:num w:numId="29">
    <w:abstractNumId w:val="2"/>
  </w:num>
  <w:num w:numId="30">
    <w:abstractNumId w:val="30"/>
  </w:num>
  <w:num w:numId="31">
    <w:abstractNumId w:val="20"/>
  </w:num>
  <w:num w:numId="32">
    <w:abstractNumId w:val="24"/>
  </w:num>
  <w:num w:numId="33">
    <w:abstractNumId w:val="5"/>
  </w:num>
  <w:num w:numId="34">
    <w:abstractNumId w:val="23"/>
  </w:num>
  <w:num w:numId="35">
    <w:abstractNumId w:val="23"/>
    <w:lvlOverride w:ilvl="0">
      <w:lvl w:ilvl="0" w:tplc="834C9E2C">
        <w:start w:val="1"/>
        <w:numFmt w:val="decimal"/>
        <w:lvlText w:val="%1."/>
        <w:lvlJc w:val="left"/>
        <w:pPr>
          <w:ind w:left="510" w:hanging="84"/>
        </w:pPr>
        <w:rPr>
          <w:rFonts w:ascii="Times New Roman" w:eastAsia="Calibri" w:hAnsi="Times New Roman" w:cs="Times New Roman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6">
    <w:abstractNumId w:val="18"/>
  </w:num>
  <w:num w:numId="37">
    <w:abstractNumId w:val="12"/>
  </w:num>
  <w:num w:numId="38">
    <w:abstractNumId w:val="0"/>
  </w:num>
  <w:num w:numId="39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79"/>
    <w:rsid w:val="00000D2A"/>
    <w:rsid w:val="000035E3"/>
    <w:rsid w:val="00035A2F"/>
    <w:rsid w:val="00064C87"/>
    <w:rsid w:val="00073485"/>
    <w:rsid w:val="0008389B"/>
    <w:rsid w:val="000A3C3A"/>
    <w:rsid w:val="001722EA"/>
    <w:rsid w:val="00192262"/>
    <w:rsid w:val="001A39C0"/>
    <w:rsid w:val="00227A5D"/>
    <w:rsid w:val="00260E89"/>
    <w:rsid w:val="00300D3F"/>
    <w:rsid w:val="00303F14"/>
    <w:rsid w:val="003324B4"/>
    <w:rsid w:val="00335103"/>
    <w:rsid w:val="0036324B"/>
    <w:rsid w:val="00386549"/>
    <w:rsid w:val="00386E2E"/>
    <w:rsid w:val="003928D3"/>
    <w:rsid w:val="003B5984"/>
    <w:rsid w:val="003E26DB"/>
    <w:rsid w:val="00473893"/>
    <w:rsid w:val="00476DFB"/>
    <w:rsid w:val="0049142B"/>
    <w:rsid w:val="004B40E1"/>
    <w:rsid w:val="0052792D"/>
    <w:rsid w:val="00552C6F"/>
    <w:rsid w:val="00597C71"/>
    <w:rsid w:val="005E1B35"/>
    <w:rsid w:val="00670ABB"/>
    <w:rsid w:val="00681FEE"/>
    <w:rsid w:val="006B09AC"/>
    <w:rsid w:val="006B4D5F"/>
    <w:rsid w:val="006E1778"/>
    <w:rsid w:val="006F6118"/>
    <w:rsid w:val="00710CBD"/>
    <w:rsid w:val="00720E20"/>
    <w:rsid w:val="007357FA"/>
    <w:rsid w:val="00755BB3"/>
    <w:rsid w:val="0080296D"/>
    <w:rsid w:val="00825177"/>
    <w:rsid w:val="008A39C9"/>
    <w:rsid w:val="008C09A0"/>
    <w:rsid w:val="008C5761"/>
    <w:rsid w:val="008E41F1"/>
    <w:rsid w:val="00920E83"/>
    <w:rsid w:val="009439AF"/>
    <w:rsid w:val="009578F3"/>
    <w:rsid w:val="009759E0"/>
    <w:rsid w:val="00975C79"/>
    <w:rsid w:val="009930FD"/>
    <w:rsid w:val="009C623A"/>
    <w:rsid w:val="009E6250"/>
    <w:rsid w:val="009E63EC"/>
    <w:rsid w:val="00A00596"/>
    <w:rsid w:val="00A40676"/>
    <w:rsid w:val="00A450BB"/>
    <w:rsid w:val="00A83205"/>
    <w:rsid w:val="00A9494A"/>
    <w:rsid w:val="00AC58AC"/>
    <w:rsid w:val="00B07688"/>
    <w:rsid w:val="00B1269A"/>
    <w:rsid w:val="00B332B8"/>
    <w:rsid w:val="00B60BD5"/>
    <w:rsid w:val="00B75B66"/>
    <w:rsid w:val="00B92866"/>
    <w:rsid w:val="00BA1F95"/>
    <w:rsid w:val="00BC0B85"/>
    <w:rsid w:val="00BE4C07"/>
    <w:rsid w:val="00BE6187"/>
    <w:rsid w:val="00C02BA1"/>
    <w:rsid w:val="00C460BE"/>
    <w:rsid w:val="00C57E39"/>
    <w:rsid w:val="00C618EE"/>
    <w:rsid w:val="00C73569"/>
    <w:rsid w:val="00CA3F32"/>
    <w:rsid w:val="00CC7D1A"/>
    <w:rsid w:val="00CE1F91"/>
    <w:rsid w:val="00D03E48"/>
    <w:rsid w:val="00D33076"/>
    <w:rsid w:val="00D533EE"/>
    <w:rsid w:val="00DA02B0"/>
    <w:rsid w:val="00DE7435"/>
    <w:rsid w:val="00E3751F"/>
    <w:rsid w:val="00E64002"/>
    <w:rsid w:val="00E90F2F"/>
    <w:rsid w:val="00E91A61"/>
    <w:rsid w:val="00EC0ED2"/>
    <w:rsid w:val="00F7083D"/>
    <w:rsid w:val="00F931BE"/>
    <w:rsid w:val="00FA22C1"/>
    <w:rsid w:val="00FF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7EE03-D9AE-4E6B-9555-908BD6A1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B66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1922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B66"/>
    <w:pPr>
      <w:ind w:left="720"/>
      <w:contextualSpacing/>
    </w:pPr>
  </w:style>
  <w:style w:type="table" w:styleId="a4">
    <w:name w:val="Table Grid"/>
    <w:basedOn w:val="a1"/>
    <w:rsid w:val="00B75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74">
    <w:name w:val="c74"/>
    <w:basedOn w:val="a"/>
    <w:rsid w:val="00B75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B75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C460BE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460B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B1269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922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3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rfografiya/" TargetMode="External"/><Relationship Id="rId5" Type="http://schemas.openxmlformats.org/officeDocument/2006/relationships/hyperlink" Target="http://pandia.ru/text/category/imenitelmznij_padez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13375</Words>
  <Characters>76240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2016-06-20T05:59:00Z</dcterms:created>
  <dcterms:modified xsi:type="dcterms:W3CDTF">2016-06-20T05:59:00Z</dcterms:modified>
</cp:coreProperties>
</file>