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A9" w:rsidRDefault="005A42A9" w:rsidP="005A42A9">
      <w:pPr>
        <w:spacing w:after="200" w:line="276" w:lineRule="auto"/>
      </w:pPr>
    </w:p>
    <w:tbl>
      <w:tblPr>
        <w:tblW w:w="1689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3496"/>
        <w:gridCol w:w="3496"/>
        <w:gridCol w:w="3496"/>
        <w:gridCol w:w="3144"/>
      </w:tblGrid>
      <w:tr w:rsidR="005A42A9" w:rsidTr="00E53C3E">
        <w:tc>
          <w:tcPr>
            <w:tcW w:w="3264" w:type="dxa"/>
          </w:tcPr>
          <w:p w:rsidR="005A42A9" w:rsidRDefault="005A42A9" w:rsidP="00E53C3E">
            <w:pPr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5A42A9" w:rsidRPr="00A33896" w:rsidRDefault="005A42A9" w:rsidP="00E53C3E">
            <w:pPr>
              <w:jc w:val="center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РАССМОТРЕНО</w:t>
            </w:r>
          </w:p>
          <w:p w:rsidR="005A42A9" w:rsidRPr="00A33896" w:rsidRDefault="005A42A9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На педагогическом совете,</w:t>
            </w:r>
          </w:p>
          <w:p w:rsidR="005A42A9" w:rsidRPr="00A33896" w:rsidRDefault="005A42A9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протокол №</w:t>
            </w:r>
          </w:p>
        </w:tc>
        <w:tc>
          <w:tcPr>
            <w:tcW w:w="3496" w:type="dxa"/>
          </w:tcPr>
          <w:p w:rsidR="005A42A9" w:rsidRPr="00A33896" w:rsidRDefault="005A42A9" w:rsidP="00E53C3E">
            <w:pPr>
              <w:jc w:val="center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УТВЕРЖДАЮ</w:t>
            </w:r>
          </w:p>
          <w:p w:rsidR="005A42A9" w:rsidRDefault="005A42A9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Директор </w:t>
            </w:r>
          </w:p>
          <w:p w:rsidR="005A42A9" w:rsidRPr="00A33896" w:rsidRDefault="005A42A9" w:rsidP="00E53C3E">
            <w:pPr>
              <w:spacing w:line="360" w:lineRule="auto"/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>МОУ  Мойганская СОШ</w:t>
            </w:r>
          </w:p>
          <w:p w:rsidR="005A42A9" w:rsidRDefault="005A42A9" w:rsidP="00E53C3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 В. В. </w:t>
            </w:r>
            <w:proofErr w:type="spellStart"/>
            <w:r>
              <w:rPr>
                <w:sz w:val="22"/>
                <w:szCs w:val="22"/>
              </w:rPr>
              <w:t>Куксевич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A42A9" w:rsidRPr="00A33896" w:rsidRDefault="005A42A9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Введено в действие приказом </w:t>
            </w:r>
          </w:p>
          <w:p w:rsidR="005A42A9" w:rsidRPr="00A33896" w:rsidRDefault="005A42A9" w:rsidP="00E53C3E">
            <w:pPr>
              <w:rPr>
                <w:sz w:val="22"/>
                <w:szCs w:val="22"/>
              </w:rPr>
            </w:pPr>
            <w:r w:rsidRPr="00A33896">
              <w:rPr>
                <w:sz w:val="22"/>
                <w:szCs w:val="22"/>
              </w:rPr>
              <w:t xml:space="preserve">от </w:t>
            </w:r>
          </w:p>
          <w:p w:rsidR="005A42A9" w:rsidRPr="00A33896" w:rsidRDefault="005A42A9" w:rsidP="00E53C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:rsidR="005A42A9" w:rsidRDefault="005A42A9" w:rsidP="00E53C3E">
            <w:pPr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:rsidR="005A42A9" w:rsidRDefault="005A42A9" w:rsidP="00E53C3E">
            <w:pPr>
              <w:jc w:val="both"/>
              <w:rPr>
                <w:sz w:val="22"/>
                <w:szCs w:val="22"/>
              </w:rPr>
            </w:pPr>
          </w:p>
        </w:tc>
      </w:tr>
    </w:tbl>
    <w:p w:rsidR="005A42A9" w:rsidRDefault="005A42A9" w:rsidP="005A42A9">
      <w:pPr>
        <w:jc w:val="both"/>
        <w:rPr>
          <w:b/>
          <w:bCs/>
          <w:color w:val="000000"/>
          <w:sz w:val="22"/>
          <w:szCs w:val="22"/>
        </w:rPr>
      </w:pPr>
    </w:p>
    <w:p w:rsidR="005A42A9" w:rsidRDefault="005A42A9" w:rsidP="005A42A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ПОЛОЖЕНИЕ</w:t>
      </w:r>
    </w:p>
    <w:p w:rsidR="005A42A9" w:rsidRDefault="005A42A9" w:rsidP="005A42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</w:t>
      </w:r>
      <w:proofErr w:type="spellStart"/>
      <w:r>
        <w:rPr>
          <w:color w:val="000000"/>
          <w:sz w:val="22"/>
          <w:szCs w:val="22"/>
        </w:rPr>
        <w:t>Мойган</w:t>
      </w:r>
      <w:proofErr w:type="spellEnd"/>
    </w:p>
    <w:p w:rsidR="005A42A9" w:rsidRDefault="005A42A9" w:rsidP="005A42A9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№ _____</w:t>
      </w:r>
    </w:p>
    <w:p w:rsidR="005A42A9" w:rsidRDefault="005A42A9" w:rsidP="005A42A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 проверке дневников</w:t>
      </w:r>
    </w:p>
    <w:p w:rsidR="005A42A9" w:rsidRDefault="005A42A9" w:rsidP="005A42A9">
      <w:pPr>
        <w:rPr>
          <w:b/>
          <w:bCs/>
          <w:sz w:val="22"/>
          <w:szCs w:val="22"/>
        </w:rPr>
      </w:pPr>
    </w:p>
    <w:p w:rsidR="005A42A9" w:rsidRDefault="005A42A9" w:rsidP="005A42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Общие положения</w:t>
      </w:r>
    </w:p>
    <w:p w:rsidR="005A42A9" w:rsidRDefault="005A42A9" w:rsidP="005A42A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1.1 Настоящее Положение разработано в соответствии с Законом РФ “Об образовании”, Типовым положением об общеобразовательном учреждении, Уставом школы и локальными актами, и регламентирует содержание и порядок ведения и проверки дневников.</w:t>
      </w:r>
    </w:p>
    <w:p w:rsidR="005A42A9" w:rsidRDefault="005A42A9" w:rsidP="005A42A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1.2. Настоящее Положение утверждается Педагогическим советом школы, имеющим право вносить в него свои изменения и дополнения. </w:t>
      </w:r>
    </w:p>
    <w:p w:rsidR="005A42A9" w:rsidRDefault="005A42A9" w:rsidP="005A42A9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Требования к оформлению и ведению дневников.</w:t>
      </w:r>
    </w:p>
    <w:p w:rsidR="005A42A9" w:rsidRDefault="005A42A9" w:rsidP="005A42A9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2.1. Дневник учащегося является документом, и его ведение обязательно для  каждого ученика МОУ Мойганская СОШ</w:t>
      </w:r>
    </w:p>
    <w:p w:rsidR="005A42A9" w:rsidRDefault="005A42A9" w:rsidP="005A42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2.2. В 1 классе дневник учащегося не ведется, во 2-3 классах классный руководитель организует работу учеников с дневниками.</w:t>
      </w:r>
    </w:p>
    <w:p w:rsidR="005A42A9" w:rsidRDefault="005A42A9" w:rsidP="005A42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2.3. </w:t>
      </w:r>
      <w:proofErr w:type="gramStart"/>
      <w:r>
        <w:rPr>
          <w:sz w:val="22"/>
          <w:szCs w:val="22"/>
        </w:rPr>
        <w:t>Дневник рассчитан на учебный год, поэтому он должен заполняться в соответствии с количеством месяцев, дней, часов, выделенных в учебным плане.</w:t>
      </w:r>
      <w:proofErr w:type="gramEnd"/>
    </w:p>
    <w:p w:rsidR="005A42A9" w:rsidRDefault="005A42A9" w:rsidP="005A42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2.4. Учитель-предметник обязан ежедневно выставлять оценки учащимся по итогам контроля успеваемости.</w:t>
      </w:r>
    </w:p>
    <w:p w:rsidR="005A42A9" w:rsidRDefault="005A42A9" w:rsidP="005A42A9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2.5. В графе «домашнее задание» записываются содержание задания, страницы, номера задач и упражнений.</w:t>
      </w:r>
    </w:p>
    <w:p w:rsidR="005A42A9" w:rsidRDefault="005A42A9" w:rsidP="005A42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2.6. Учащиеся аккуратно записывают в дневнике общие сведения о себе, об учителях, об участии в кружках, факультативах, расписание уроков и звонков.</w:t>
      </w:r>
    </w:p>
    <w:p w:rsidR="005A42A9" w:rsidRDefault="005A42A9" w:rsidP="005A42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2.7. Замечание или поощрение записываются классным руководителем в соответствии с оценками, выставленными в журнале по итогам четверти; родители, ознакомившись с результатами, должны поставить подпись.</w:t>
      </w:r>
    </w:p>
    <w:p w:rsidR="005A42A9" w:rsidRDefault="005A42A9" w:rsidP="005A42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2.8.  Родители должны регулярно просматривать дневник своего ребенка и еженедельно в нем расписываться.</w:t>
      </w:r>
    </w:p>
    <w:p w:rsidR="005A42A9" w:rsidRDefault="005A42A9" w:rsidP="005A42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2.9. Все записи в дневнике должны вестись аккуратно и только синей пастой.</w:t>
      </w:r>
    </w:p>
    <w:p w:rsidR="005A42A9" w:rsidRDefault="005A42A9" w:rsidP="005A42A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b/>
          <w:bCs/>
          <w:sz w:val="22"/>
          <w:szCs w:val="22"/>
        </w:rPr>
        <w:t>Контроль за</w:t>
      </w:r>
      <w:proofErr w:type="gramEnd"/>
      <w:r>
        <w:rPr>
          <w:b/>
          <w:bCs/>
          <w:sz w:val="22"/>
          <w:szCs w:val="22"/>
        </w:rPr>
        <w:t xml:space="preserve"> ведением дневников и качеством их проверки классным руководителем и администрацией школы:</w:t>
      </w:r>
    </w:p>
    <w:p w:rsidR="005A42A9" w:rsidRDefault="005A42A9" w:rsidP="005A42A9">
      <w:pPr>
        <w:rPr>
          <w:sz w:val="22"/>
          <w:szCs w:val="22"/>
        </w:rPr>
      </w:pPr>
      <w:r>
        <w:rPr>
          <w:sz w:val="22"/>
          <w:szCs w:val="22"/>
        </w:rPr>
        <w:t xml:space="preserve">3.1. Классный руководитель обязан осуществлять систематический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правильностью ведения дневника  с 4 по 11 классы каждую неделю.</w:t>
      </w:r>
    </w:p>
    <w:p w:rsidR="005A42A9" w:rsidRDefault="005A42A9" w:rsidP="005A42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>
        <w:rPr>
          <w:bCs/>
          <w:sz w:val="22"/>
          <w:szCs w:val="22"/>
        </w:rPr>
        <w:t xml:space="preserve">Администрацией школы осуществляется  </w:t>
      </w:r>
      <w:proofErr w:type="gramStart"/>
      <w:r>
        <w:rPr>
          <w:bCs/>
          <w:sz w:val="22"/>
          <w:szCs w:val="22"/>
        </w:rPr>
        <w:t>контроль за</w:t>
      </w:r>
      <w:proofErr w:type="gramEnd"/>
      <w:r>
        <w:rPr>
          <w:bCs/>
          <w:sz w:val="22"/>
          <w:szCs w:val="22"/>
        </w:rPr>
        <w:t xml:space="preserve"> ведением дневников один раз в </w:t>
      </w:r>
      <w:bookmarkStart w:id="0" w:name="_GoBack"/>
      <w:bookmarkEnd w:id="0"/>
      <w:r>
        <w:rPr>
          <w:bCs/>
          <w:sz w:val="22"/>
          <w:szCs w:val="22"/>
        </w:rPr>
        <w:t xml:space="preserve">полугодие согласно плану </w:t>
      </w:r>
      <w:proofErr w:type="spellStart"/>
      <w:r>
        <w:rPr>
          <w:bCs/>
          <w:sz w:val="22"/>
          <w:szCs w:val="22"/>
        </w:rPr>
        <w:t>внутришкольного</w:t>
      </w:r>
      <w:proofErr w:type="spellEnd"/>
      <w:r>
        <w:rPr>
          <w:bCs/>
          <w:sz w:val="22"/>
          <w:szCs w:val="22"/>
        </w:rPr>
        <w:t xml:space="preserve"> контроля.</w:t>
      </w:r>
    </w:p>
    <w:sectPr w:rsidR="005A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CC"/>
    <w:rsid w:val="00032486"/>
    <w:rsid w:val="003F4BCC"/>
    <w:rsid w:val="005A42A9"/>
    <w:rsid w:val="00641E1B"/>
    <w:rsid w:val="008E546C"/>
    <w:rsid w:val="00B718F0"/>
    <w:rsid w:val="00C377EC"/>
    <w:rsid w:val="00D03F1C"/>
    <w:rsid w:val="00E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A42A9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A42A9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Мойганская СОШ</dc:creator>
  <cp:lastModifiedBy>МОУ Мойганская СОШ</cp:lastModifiedBy>
  <cp:revision>2</cp:revision>
  <dcterms:created xsi:type="dcterms:W3CDTF">2012-10-31T14:12:00Z</dcterms:created>
  <dcterms:modified xsi:type="dcterms:W3CDTF">2012-10-31T14:12:00Z</dcterms:modified>
</cp:coreProperties>
</file>